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91B8" w14:textId="77777777" w:rsidR="00B44C6F" w:rsidRDefault="00B44C6F">
      <w:pPr>
        <w:rPr>
          <w:rFonts w:hint="eastAsia"/>
        </w:rPr>
      </w:pPr>
    </w:p>
    <w:p w14:paraId="6915479E" w14:textId="77777777" w:rsidR="00B44C6F" w:rsidRDefault="00B44C6F">
      <w:pPr>
        <w:rPr>
          <w:rFonts w:hint="eastAsia"/>
        </w:rPr>
      </w:pPr>
      <w:r>
        <w:rPr>
          <w:rFonts w:hint="eastAsia"/>
        </w:rPr>
        <w:t>奶奶的拼音和声调</w:t>
      </w:r>
    </w:p>
    <w:p w14:paraId="14289877" w14:textId="77777777" w:rsidR="00B44C6F" w:rsidRDefault="00B44C6F">
      <w:pPr>
        <w:rPr>
          <w:rFonts w:hint="eastAsia"/>
        </w:rPr>
      </w:pPr>
      <w:r>
        <w:rPr>
          <w:rFonts w:hint="eastAsia"/>
        </w:rPr>
        <w:t>奶奶，在汉语中是孩子们对家中长辈女性的一种亲切称呼。在普通话里，“奶奶”的拼音写作“nǎinai”，其中包含了两个三声（上声）。对于学习汉语的人来说，掌握这个词汇的正确发音不仅能够帮助他们更好地与人交流，而且也是理解汉语声调变化规则的一个好例子。</w:t>
      </w:r>
    </w:p>
    <w:p w14:paraId="30C33A39" w14:textId="77777777" w:rsidR="00B44C6F" w:rsidRDefault="00B44C6F">
      <w:pPr>
        <w:rPr>
          <w:rFonts w:hint="eastAsia"/>
        </w:rPr>
      </w:pPr>
    </w:p>
    <w:p w14:paraId="4BCED917" w14:textId="77777777" w:rsidR="00B44C6F" w:rsidRDefault="00B44C6F">
      <w:pPr>
        <w:rPr>
          <w:rFonts w:hint="eastAsia"/>
        </w:rPr>
      </w:pPr>
    </w:p>
    <w:p w14:paraId="7BF12356" w14:textId="77777777" w:rsidR="00B44C6F" w:rsidRDefault="00B44C6F">
      <w:pPr>
        <w:rPr>
          <w:rFonts w:hint="eastAsia"/>
        </w:rPr>
      </w:pPr>
      <w:r>
        <w:rPr>
          <w:rFonts w:hint="eastAsia"/>
        </w:rPr>
        <w:t>汉语中的声调概述</w:t>
      </w:r>
    </w:p>
    <w:p w14:paraId="29160443" w14:textId="77777777" w:rsidR="00B44C6F" w:rsidRDefault="00B44C6F">
      <w:pPr>
        <w:rPr>
          <w:rFonts w:hint="eastAsia"/>
        </w:rPr>
      </w:pPr>
      <w:r>
        <w:rPr>
          <w:rFonts w:hint="eastAsia"/>
        </w:rPr>
        <w:t>汉语是一种声调语言，这意味着同样的音节如果使用不同的声调，可能会代表完全不同的意思。汉语普通话中有四个基本声调：第一声为高平调，第二声为升调，第三声为降升调，第四声为降调。还有轻声，它不被视为第五个声调，但确实存在，并且在实际交流中起到重要作用。“奶奶”中的“奶”字属于第三声，即降升调，但在连续语流中，前一个第三声会变为接近第二声的升调，这种现象被称为变调。</w:t>
      </w:r>
    </w:p>
    <w:p w14:paraId="52B40558" w14:textId="77777777" w:rsidR="00B44C6F" w:rsidRDefault="00B44C6F">
      <w:pPr>
        <w:rPr>
          <w:rFonts w:hint="eastAsia"/>
        </w:rPr>
      </w:pPr>
    </w:p>
    <w:p w14:paraId="66B1BE52" w14:textId="77777777" w:rsidR="00B44C6F" w:rsidRDefault="00B44C6F">
      <w:pPr>
        <w:rPr>
          <w:rFonts w:hint="eastAsia"/>
        </w:rPr>
      </w:pPr>
    </w:p>
    <w:p w14:paraId="4F044C5A" w14:textId="77777777" w:rsidR="00B44C6F" w:rsidRDefault="00B44C6F">
      <w:pPr>
        <w:rPr>
          <w:rFonts w:hint="eastAsia"/>
        </w:rPr>
      </w:pPr>
      <w:r>
        <w:rPr>
          <w:rFonts w:hint="eastAsia"/>
        </w:rPr>
        <w:t>“奶奶”的正确发音技巧</w:t>
      </w:r>
    </w:p>
    <w:p w14:paraId="09DB895B" w14:textId="77777777" w:rsidR="00B44C6F" w:rsidRDefault="00B44C6F">
      <w:pPr>
        <w:rPr>
          <w:rFonts w:hint="eastAsia"/>
        </w:rPr>
      </w:pPr>
      <w:r>
        <w:rPr>
          <w:rFonts w:hint="eastAsia"/>
        </w:rPr>
        <w:t>准确发出“nǎinai”并不困难，关键在于掌握好声调的变化。单独练习“奶”字时，应该先降低声音然后再提高，形成明显的降升调。然而，在说“nǎinai”这个词组时，由于两个“奶”字相连，第一个“奶”实际上会变成近似于第二声的升调。通过反复听母语者的发音并模仿，可以有效地改善自己的发音准确性。同时，利用一些汉语学习应用程序或在线资源来辅助练习也是非常有帮助的。</w:t>
      </w:r>
    </w:p>
    <w:p w14:paraId="6530C5FB" w14:textId="77777777" w:rsidR="00B44C6F" w:rsidRDefault="00B44C6F">
      <w:pPr>
        <w:rPr>
          <w:rFonts w:hint="eastAsia"/>
        </w:rPr>
      </w:pPr>
    </w:p>
    <w:p w14:paraId="6F3AC120" w14:textId="77777777" w:rsidR="00B44C6F" w:rsidRDefault="00B44C6F">
      <w:pPr>
        <w:rPr>
          <w:rFonts w:hint="eastAsia"/>
        </w:rPr>
      </w:pPr>
    </w:p>
    <w:p w14:paraId="48C00635" w14:textId="77777777" w:rsidR="00B44C6F" w:rsidRDefault="00B44C6F">
      <w:pPr>
        <w:rPr>
          <w:rFonts w:hint="eastAsia"/>
        </w:rPr>
      </w:pPr>
      <w:r>
        <w:rPr>
          <w:rFonts w:hint="eastAsia"/>
        </w:rPr>
        <w:t>文化意义及其变迁</w:t>
      </w:r>
    </w:p>
    <w:p w14:paraId="67AD5FF6" w14:textId="77777777" w:rsidR="00B44C6F" w:rsidRDefault="00B44C6F">
      <w:pPr>
        <w:rPr>
          <w:rFonts w:hint="eastAsia"/>
        </w:rPr>
      </w:pPr>
      <w:r>
        <w:rPr>
          <w:rFonts w:hint="eastAsia"/>
        </w:rPr>
        <w:t>“奶奶”这一称谓不仅仅是一个简单的家庭成员标签，它承载着深厚的文化内涵和社会变迁的记忆。随着时代的发展，家庭结构发生了很大变化，但是尊敬老人、重视亲情的价值观依然深入人心。不同地区对于祖母可能有不同的称呼方式，比如“姥姥”、“阿婆”等，每种称呼都反映了当地独特的文化和方言特色。而“奶奶”作为最广泛使用的词语之一，其背后也蕴含了丰富的社会文化背景。</w:t>
      </w:r>
    </w:p>
    <w:p w14:paraId="29A6FA58" w14:textId="77777777" w:rsidR="00B44C6F" w:rsidRDefault="00B44C6F">
      <w:pPr>
        <w:rPr>
          <w:rFonts w:hint="eastAsia"/>
        </w:rPr>
      </w:pPr>
    </w:p>
    <w:p w14:paraId="4DC3BDFD" w14:textId="77777777" w:rsidR="00B44C6F" w:rsidRDefault="00B44C6F">
      <w:pPr>
        <w:rPr>
          <w:rFonts w:hint="eastAsia"/>
        </w:rPr>
      </w:pPr>
    </w:p>
    <w:p w14:paraId="1C3EA6DF" w14:textId="77777777" w:rsidR="00B44C6F" w:rsidRDefault="00B44C6F">
      <w:pPr>
        <w:rPr>
          <w:rFonts w:hint="eastAsia"/>
        </w:rPr>
      </w:pPr>
      <w:r>
        <w:rPr>
          <w:rFonts w:hint="eastAsia"/>
        </w:rPr>
        <w:t>学习汉语声调的重要性</w:t>
      </w:r>
    </w:p>
    <w:p w14:paraId="406DB036" w14:textId="77777777" w:rsidR="00B44C6F" w:rsidRDefault="00B44C6F">
      <w:pPr>
        <w:rPr>
          <w:rFonts w:hint="eastAsia"/>
        </w:rPr>
      </w:pPr>
      <w:r>
        <w:rPr>
          <w:rFonts w:hint="eastAsia"/>
        </w:rPr>
        <w:t>对于非母语者而言，掌握汉语的声调系统是学习过程中的一个重要环节。正确的声调不仅能让你被他人理解得更加清楚，还能增强你的自信心，使你在日常对话中更加流畅自然。从长远来看，深入理解汉语的声调规则有助于提升整体的语言能力，包括听力和口语表达等方面。因此，无论是初学者还是进阶学习者，都应该给予足够的重视，并通过不断的实践来巩固所学知识。</w:t>
      </w:r>
    </w:p>
    <w:p w14:paraId="6D220799" w14:textId="77777777" w:rsidR="00B44C6F" w:rsidRDefault="00B44C6F">
      <w:pPr>
        <w:rPr>
          <w:rFonts w:hint="eastAsia"/>
        </w:rPr>
      </w:pPr>
    </w:p>
    <w:p w14:paraId="52294148" w14:textId="77777777" w:rsidR="00B44C6F" w:rsidRDefault="00B44C6F">
      <w:pPr>
        <w:rPr>
          <w:rFonts w:hint="eastAsia"/>
        </w:rPr>
      </w:pPr>
    </w:p>
    <w:p w14:paraId="6F1F3CFB" w14:textId="77777777" w:rsidR="00B44C6F" w:rsidRDefault="00B44C6F">
      <w:pPr>
        <w:rPr>
          <w:rFonts w:hint="eastAsia"/>
        </w:rPr>
      </w:pPr>
      <w:r>
        <w:rPr>
          <w:rFonts w:hint="eastAsia"/>
        </w:rPr>
        <w:t>本文是由每日作文网(2345lzwz.com)为大家创作</w:t>
      </w:r>
    </w:p>
    <w:p w14:paraId="53D4C5CB" w14:textId="13BA5A19" w:rsidR="00B75E5D" w:rsidRDefault="00B75E5D"/>
    <w:sectPr w:rsidR="00B75E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5D"/>
    <w:rsid w:val="00B42149"/>
    <w:rsid w:val="00B44C6F"/>
    <w:rsid w:val="00B75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C6B31-582D-4160-A6AB-69B42DAD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E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E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E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E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E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E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E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E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E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E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E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E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E5D"/>
    <w:rPr>
      <w:rFonts w:cstheme="majorBidi"/>
      <w:color w:val="2F5496" w:themeColor="accent1" w:themeShade="BF"/>
      <w:sz w:val="28"/>
      <w:szCs w:val="28"/>
    </w:rPr>
  </w:style>
  <w:style w:type="character" w:customStyle="1" w:styleId="50">
    <w:name w:val="标题 5 字符"/>
    <w:basedOn w:val="a0"/>
    <w:link w:val="5"/>
    <w:uiPriority w:val="9"/>
    <w:semiHidden/>
    <w:rsid w:val="00B75E5D"/>
    <w:rPr>
      <w:rFonts w:cstheme="majorBidi"/>
      <w:color w:val="2F5496" w:themeColor="accent1" w:themeShade="BF"/>
      <w:sz w:val="24"/>
    </w:rPr>
  </w:style>
  <w:style w:type="character" w:customStyle="1" w:styleId="60">
    <w:name w:val="标题 6 字符"/>
    <w:basedOn w:val="a0"/>
    <w:link w:val="6"/>
    <w:uiPriority w:val="9"/>
    <w:semiHidden/>
    <w:rsid w:val="00B75E5D"/>
    <w:rPr>
      <w:rFonts w:cstheme="majorBidi"/>
      <w:b/>
      <w:bCs/>
      <w:color w:val="2F5496" w:themeColor="accent1" w:themeShade="BF"/>
    </w:rPr>
  </w:style>
  <w:style w:type="character" w:customStyle="1" w:styleId="70">
    <w:name w:val="标题 7 字符"/>
    <w:basedOn w:val="a0"/>
    <w:link w:val="7"/>
    <w:uiPriority w:val="9"/>
    <w:semiHidden/>
    <w:rsid w:val="00B75E5D"/>
    <w:rPr>
      <w:rFonts w:cstheme="majorBidi"/>
      <w:b/>
      <w:bCs/>
      <w:color w:val="595959" w:themeColor="text1" w:themeTint="A6"/>
    </w:rPr>
  </w:style>
  <w:style w:type="character" w:customStyle="1" w:styleId="80">
    <w:name w:val="标题 8 字符"/>
    <w:basedOn w:val="a0"/>
    <w:link w:val="8"/>
    <w:uiPriority w:val="9"/>
    <w:semiHidden/>
    <w:rsid w:val="00B75E5D"/>
    <w:rPr>
      <w:rFonts w:cstheme="majorBidi"/>
      <w:color w:val="595959" w:themeColor="text1" w:themeTint="A6"/>
    </w:rPr>
  </w:style>
  <w:style w:type="character" w:customStyle="1" w:styleId="90">
    <w:name w:val="标题 9 字符"/>
    <w:basedOn w:val="a0"/>
    <w:link w:val="9"/>
    <w:uiPriority w:val="9"/>
    <w:semiHidden/>
    <w:rsid w:val="00B75E5D"/>
    <w:rPr>
      <w:rFonts w:eastAsiaTheme="majorEastAsia" w:cstheme="majorBidi"/>
      <w:color w:val="595959" w:themeColor="text1" w:themeTint="A6"/>
    </w:rPr>
  </w:style>
  <w:style w:type="paragraph" w:styleId="a3">
    <w:name w:val="Title"/>
    <w:basedOn w:val="a"/>
    <w:next w:val="a"/>
    <w:link w:val="a4"/>
    <w:uiPriority w:val="10"/>
    <w:qFormat/>
    <w:rsid w:val="00B75E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E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E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E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E5D"/>
    <w:pPr>
      <w:spacing w:before="160"/>
      <w:jc w:val="center"/>
    </w:pPr>
    <w:rPr>
      <w:i/>
      <w:iCs/>
      <w:color w:val="404040" w:themeColor="text1" w:themeTint="BF"/>
    </w:rPr>
  </w:style>
  <w:style w:type="character" w:customStyle="1" w:styleId="a8">
    <w:name w:val="引用 字符"/>
    <w:basedOn w:val="a0"/>
    <w:link w:val="a7"/>
    <w:uiPriority w:val="29"/>
    <w:rsid w:val="00B75E5D"/>
    <w:rPr>
      <w:i/>
      <w:iCs/>
      <w:color w:val="404040" w:themeColor="text1" w:themeTint="BF"/>
    </w:rPr>
  </w:style>
  <w:style w:type="paragraph" w:styleId="a9">
    <w:name w:val="List Paragraph"/>
    <w:basedOn w:val="a"/>
    <w:uiPriority w:val="34"/>
    <w:qFormat/>
    <w:rsid w:val="00B75E5D"/>
    <w:pPr>
      <w:ind w:left="720"/>
      <w:contextualSpacing/>
    </w:pPr>
  </w:style>
  <w:style w:type="character" w:styleId="aa">
    <w:name w:val="Intense Emphasis"/>
    <w:basedOn w:val="a0"/>
    <w:uiPriority w:val="21"/>
    <w:qFormat/>
    <w:rsid w:val="00B75E5D"/>
    <w:rPr>
      <w:i/>
      <w:iCs/>
      <w:color w:val="2F5496" w:themeColor="accent1" w:themeShade="BF"/>
    </w:rPr>
  </w:style>
  <w:style w:type="paragraph" w:styleId="ab">
    <w:name w:val="Intense Quote"/>
    <w:basedOn w:val="a"/>
    <w:next w:val="a"/>
    <w:link w:val="ac"/>
    <w:uiPriority w:val="30"/>
    <w:qFormat/>
    <w:rsid w:val="00B75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E5D"/>
    <w:rPr>
      <w:i/>
      <w:iCs/>
      <w:color w:val="2F5496" w:themeColor="accent1" w:themeShade="BF"/>
    </w:rPr>
  </w:style>
  <w:style w:type="character" w:styleId="ad">
    <w:name w:val="Intense Reference"/>
    <w:basedOn w:val="a0"/>
    <w:uiPriority w:val="32"/>
    <w:qFormat/>
    <w:rsid w:val="00B75E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