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1A84" w14:textId="77777777" w:rsidR="009F36A1" w:rsidRDefault="009F36A1">
      <w:pPr>
        <w:rPr>
          <w:rFonts w:hint="eastAsia"/>
        </w:rPr>
      </w:pPr>
    </w:p>
    <w:p w14:paraId="1D0A042E" w14:textId="77777777" w:rsidR="009F36A1" w:rsidRDefault="009F36A1">
      <w:pPr>
        <w:rPr>
          <w:rFonts w:hint="eastAsia"/>
        </w:rPr>
      </w:pPr>
      <w:r>
        <w:rPr>
          <w:rFonts w:hint="eastAsia"/>
        </w:rPr>
        <w:t>奶奶在缝衣服的拼音</w:t>
      </w:r>
    </w:p>
    <w:p w14:paraId="0745C29B" w14:textId="77777777" w:rsidR="009F36A1" w:rsidRDefault="009F36A1">
      <w:pPr>
        <w:rPr>
          <w:rFonts w:hint="eastAsia"/>
        </w:rPr>
      </w:pPr>
      <w:r>
        <w:rPr>
          <w:rFonts w:hint="eastAsia"/>
        </w:rPr>
        <w:t>Nǎinai zài fèng yīfu。这个标题以拼音的形式展现了“奶奶在缝衣服”这一温馨场景，不仅让人联想到家中长辈默默劳作的画面，也唤起了许多人对过去时光的怀念。</w:t>
      </w:r>
    </w:p>
    <w:p w14:paraId="3FC18310" w14:textId="77777777" w:rsidR="009F36A1" w:rsidRDefault="009F36A1">
      <w:pPr>
        <w:rPr>
          <w:rFonts w:hint="eastAsia"/>
        </w:rPr>
      </w:pPr>
    </w:p>
    <w:p w14:paraId="5D546EF7" w14:textId="77777777" w:rsidR="009F36A1" w:rsidRDefault="009F36A1">
      <w:pPr>
        <w:rPr>
          <w:rFonts w:hint="eastAsia"/>
        </w:rPr>
      </w:pPr>
    </w:p>
    <w:p w14:paraId="168AA04B" w14:textId="77777777" w:rsidR="009F36A1" w:rsidRDefault="009F36A1">
      <w:pPr>
        <w:rPr>
          <w:rFonts w:hint="eastAsia"/>
        </w:rPr>
      </w:pPr>
      <w:r>
        <w:rPr>
          <w:rFonts w:hint="eastAsia"/>
        </w:rPr>
        <w:t>传统的手工艺之美</w:t>
      </w:r>
    </w:p>
    <w:p w14:paraId="6D21877A" w14:textId="77777777" w:rsidR="009F36A1" w:rsidRDefault="009F36A1">
      <w:pPr>
        <w:rPr>
          <w:rFonts w:hint="eastAsia"/>
        </w:rPr>
      </w:pPr>
      <w:r>
        <w:rPr>
          <w:rFonts w:hint="eastAsia"/>
        </w:rPr>
        <w:t>在中国的传统家庭中，奶奶们经常坐在窗边或是在温暖的灯光下，细心地修补家人的衣物。这种场景不仅仅是简单的家务活动，更是一种文化的传承和家庭情感的纽带。通过一针一线，奶奶们将对家人的关爱与期望缝入每一件衣物之中，使得这些普通的衣物变得不再普通，充满了爱的味道。</w:t>
      </w:r>
    </w:p>
    <w:p w14:paraId="427415B4" w14:textId="77777777" w:rsidR="009F36A1" w:rsidRDefault="009F36A1">
      <w:pPr>
        <w:rPr>
          <w:rFonts w:hint="eastAsia"/>
        </w:rPr>
      </w:pPr>
    </w:p>
    <w:p w14:paraId="6DC6EA21" w14:textId="77777777" w:rsidR="009F36A1" w:rsidRDefault="009F36A1">
      <w:pPr>
        <w:rPr>
          <w:rFonts w:hint="eastAsia"/>
        </w:rPr>
      </w:pPr>
    </w:p>
    <w:p w14:paraId="39B1AD5D" w14:textId="77777777" w:rsidR="009F36A1" w:rsidRDefault="009F36A1">
      <w:pPr>
        <w:rPr>
          <w:rFonts w:hint="eastAsia"/>
        </w:rPr>
      </w:pPr>
      <w:r>
        <w:rPr>
          <w:rFonts w:hint="eastAsia"/>
        </w:rPr>
        <w:t>缝纫技艺的演变</w:t>
      </w:r>
    </w:p>
    <w:p w14:paraId="523B3594" w14:textId="77777777" w:rsidR="009F36A1" w:rsidRDefault="009F36A1">
      <w:pPr>
        <w:rPr>
          <w:rFonts w:hint="eastAsia"/>
        </w:rPr>
      </w:pPr>
      <w:r>
        <w:rPr>
          <w:rFonts w:hint="eastAsia"/>
        </w:rPr>
        <w:t>随着时代的发展，虽然现代科技让我们的生活变得更加便捷，许多传统手艺逐渐被机器所取代，但是像缝纫这样的手工艺术仍然有着不可替代的价值。它不仅仅是一门技术，更是一种生活的态度。对于老一辈来说，缝纫是一种生存技能；而对于年轻一代而言，这则是一种难得的艺术体验，能够让我们更加珍惜身边的美好事物。</w:t>
      </w:r>
    </w:p>
    <w:p w14:paraId="7BE12FD7" w14:textId="77777777" w:rsidR="009F36A1" w:rsidRDefault="009F36A1">
      <w:pPr>
        <w:rPr>
          <w:rFonts w:hint="eastAsia"/>
        </w:rPr>
      </w:pPr>
    </w:p>
    <w:p w14:paraId="42C1C531" w14:textId="77777777" w:rsidR="009F36A1" w:rsidRDefault="009F36A1">
      <w:pPr>
        <w:rPr>
          <w:rFonts w:hint="eastAsia"/>
        </w:rPr>
      </w:pPr>
    </w:p>
    <w:p w14:paraId="63A0C765" w14:textId="77777777" w:rsidR="009F36A1" w:rsidRDefault="009F36A1">
      <w:pPr>
        <w:rPr>
          <w:rFonts w:hint="eastAsia"/>
        </w:rPr>
      </w:pPr>
      <w:r>
        <w:rPr>
          <w:rFonts w:hint="eastAsia"/>
        </w:rPr>
        <w:t>家庭中的温暖记忆</w:t>
      </w:r>
    </w:p>
    <w:p w14:paraId="20C43258" w14:textId="77777777" w:rsidR="009F36A1" w:rsidRDefault="009F36A1">
      <w:pPr>
        <w:rPr>
          <w:rFonts w:hint="eastAsia"/>
        </w:rPr>
      </w:pPr>
      <w:r>
        <w:rPr>
          <w:rFonts w:hint="eastAsia"/>
        </w:rPr>
        <w:t>每当回忆起小时候，总会有那么几件由奶奶亲手缝制的小物件，它们或许并不完美，但却是独一无二的存在。这些小物件见证了岁月的流逝，也承载了家庭成员之间的深厚情谊。即使现在的生活节奏加快，人们更多地依赖于购买成品，但在某些特别的时刻，那些充满心意的手工制品却能给人带来无尽的温暖和力量。</w:t>
      </w:r>
    </w:p>
    <w:p w14:paraId="2EEA0088" w14:textId="77777777" w:rsidR="009F36A1" w:rsidRDefault="009F36A1">
      <w:pPr>
        <w:rPr>
          <w:rFonts w:hint="eastAsia"/>
        </w:rPr>
      </w:pPr>
    </w:p>
    <w:p w14:paraId="7B5D004C" w14:textId="77777777" w:rsidR="009F36A1" w:rsidRDefault="009F36A1">
      <w:pPr>
        <w:rPr>
          <w:rFonts w:hint="eastAsia"/>
        </w:rPr>
      </w:pPr>
    </w:p>
    <w:p w14:paraId="1817E4CB" w14:textId="77777777" w:rsidR="009F36A1" w:rsidRDefault="009F36A1">
      <w:pPr>
        <w:rPr>
          <w:rFonts w:hint="eastAsia"/>
        </w:rPr>
      </w:pPr>
      <w:r>
        <w:rPr>
          <w:rFonts w:hint="eastAsia"/>
        </w:rPr>
        <w:t>传递下去的美好</w:t>
      </w:r>
    </w:p>
    <w:p w14:paraId="0C0AB0E4" w14:textId="77777777" w:rsidR="009F36A1" w:rsidRDefault="009F36A1">
      <w:pPr>
        <w:rPr>
          <w:rFonts w:hint="eastAsia"/>
        </w:rPr>
      </w:pPr>
      <w:r>
        <w:rPr>
          <w:rFonts w:hint="eastAsia"/>
        </w:rPr>
        <w:t>在这个快节奏的时代，我们不妨放慢脚步，学习一些像缝纫这样的传统手艺，不仅能为自己的生活增添一份乐趣，还能将这份美好的记忆传递给下一代。无论是制作一件简单的衣物还是修补心爱的旧物，都能够让人们在忙碌的生活中找到片刻宁静，感受到来自心底的那份温暖与满足。</w:t>
      </w:r>
    </w:p>
    <w:p w14:paraId="164250B6" w14:textId="77777777" w:rsidR="009F36A1" w:rsidRDefault="009F36A1">
      <w:pPr>
        <w:rPr>
          <w:rFonts w:hint="eastAsia"/>
        </w:rPr>
      </w:pPr>
    </w:p>
    <w:p w14:paraId="09A85C66" w14:textId="77777777" w:rsidR="009F36A1" w:rsidRDefault="009F36A1">
      <w:pPr>
        <w:rPr>
          <w:rFonts w:hint="eastAsia"/>
        </w:rPr>
      </w:pPr>
    </w:p>
    <w:p w14:paraId="21C45016" w14:textId="77777777" w:rsidR="009F36A1" w:rsidRDefault="009F3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B88ED" w14:textId="1AED6EE7" w:rsidR="001F1D70" w:rsidRDefault="001F1D70"/>
    <w:sectPr w:rsidR="001F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70"/>
    <w:rsid w:val="001F1D70"/>
    <w:rsid w:val="009F36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0C945-8DE9-48B6-8D23-A5FED4D4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