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59DE" w14:textId="77777777" w:rsidR="00717C67" w:rsidRDefault="00717C67">
      <w:pPr>
        <w:rPr>
          <w:rFonts w:hint="eastAsia"/>
        </w:rPr>
      </w:pPr>
    </w:p>
    <w:p w14:paraId="251466B5" w14:textId="77777777" w:rsidR="00717C67" w:rsidRDefault="00717C67">
      <w:pPr>
        <w:rPr>
          <w:rFonts w:hint="eastAsia"/>
        </w:rPr>
      </w:pPr>
      <w:r>
        <w:rPr>
          <w:rFonts w:hint="eastAsia"/>
        </w:rPr>
        <w:t>奶奶在织毛衣的拼音</w:t>
      </w:r>
    </w:p>
    <w:p w14:paraId="2AD207D8" w14:textId="77777777" w:rsidR="00717C67" w:rsidRDefault="00717C67">
      <w:pPr>
        <w:rPr>
          <w:rFonts w:hint="eastAsia"/>
        </w:rPr>
      </w:pPr>
      <w:r>
        <w:rPr>
          <w:rFonts w:hint="eastAsia"/>
        </w:rPr>
        <w:t>Nǎinɑi zài zhī máoyī，这个标题用拼音表达了“奶奶在织毛衣”这句话。它不仅描绘了一幅温馨的家庭画面，也传递出一种文化信息和家庭价值。在中国及许多其他文化中，编织毛衣是一种传统的手艺，象征着爱与关怀。</w:t>
      </w:r>
    </w:p>
    <w:p w14:paraId="170E0934" w14:textId="77777777" w:rsidR="00717C67" w:rsidRDefault="00717C67">
      <w:pPr>
        <w:rPr>
          <w:rFonts w:hint="eastAsia"/>
        </w:rPr>
      </w:pPr>
    </w:p>
    <w:p w14:paraId="2ACAF4BC" w14:textId="77777777" w:rsidR="00717C67" w:rsidRDefault="00717C67">
      <w:pPr>
        <w:rPr>
          <w:rFonts w:hint="eastAsia"/>
        </w:rPr>
      </w:pPr>
    </w:p>
    <w:p w14:paraId="091BEC41" w14:textId="77777777" w:rsidR="00717C67" w:rsidRDefault="00717C67">
      <w:pPr>
        <w:rPr>
          <w:rFonts w:hint="eastAsia"/>
        </w:rPr>
      </w:pPr>
      <w:r>
        <w:rPr>
          <w:rFonts w:hint="eastAsia"/>
        </w:rPr>
        <w:t>传承与温暖</w:t>
      </w:r>
    </w:p>
    <w:p w14:paraId="3F960879" w14:textId="77777777" w:rsidR="00717C67" w:rsidRDefault="00717C67">
      <w:pPr>
        <w:rPr>
          <w:rFonts w:hint="eastAsia"/>
        </w:rPr>
      </w:pPr>
      <w:r>
        <w:rPr>
          <w:rFonts w:hint="eastAsia"/>
        </w:rPr>
        <w:t>Zhī máoyī，或者说织毛衣，是一种需要耐心、技巧和爱心的手工艺活动。对于许多人来说，尤其是在寒冷的季节里，一件手工编织的毛衣不仅仅是一件衣物，它更是一份来自家人的关爱和牵挂。奶奶们常常是这种传统技艺的传承者，她们通过一针一线将家族的历史和记忆编织进每一件作品之中。</w:t>
      </w:r>
    </w:p>
    <w:p w14:paraId="37BBF6C6" w14:textId="77777777" w:rsidR="00717C67" w:rsidRDefault="00717C67">
      <w:pPr>
        <w:rPr>
          <w:rFonts w:hint="eastAsia"/>
        </w:rPr>
      </w:pPr>
    </w:p>
    <w:p w14:paraId="5898A4BD" w14:textId="77777777" w:rsidR="00717C67" w:rsidRDefault="00717C67">
      <w:pPr>
        <w:rPr>
          <w:rFonts w:hint="eastAsia"/>
        </w:rPr>
      </w:pPr>
    </w:p>
    <w:p w14:paraId="3672132B" w14:textId="77777777" w:rsidR="00717C67" w:rsidRDefault="00717C67">
      <w:pPr>
        <w:rPr>
          <w:rFonts w:hint="eastAsia"/>
        </w:rPr>
      </w:pPr>
      <w:r>
        <w:rPr>
          <w:rFonts w:hint="eastAsia"/>
        </w:rPr>
        <w:t>艺术与个性</w:t>
      </w:r>
    </w:p>
    <w:p w14:paraId="709BC467" w14:textId="77777777" w:rsidR="00717C67" w:rsidRDefault="00717C67">
      <w:pPr>
        <w:rPr>
          <w:rFonts w:hint="eastAsia"/>
        </w:rPr>
      </w:pPr>
      <w:r>
        <w:rPr>
          <w:rFonts w:hint="eastAsia"/>
        </w:rPr>
        <w:t>Máo yī de pīn yīn bìng bù nán fā yīn, tā róng yì bèi jì huì. 但是，要掌握编织毛衣的艺术却需要时间和练习。每件毛衣都可以根据个人喜好定制图案、颜色和款式，这使得它们成为独一无二的艺术品。奶奶们往往会根据自己孙子孙女的喜好选择不同的设计，从而让每件毛衣都充满了个性和创意。</w:t>
      </w:r>
    </w:p>
    <w:p w14:paraId="4FEBBF6D" w14:textId="77777777" w:rsidR="00717C67" w:rsidRDefault="00717C67">
      <w:pPr>
        <w:rPr>
          <w:rFonts w:hint="eastAsia"/>
        </w:rPr>
      </w:pPr>
    </w:p>
    <w:p w14:paraId="17CD78DA" w14:textId="77777777" w:rsidR="00717C67" w:rsidRDefault="00717C67">
      <w:pPr>
        <w:rPr>
          <w:rFonts w:hint="eastAsia"/>
        </w:rPr>
      </w:pPr>
    </w:p>
    <w:p w14:paraId="22F679D6" w14:textId="77777777" w:rsidR="00717C67" w:rsidRDefault="00717C67">
      <w:pPr>
        <w:rPr>
          <w:rFonts w:hint="eastAsia"/>
        </w:rPr>
      </w:pPr>
      <w:r>
        <w:rPr>
          <w:rFonts w:hint="eastAsia"/>
        </w:rPr>
        <w:t>时代变迁中的手工艺</w:t>
      </w:r>
    </w:p>
    <w:p w14:paraId="05E622EF" w14:textId="77777777" w:rsidR="00717C67" w:rsidRDefault="00717C67">
      <w:pPr>
        <w:rPr>
          <w:rFonts w:hint="eastAsia"/>
        </w:rPr>
      </w:pPr>
      <w:r>
        <w:rPr>
          <w:rFonts w:hint="eastAsia"/>
        </w:rPr>
        <w:t>随着现代社会的发展，许多传统的手工艺正逐渐被机器制造所取代。然而，像“奶奶在织毛衣”这样的场景仍然在很多家庭中保留下来，作为一种珍贵的文化遗产。尽管市面上有各种各样的成品可供选择，但亲手编织的毛衣因其独特的手工质感和背后的情感故事而显得格外特别。</w:t>
      </w:r>
    </w:p>
    <w:p w14:paraId="162C40DF" w14:textId="77777777" w:rsidR="00717C67" w:rsidRDefault="00717C67">
      <w:pPr>
        <w:rPr>
          <w:rFonts w:hint="eastAsia"/>
        </w:rPr>
      </w:pPr>
    </w:p>
    <w:p w14:paraId="294C9C53" w14:textId="77777777" w:rsidR="00717C67" w:rsidRDefault="00717C67">
      <w:pPr>
        <w:rPr>
          <w:rFonts w:hint="eastAsia"/>
        </w:rPr>
      </w:pPr>
    </w:p>
    <w:p w14:paraId="0F43DFBB" w14:textId="77777777" w:rsidR="00717C67" w:rsidRDefault="00717C67">
      <w:pPr>
        <w:rPr>
          <w:rFonts w:hint="eastAsia"/>
        </w:rPr>
      </w:pPr>
      <w:r>
        <w:rPr>
          <w:rFonts w:hint="eastAsia"/>
        </w:rPr>
        <w:t>家庭纽带的象征</w:t>
      </w:r>
    </w:p>
    <w:p w14:paraId="00083A44" w14:textId="77777777" w:rsidR="00717C67" w:rsidRDefault="00717C67">
      <w:pPr>
        <w:rPr>
          <w:rFonts w:hint="eastAsia"/>
        </w:rPr>
      </w:pPr>
      <w:r>
        <w:rPr>
          <w:rFonts w:hint="eastAsia"/>
        </w:rPr>
        <w:t>对很多人来说，Nǎinɑi zài zhī máoyī不仅是关于制作一件衣物的过程，更是加强家庭成员之间联系的机会。在这个过程中，长辈可以传授技能给晚辈，分享家族的故事和价值观。这种交流方式帮助维持了跨代之间的沟通桥梁，增强了家庭的凝聚力。</w:t>
      </w:r>
    </w:p>
    <w:p w14:paraId="363C6321" w14:textId="77777777" w:rsidR="00717C67" w:rsidRDefault="00717C67">
      <w:pPr>
        <w:rPr>
          <w:rFonts w:hint="eastAsia"/>
        </w:rPr>
      </w:pPr>
    </w:p>
    <w:p w14:paraId="19EA6BD9" w14:textId="77777777" w:rsidR="00717C67" w:rsidRDefault="00717C67">
      <w:pPr>
        <w:rPr>
          <w:rFonts w:hint="eastAsia"/>
        </w:rPr>
      </w:pPr>
    </w:p>
    <w:p w14:paraId="7307DF28" w14:textId="77777777" w:rsidR="00717C67" w:rsidRDefault="00717C67">
      <w:pPr>
        <w:rPr>
          <w:rFonts w:hint="eastAsia"/>
        </w:rPr>
      </w:pPr>
      <w:r>
        <w:rPr>
          <w:rFonts w:hint="eastAsia"/>
        </w:rPr>
        <w:t>最后的总结</w:t>
      </w:r>
    </w:p>
    <w:p w14:paraId="39CE8E62" w14:textId="77777777" w:rsidR="00717C67" w:rsidRDefault="00717C67">
      <w:pPr>
        <w:rPr>
          <w:rFonts w:hint="eastAsia"/>
        </w:rPr>
      </w:pPr>
      <w:r>
        <w:rPr>
          <w:rFonts w:hint="eastAsia"/>
        </w:rPr>
        <w:t>“奶奶在织毛衣”的拼音提醒我们珍惜那些简单而又充满意义的传统活动。它们不仅仅是文化遗产的一部分，也是连接过去与未来的纽带。无论时代如何变化，这些小小的举动总能带给人们温暖和慰藉，让我们感受到家的力量。</w:t>
      </w:r>
    </w:p>
    <w:p w14:paraId="5F46FA69" w14:textId="77777777" w:rsidR="00717C67" w:rsidRDefault="00717C67">
      <w:pPr>
        <w:rPr>
          <w:rFonts w:hint="eastAsia"/>
        </w:rPr>
      </w:pPr>
    </w:p>
    <w:p w14:paraId="6F74AF67" w14:textId="77777777" w:rsidR="00717C67" w:rsidRDefault="00717C67">
      <w:pPr>
        <w:rPr>
          <w:rFonts w:hint="eastAsia"/>
        </w:rPr>
      </w:pPr>
    </w:p>
    <w:p w14:paraId="65E5DDF4" w14:textId="77777777" w:rsidR="00717C67" w:rsidRDefault="00717C67">
      <w:pPr>
        <w:rPr>
          <w:rFonts w:hint="eastAsia"/>
        </w:rPr>
      </w:pPr>
      <w:r>
        <w:rPr>
          <w:rFonts w:hint="eastAsia"/>
        </w:rPr>
        <w:t>本文是由每日作文网(2345lzwz.com)为大家创作</w:t>
      </w:r>
    </w:p>
    <w:p w14:paraId="383F9CE5" w14:textId="6A7A0384" w:rsidR="000C771F" w:rsidRDefault="000C771F"/>
    <w:sectPr w:rsidR="000C7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1F"/>
    <w:rsid w:val="000C771F"/>
    <w:rsid w:val="00717C6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40B22-4140-40D9-989A-B676825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71F"/>
    <w:rPr>
      <w:rFonts w:cstheme="majorBidi"/>
      <w:color w:val="2F5496" w:themeColor="accent1" w:themeShade="BF"/>
      <w:sz w:val="28"/>
      <w:szCs w:val="28"/>
    </w:rPr>
  </w:style>
  <w:style w:type="character" w:customStyle="1" w:styleId="50">
    <w:name w:val="标题 5 字符"/>
    <w:basedOn w:val="a0"/>
    <w:link w:val="5"/>
    <w:uiPriority w:val="9"/>
    <w:semiHidden/>
    <w:rsid w:val="000C771F"/>
    <w:rPr>
      <w:rFonts w:cstheme="majorBidi"/>
      <w:color w:val="2F5496" w:themeColor="accent1" w:themeShade="BF"/>
      <w:sz w:val="24"/>
    </w:rPr>
  </w:style>
  <w:style w:type="character" w:customStyle="1" w:styleId="60">
    <w:name w:val="标题 6 字符"/>
    <w:basedOn w:val="a0"/>
    <w:link w:val="6"/>
    <w:uiPriority w:val="9"/>
    <w:semiHidden/>
    <w:rsid w:val="000C771F"/>
    <w:rPr>
      <w:rFonts w:cstheme="majorBidi"/>
      <w:b/>
      <w:bCs/>
      <w:color w:val="2F5496" w:themeColor="accent1" w:themeShade="BF"/>
    </w:rPr>
  </w:style>
  <w:style w:type="character" w:customStyle="1" w:styleId="70">
    <w:name w:val="标题 7 字符"/>
    <w:basedOn w:val="a0"/>
    <w:link w:val="7"/>
    <w:uiPriority w:val="9"/>
    <w:semiHidden/>
    <w:rsid w:val="000C771F"/>
    <w:rPr>
      <w:rFonts w:cstheme="majorBidi"/>
      <w:b/>
      <w:bCs/>
      <w:color w:val="595959" w:themeColor="text1" w:themeTint="A6"/>
    </w:rPr>
  </w:style>
  <w:style w:type="character" w:customStyle="1" w:styleId="80">
    <w:name w:val="标题 8 字符"/>
    <w:basedOn w:val="a0"/>
    <w:link w:val="8"/>
    <w:uiPriority w:val="9"/>
    <w:semiHidden/>
    <w:rsid w:val="000C771F"/>
    <w:rPr>
      <w:rFonts w:cstheme="majorBidi"/>
      <w:color w:val="595959" w:themeColor="text1" w:themeTint="A6"/>
    </w:rPr>
  </w:style>
  <w:style w:type="character" w:customStyle="1" w:styleId="90">
    <w:name w:val="标题 9 字符"/>
    <w:basedOn w:val="a0"/>
    <w:link w:val="9"/>
    <w:uiPriority w:val="9"/>
    <w:semiHidden/>
    <w:rsid w:val="000C771F"/>
    <w:rPr>
      <w:rFonts w:eastAsiaTheme="majorEastAsia" w:cstheme="majorBidi"/>
      <w:color w:val="595959" w:themeColor="text1" w:themeTint="A6"/>
    </w:rPr>
  </w:style>
  <w:style w:type="paragraph" w:styleId="a3">
    <w:name w:val="Title"/>
    <w:basedOn w:val="a"/>
    <w:next w:val="a"/>
    <w:link w:val="a4"/>
    <w:uiPriority w:val="10"/>
    <w:qFormat/>
    <w:rsid w:val="000C7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71F"/>
    <w:pPr>
      <w:spacing w:before="160"/>
      <w:jc w:val="center"/>
    </w:pPr>
    <w:rPr>
      <w:i/>
      <w:iCs/>
      <w:color w:val="404040" w:themeColor="text1" w:themeTint="BF"/>
    </w:rPr>
  </w:style>
  <w:style w:type="character" w:customStyle="1" w:styleId="a8">
    <w:name w:val="引用 字符"/>
    <w:basedOn w:val="a0"/>
    <w:link w:val="a7"/>
    <w:uiPriority w:val="29"/>
    <w:rsid w:val="000C771F"/>
    <w:rPr>
      <w:i/>
      <w:iCs/>
      <w:color w:val="404040" w:themeColor="text1" w:themeTint="BF"/>
    </w:rPr>
  </w:style>
  <w:style w:type="paragraph" w:styleId="a9">
    <w:name w:val="List Paragraph"/>
    <w:basedOn w:val="a"/>
    <w:uiPriority w:val="34"/>
    <w:qFormat/>
    <w:rsid w:val="000C771F"/>
    <w:pPr>
      <w:ind w:left="720"/>
      <w:contextualSpacing/>
    </w:pPr>
  </w:style>
  <w:style w:type="character" w:styleId="aa">
    <w:name w:val="Intense Emphasis"/>
    <w:basedOn w:val="a0"/>
    <w:uiPriority w:val="21"/>
    <w:qFormat/>
    <w:rsid w:val="000C771F"/>
    <w:rPr>
      <w:i/>
      <w:iCs/>
      <w:color w:val="2F5496" w:themeColor="accent1" w:themeShade="BF"/>
    </w:rPr>
  </w:style>
  <w:style w:type="paragraph" w:styleId="ab">
    <w:name w:val="Intense Quote"/>
    <w:basedOn w:val="a"/>
    <w:next w:val="a"/>
    <w:link w:val="ac"/>
    <w:uiPriority w:val="30"/>
    <w:qFormat/>
    <w:rsid w:val="000C7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71F"/>
    <w:rPr>
      <w:i/>
      <w:iCs/>
      <w:color w:val="2F5496" w:themeColor="accent1" w:themeShade="BF"/>
    </w:rPr>
  </w:style>
  <w:style w:type="character" w:styleId="ad">
    <w:name w:val="Intense Reference"/>
    <w:basedOn w:val="a0"/>
    <w:uiPriority w:val="32"/>
    <w:qFormat/>
    <w:rsid w:val="000C7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