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853D" w14:textId="77777777" w:rsidR="003A08DE" w:rsidRDefault="003A08DE">
      <w:pPr>
        <w:rPr>
          <w:rFonts w:hint="eastAsia"/>
        </w:rPr>
      </w:pPr>
    </w:p>
    <w:p w14:paraId="200A4CA3" w14:textId="77777777" w:rsidR="003A08DE" w:rsidRDefault="003A08DE">
      <w:pPr>
        <w:rPr>
          <w:rFonts w:hint="eastAsia"/>
        </w:rPr>
      </w:pPr>
      <w:r>
        <w:rPr>
          <w:rFonts w:hint="eastAsia"/>
        </w:rPr>
        <w:t>奶奶在喝茶的拼音</w:t>
      </w:r>
    </w:p>
    <w:p w14:paraId="71A0F7F1" w14:textId="77777777" w:rsidR="003A08DE" w:rsidRDefault="003A08DE">
      <w:pPr>
        <w:rPr>
          <w:rFonts w:hint="eastAsia"/>
        </w:rPr>
      </w:pPr>
      <w:r>
        <w:rPr>
          <w:rFonts w:hint="eastAsia"/>
        </w:rPr>
        <w:t>“奶奶在喝茶”的拼音是“nǎinai zài hē chá”。这句话简单而温馨，描绘了一幅家庭生活中常见的场景。在中国文化中，茶不仅仅是一种饮品，更是一种文化的象征和交流的方式。通过这个简单的句子，我们可以深入探讨茶在中国社会中的重要性以及它如何影响了人们的生活方式。</w:t>
      </w:r>
    </w:p>
    <w:p w14:paraId="1D095611" w14:textId="77777777" w:rsidR="003A08DE" w:rsidRDefault="003A08DE">
      <w:pPr>
        <w:rPr>
          <w:rFonts w:hint="eastAsia"/>
        </w:rPr>
      </w:pPr>
    </w:p>
    <w:p w14:paraId="107FC2F4" w14:textId="77777777" w:rsidR="003A08DE" w:rsidRDefault="003A08DE">
      <w:pPr>
        <w:rPr>
          <w:rFonts w:hint="eastAsia"/>
        </w:rPr>
      </w:pPr>
    </w:p>
    <w:p w14:paraId="4F1FC783" w14:textId="77777777" w:rsidR="003A08DE" w:rsidRDefault="003A08DE">
      <w:pPr>
        <w:rPr>
          <w:rFonts w:hint="eastAsia"/>
        </w:rPr>
      </w:pPr>
      <w:r>
        <w:rPr>
          <w:rFonts w:hint="eastAsia"/>
        </w:rPr>
        <w:t>茶与中国传统文化</w:t>
      </w:r>
    </w:p>
    <w:p w14:paraId="192561DB" w14:textId="77777777" w:rsidR="003A08DE" w:rsidRDefault="003A08DE">
      <w:pPr>
        <w:rPr>
          <w:rFonts w:hint="eastAsia"/>
        </w:rPr>
      </w:pPr>
      <w:r>
        <w:rPr>
          <w:rFonts w:hint="eastAsia"/>
        </w:rPr>
        <w:t>茶在中国有着悠久的历史，据传早在公元前2737年就被发现了。从那时起，茶逐渐成为中国人日常生活中不可或缺的一部分。无论是在家庭聚会、朋友相聚还是商务洽谈中，茶都扮演着重要的角色。尤其是在家中，长辈们往往喜欢泡上一壶好茶，慢慢品味，享受那份宁静与和谐。奶奶在喝茶的画面，正是这种传统文化的一个缩影。</w:t>
      </w:r>
    </w:p>
    <w:p w14:paraId="724BA4F0" w14:textId="77777777" w:rsidR="003A08DE" w:rsidRDefault="003A08DE">
      <w:pPr>
        <w:rPr>
          <w:rFonts w:hint="eastAsia"/>
        </w:rPr>
      </w:pPr>
    </w:p>
    <w:p w14:paraId="31F60DDA" w14:textId="77777777" w:rsidR="003A08DE" w:rsidRDefault="003A08DE">
      <w:pPr>
        <w:rPr>
          <w:rFonts w:hint="eastAsia"/>
        </w:rPr>
      </w:pPr>
    </w:p>
    <w:p w14:paraId="500D9D3A" w14:textId="77777777" w:rsidR="003A08DE" w:rsidRDefault="003A08DE">
      <w:pPr>
        <w:rPr>
          <w:rFonts w:hint="eastAsia"/>
        </w:rPr>
      </w:pPr>
      <w:r>
        <w:rPr>
          <w:rFonts w:hint="eastAsia"/>
        </w:rPr>
        <w:t>品茶的艺术</w:t>
      </w:r>
    </w:p>
    <w:p w14:paraId="3034B684" w14:textId="77777777" w:rsidR="003A08DE" w:rsidRDefault="003A08DE">
      <w:pPr>
        <w:rPr>
          <w:rFonts w:hint="eastAsia"/>
        </w:rPr>
      </w:pPr>
      <w:r>
        <w:rPr>
          <w:rFonts w:hint="eastAsia"/>
        </w:rPr>
        <w:t>品茶不仅仅是解渴的行为，它也是一种艺术形式。中国有句古话：“水为茶之母，器为茶之父。”这意味着要泡出一杯好茶，需要优质的水源和适合的茶具。不同种类的茶叶需要不同的冲泡方法，包括水温、浸泡时间等都有严格的要求。当奶奶在喝茶时，她可能也在体验这一过程带来的乐趣和满足感。</w:t>
      </w:r>
    </w:p>
    <w:p w14:paraId="57F52B39" w14:textId="77777777" w:rsidR="003A08DE" w:rsidRDefault="003A08DE">
      <w:pPr>
        <w:rPr>
          <w:rFonts w:hint="eastAsia"/>
        </w:rPr>
      </w:pPr>
    </w:p>
    <w:p w14:paraId="4721BF52" w14:textId="77777777" w:rsidR="003A08DE" w:rsidRDefault="003A08DE">
      <w:pPr>
        <w:rPr>
          <w:rFonts w:hint="eastAsia"/>
        </w:rPr>
      </w:pPr>
    </w:p>
    <w:p w14:paraId="727C25D9" w14:textId="77777777" w:rsidR="003A08DE" w:rsidRDefault="003A08DE">
      <w:pPr>
        <w:rPr>
          <w:rFonts w:hint="eastAsia"/>
        </w:rPr>
      </w:pPr>
      <w:r>
        <w:rPr>
          <w:rFonts w:hint="eastAsia"/>
        </w:rPr>
        <w:t>家庭温暖的体现</w:t>
      </w:r>
    </w:p>
    <w:p w14:paraId="673CAE8E" w14:textId="77777777" w:rsidR="003A08DE" w:rsidRDefault="003A08DE">
      <w:pPr>
        <w:rPr>
          <w:rFonts w:hint="eastAsia"/>
        </w:rPr>
      </w:pPr>
      <w:r>
        <w:rPr>
          <w:rFonts w:hint="eastAsia"/>
        </w:rPr>
        <w:t>在快节奏的现代生活中，家人之间的互动变得越来越宝贵。“奶奶在喝茶”这样的场景，提醒我们放慢脚步，珍惜与家人的相处时光。无论是分享一天的故事，还是仅仅是一同享受片刻的宁静，这些时刻都是构建紧密家庭关系的重要组成部分。透过奶奶喝茶的画面，我们看到了家庭温暖和亲情的重要性。</w:t>
      </w:r>
    </w:p>
    <w:p w14:paraId="3591F61D" w14:textId="77777777" w:rsidR="003A08DE" w:rsidRDefault="003A08DE">
      <w:pPr>
        <w:rPr>
          <w:rFonts w:hint="eastAsia"/>
        </w:rPr>
      </w:pPr>
    </w:p>
    <w:p w14:paraId="595D8BCA" w14:textId="77777777" w:rsidR="003A08DE" w:rsidRDefault="003A08DE">
      <w:pPr>
        <w:rPr>
          <w:rFonts w:hint="eastAsia"/>
        </w:rPr>
      </w:pPr>
    </w:p>
    <w:p w14:paraId="4F70821F" w14:textId="77777777" w:rsidR="003A08DE" w:rsidRDefault="003A08DE">
      <w:pPr>
        <w:rPr>
          <w:rFonts w:hint="eastAsia"/>
        </w:rPr>
      </w:pPr>
      <w:r>
        <w:rPr>
          <w:rFonts w:hint="eastAsia"/>
        </w:rPr>
        <w:t>传承与教育</w:t>
      </w:r>
    </w:p>
    <w:p w14:paraId="75487B1E" w14:textId="77777777" w:rsidR="003A08DE" w:rsidRDefault="003A08DE">
      <w:pPr>
        <w:rPr>
          <w:rFonts w:hint="eastAsia"/>
        </w:rPr>
      </w:pPr>
      <w:r>
        <w:rPr>
          <w:rFonts w:hint="eastAsia"/>
        </w:rPr>
        <w:t>在许多家庭中，老一辈人会将自己对茶的知识和喜爱传递给年轻一代。这不仅是一种知识的传承，也是文化价值的传递。通过教孩子们如何正确地泡茶、品茶，老人们希望下一代能够理解和尊重这一传统。奶奶在喝茶的同时，也许就是在无形中向孙辈们传授这份珍贵的文化遗产。</w:t>
      </w:r>
    </w:p>
    <w:p w14:paraId="63D2D1A9" w14:textId="77777777" w:rsidR="003A08DE" w:rsidRDefault="003A08DE">
      <w:pPr>
        <w:rPr>
          <w:rFonts w:hint="eastAsia"/>
        </w:rPr>
      </w:pPr>
    </w:p>
    <w:p w14:paraId="192162B1" w14:textId="77777777" w:rsidR="003A08DE" w:rsidRDefault="003A08DE">
      <w:pPr>
        <w:rPr>
          <w:rFonts w:hint="eastAsia"/>
        </w:rPr>
      </w:pPr>
    </w:p>
    <w:p w14:paraId="4BDD2F08" w14:textId="77777777" w:rsidR="003A08DE" w:rsidRDefault="003A08DE">
      <w:pPr>
        <w:rPr>
          <w:rFonts w:hint="eastAsia"/>
        </w:rPr>
      </w:pPr>
      <w:r>
        <w:rPr>
          <w:rFonts w:hint="eastAsia"/>
        </w:rPr>
        <w:t>最后的总结</w:t>
      </w:r>
    </w:p>
    <w:p w14:paraId="538EFCDD" w14:textId="77777777" w:rsidR="003A08DE" w:rsidRDefault="003A08DE">
      <w:pPr>
        <w:rPr>
          <w:rFonts w:hint="eastAsia"/>
        </w:rPr>
      </w:pPr>
      <w:r>
        <w:rPr>
          <w:rFonts w:hint="eastAsia"/>
        </w:rPr>
        <w:t>“奶奶在喝茶”的画面虽然看似平凡，却蕴含着深厚的文化底蕴和情感价值。它让我们想起了那些值得珍惜的家庭时刻，以及茶在中国文化中的独特地位。不论是通过哪一种方式，我们都应该珍视并继续传承这份美好的文化遗产。</w:t>
      </w:r>
    </w:p>
    <w:p w14:paraId="007C67EB" w14:textId="77777777" w:rsidR="003A08DE" w:rsidRDefault="003A08DE">
      <w:pPr>
        <w:rPr>
          <w:rFonts w:hint="eastAsia"/>
        </w:rPr>
      </w:pPr>
    </w:p>
    <w:p w14:paraId="28D0111D" w14:textId="77777777" w:rsidR="003A08DE" w:rsidRDefault="003A08DE">
      <w:pPr>
        <w:rPr>
          <w:rFonts w:hint="eastAsia"/>
        </w:rPr>
      </w:pPr>
    </w:p>
    <w:p w14:paraId="522434E7" w14:textId="77777777" w:rsidR="003A08DE" w:rsidRDefault="003A08DE">
      <w:pPr>
        <w:rPr>
          <w:rFonts w:hint="eastAsia"/>
        </w:rPr>
      </w:pPr>
      <w:r>
        <w:rPr>
          <w:rFonts w:hint="eastAsia"/>
        </w:rPr>
        <w:t>本文是由每日作文网(2345lzwz.com)为大家创作</w:t>
      </w:r>
    </w:p>
    <w:p w14:paraId="6A5B50E2" w14:textId="512D4E5D" w:rsidR="004F5E03" w:rsidRDefault="004F5E03"/>
    <w:sectPr w:rsidR="004F5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03"/>
    <w:rsid w:val="003A08DE"/>
    <w:rsid w:val="004F5E0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4BE44-AE7E-4C7E-A939-8168E5F7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E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E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E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E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E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E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E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E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E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E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E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E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E03"/>
    <w:rPr>
      <w:rFonts w:cstheme="majorBidi"/>
      <w:color w:val="2F5496" w:themeColor="accent1" w:themeShade="BF"/>
      <w:sz w:val="28"/>
      <w:szCs w:val="28"/>
    </w:rPr>
  </w:style>
  <w:style w:type="character" w:customStyle="1" w:styleId="50">
    <w:name w:val="标题 5 字符"/>
    <w:basedOn w:val="a0"/>
    <w:link w:val="5"/>
    <w:uiPriority w:val="9"/>
    <w:semiHidden/>
    <w:rsid w:val="004F5E03"/>
    <w:rPr>
      <w:rFonts w:cstheme="majorBidi"/>
      <w:color w:val="2F5496" w:themeColor="accent1" w:themeShade="BF"/>
      <w:sz w:val="24"/>
    </w:rPr>
  </w:style>
  <w:style w:type="character" w:customStyle="1" w:styleId="60">
    <w:name w:val="标题 6 字符"/>
    <w:basedOn w:val="a0"/>
    <w:link w:val="6"/>
    <w:uiPriority w:val="9"/>
    <w:semiHidden/>
    <w:rsid w:val="004F5E03"/>
    <w:rPr>
      <w:rFonts w:cstheme="majorBidi"/>
      <w:b/>
      <w:bCs/>
      <w:color w:val="2F5496" w:themeColor="accent1" w:themeShade="BF"/>
    </w:rPr>
  </w:style>
  <w:style w:type="character" w:customStyle="1" w:styleId="70">
    <w:name w:val="标题 7 字符"/>
    <w:basedOn w:val="a0"/>
    <w:link w:val="7"/>
    <w:uiPriority w:val="9"/>
    <w:semiHidden/>
    <w:rsid w:val="004F5E03"/>
    <w:rPr>
      <w:rFonts w:cstheme="majorBidi"/>
      <w:b/>
      <w:bCs/>
      <w:color w:val="595959" w:themeColor="text1" w:themeTint="A6"/>
    </w:rPr>
  </w:style>
  <w:style w:type="character" w:customStyle="1" w:styleId="80">
    <w:name w:val="标题 8 字符"/>
    <w:basedOn w:val="a0"/>
    <w:link w:val="8"/>
    <w:uiPriority w:val="9"/>
    <w:semiHidden/>
    <w:rsid w:val="004F5E03"/>
    <w:rPr>
      <w:rFonts w:cstheme="majorBidi"/>
      <w:color w:val="595959" w:themeColor="text1" w:themeTint="A6"/>
    </w:rPr>
  </w:style>
  <w:style w:type="character" w:customStyle="1" w:styleId="90">
    <w:name w:val="标题 9 字符"/>
    <w:basedOn w:val="a0"/>
    <w:link w:val="9"/>
    <w:uiPriority w:val="9"/>
    <w:semiHidden/>
    <w:rsid w:val="004F5E03"/>
    <w:rPr>
      <w:rFonts w:eastAsiaTheme="majorEastAsia" w:cstheme="majorBidi"/>
      <w:color w:val="595959" w:themeColor="text1" w:themeTint="A6"/>
    </w:rPr>
  </w:style>
  <w:style w:type="paragraph" w:styleId="a3">
    <w:name w:val="Title"/>
    <w:basedOn w:val="a"/>
    <w:next w:val="a"/>
    <w:link w:val="a4"/>
    <w:uiPriority w:val="10"/>
    <w:qFormat/>
    <w:rsid w:val="004F5E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E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E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E03"/>
    <w:pPr>
      <w:spacing w:before="160"/>
      <w:jc w:val="center"/>
    </w:pPr>
    <w:rPr>
      <w:i/>
      <w:iCs/>
      <w:color w:val="404040" w:themeColor="text1" w:themeTint="BF"/>
    </w:rPr>
  </w:style>
  <w:style w:type="character" w:customStyle="1" w:styleId="a8">
    <w:name w:val="引用 字符"/>
    <w:basedOn w:val="a0"/>
    <w:link w:val="a7"/>
    <w:uiPriority w:val="29"/>
    <w:rsid w:val="004F5E03"/>
    <w:rPr>
      <w:i/>
      <w:iCs/>
      <w:color w:val="404040" w:themeColor="text1" w:themeTint="BF"/>
    </w:rPr>
  </w:style>
  <w:style w:type="paragraph" w:styleId="a9">
    <w:name w:val="List Paragraph"/>
    <w:basedOn w:val="a"/>
    <w:uiPriority w:val="34"/>
    <w:qFormat/>
    <w:rsid w:val="004F5E03"/>
    <w:pPr>
      <w:ind w:left="720"/>
      <w:contextualSpacing/>
    </w:pPr>
  </w:style>
  <w:style w:type="character" w:styleId="aa">
    <w:name w:val="Intense Emphasis"/>
    <w:basedOn w:val="a0"/>
    <w:uiPriority w:val="21"/>
    <w:qFormat/>
    <w:rsid w:val="004F5E03"/>
    <w:rPr>
      <w:i/>
      <w:iCs/>
      <w:color w:val="2F5496" w:themeColor="accent1" w:themeShade="BF"/>
    </w:rPr>
  </w:style>
  <w:style w:type="paragraph" w:styleId="ab">
    <w:name w:val="Intense Quote"/>
    <w:basedOn w:val="a"/>
    <w:next w:val="a"/>
    <w:link w:val="ac"/>
    <w:uiPriority w:val="30"/>
    <w:qFormat/>
    <w:rsid w:val="004F5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E03"/>
    <w:rPr>
      <w:i/>
      <w:iCs/>
      <w:color w:val="2F5496" w:themeColor="accent1" w:themeShade="BF"/>
    </w:rPr>
  </w:style>
  <w:style w:type="character" w:styleId="ad">
    <w:name w:val="Intense Reference"/>
    <w:basedOn w:val="a0"/>
    <w:uiPriority w:val="32"/>
    <w:qFormat/>
    <w:rsid w:val="004F5E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