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DB9AD" w14:textId="77777777" w:rsidR="005F71B8" w:rsidRDefault="005F71B8">
      <w:pPr>
        <w:rPr>
          <w:rFonts w:hint="eastAsia"/>
        </w:rPr>
      </w:pPr>
      <w:r>
        <w:rPr>
          <w:rFonts w:hint="eastAsia"/>
        </w:rPr>
        <w:t>奶奶养了一群鹅的拼音</w:t>
      </w:r>
    </w:p>
    <w:p w14:paraId="4163CB66" w14:textId="77777777" w:rsidR="005F71B8" w:rsidRDefault="005F71B8">
      <w:pPr>
        <w:rPr>
          <w:rFonts w:hint="eastAsia"/>
        </w:rPr>
      </w:pPr>
      <w:r>
        <w:rPr>
          <w:rFonts w:hint="eastAsia"/>
        </w:rPr>
        <w:t>Nǎinai yǎng le yī qún é。这句话的拼音揭示了文章的主题，讲述了奶奶与她那群鹅之间温馨而有趣的故事。</w:t>
      </w:r>
    </w:p>
    <w:p w14:paraId="1CD4C709" w14:textId="77777777" w:rsidR="005F71B8" w:rsidRDefault="005F71B8">
      <w:pPr>
        <w:rPr>
          <w:rFonts w:hint="eastAsia"/>
        </w:rPr>
      </w:pPr>
    </w:p>
    <w:p w14:paraId="3A1DB401" w14:textId="77777777" w:rsidR="005F71B8" w:rsidRDefault="005F71B8">
      <w:pPr>
        <w:rPr>
          <w:rFonts w:hint="eastAsia"/>
        </w:rPr>
      </w:pPr>
    </w:p>
    <w:p w14:paraId="380F700C" w14:textId="77777777" w:rsidR="005F71B8" w:rsidRDefault="005F71B8">
      <w:pPr>
        <w:rPr>
          <w:rFonts w:hint="eastAsia"/>
        </w:rPr>
      </w:pPr>
      <w:r>
        <w:rPr>
          <w:rFonts w:hint="eastAsia"/>
        </w:rPr>
        <w:t>清晨的交响曲</w:t>
      </w:r>
    </w:p>
    <w:p w14:paraId="01B966A2" w14:textId="77777777" w:rsidR="005F71B8" w:rsidRDefault="005F71B8">
      <w:pPr>
        <w:rPr>
          <w:rFonts w:hint="eastAsia"/>
        </w:rPr>
      </w:pPr>
      <w:r>
        <w:rPr>
          <w:rFonts w:hint="eastAsia"/>
        </w:rPr>
        <w:t>Měi gè qíng lǎng de zǎo chén, nǎinai de é qún jiù huì kāishǐ tāmen de gē chàng. “Gā, gā, gā,” é de jiào shēng xiàng shì yī qǔ qǐ méng de jiāo xiǎng qǔ, xǐ yíng zhe xīn yī tiān de lái lín. Nǎinai zǒng shì zǎo zǎo de qǐ chuáng, wèi tā men zhǔnbèi hǎo liáng shí, zài kàn zhe tā men màn màn de zǒu xiàng cǎo dì.</w:t>
      </w:r>
    </w:p>
    <w:p w14:paraId="469511F2" w14:textId="77777777" w:rsidR="005F71B8" w:rsidRDefault="005F71B8">
      <w:pPr>
        <w:rPr>
          <w:rFonts w:hint="eastAsia"/>
        </w:rPr>
      </w:pPr>
    </w:p>
    <w:p w14:paraId="6BBEB89D" w14:textId="77777777" w:rsidR="005F71B8" w:rsidRDefault="005F71B8">
      <w:pPr>
        <w:rPr>
          <w:rFonts w:hint="eastAsia"/>
        </w:rPr>
      </w:pPr>
    </w:p>
    <w:p w14:paraId="0FC25284" w14:textId="77777777" w:rsidR="005F71B8" w:rsidRDefault="005F71B8">
      <w:pPr>
        <w:rPr>
          <w:rFonts w:hint="eastAsia"/>
        </w:rPr>
      </w:pPr>
      <w:r>
        <w:rPr>
          <w:rFonts w:hint="eastAsia"/>
        </w:rPr>
        <w:t>草地上的白影</w:t>
      </w:r>
    </w:p>
    <w:p w14:paraId="7B4657A3" w14:textId="77777777" w:rsidR="005F71B8" w:rsidRDefault="005F71B8">
      <w:pPr>
        <w:rPr>
          <w:rFonts w:hint="eastAsia"/>
        </w:rPr>
      </w:pPr>
      <w:r>
        <w:rPr>
          <w:rFonts w:hint="eastAsia"/>
        </w:rPr>
        <w:t>Zài nà piàn kōng kuàng de cǎo dì shàng, é qún de bái sè yǐng zi rú tóng diàn yǐng bān líng lóng. Tā men yǒu shí huì jù jí zài yī qǐ, yǒu shí yòu sàn luò de mǎn tiān xīng dǒu. Nǎinai zài páng biān chú cǎo, shí shí tí xǐng tā men bú yào pǎo tài yuǎn. Yī qiè shì nà me hé xié, rú tóng yī fú dòng rén de nóng cūn tú huà.</w:t>
      </w:r>
    </w:p>
    <w:p w14:paraId="26BD899A" w14:textId="77777777" w:rsidR="005F71B8" w:rsidRDefault="005F71B8">
      <w:pPr>
        <w:rPr>
          <w:rFonts w:hint="eastAsia"/>
        </w:rPr>
      </w:pPr>
    </w:p>
    <w:p w14:paraId="5C307CA1" w14:textId="77777777" w:rsidR="005F71B8" w:rsidRDefault="005F71B8">
      <w:pPr>
        <w:rPr>
          <w:rFonts w:hint="eastAsia"/>
        </w:rPr>
      </w:pPr>
    </w:p>
    <w:p w14:paraId="29B40E7C" w14:textId="77777777" w:rsidR="005F71B8" w:rsidRDefault="005F71B8">
      <w:pPr>
        <w:rPr>
          <w:rFonts w:hint="eastAsia"/>
        </w:rPr>
      </w:pPr>
      <w:r>
        <w:rPr>
          <w:rFonts w:hint="eastAsia"/>
        </w:rPr>
        <w:t>风雨中的守护者</w:t>
      </w:r>
    </w:p>
    <w:p w14:paraId="43A69CEB" w14:textId="77777777" w:rsidR="005F71B8" w:rsidRDefault="005F71B8">
      <w:pPr>
        <w:rPr>
          <w:rFonts w:hint="eastAsia"/>
        </w:rPr>
      </w:pPr>
      <w:r>
        <w:rPr>
          <w:rFonts w:hint="eastAsia"/>
        </w:rPr>
        <w:t>Dàn shì, dāng fēng yǔ lái lín de shí hou, nǎinai biàn chéng le tā men de bǎo hù zhě. Wú lùn fēng yǔ duō dà, nǎinai zǒng shì huì chū xiàn zài é qún de páng biān, yòng zì jǐ de shēn qū wéi tā men dǎ zào yī gè lín shí de ān quán gǎng. Zài zhè xiē shí kè, nǎinai de bèi yǐng yóu rú yī zuò wēn nuǎn de dǎ yìng, gěi yǔ tā men wú jìn de ān xīn.</w:t>
      </w:r>
    </w:p>
    <w:p w14:paraId="216F4DE5" w14:textId="77777777" w:rsidR="005F71B8" w:rsidRDefault="005F71B8">
      <w:pPr>
        <w:rPr>
          <w:rFonts w:hint="eastAsia"/>
        </w:rPr>
      </w:pPr>
    </w:p>
    <w:p w14:paraId="56FDC48C" w14:textId="77777777" w:rsidR="005F71B8" w:rsidRDefault="005F71B8">
      <w:pPr>
        <w:rPr>
          <w:rFonts w:hint="eastAsia"/>
        </w:rPr>
      </w:pPr>
    </w:p>
    <w:p w14:paraId="61CDAAD0" w14:textId="77777777" w:rsidR="005F71B8" w:rsidRDefault="005F71B8">
      <w:pPr>
        <w:rPr>
          <w:rFonts w:hint="eastAsia"/>
        </w:rPr>
      </w:pPr>
      <w:r>
        <w:rPr>
          <w:rFonts w:hint="eastAsia"/>
        </w:rPr>
        <w:t>夜幕下的安宁</w:t>
      </w:r>
    </w:p>
    <w:p w14:paraId="00E1D884" w14:textId="77777777" w:rsidR="005F71B8" w:rsidRDefault="005F71B8">
      <w:pPr>
        <w:rPr>
          <w:rFonts w:hint="eastAsia"/>
        </w:rPr>
      </w:pPr>
      <w:r>
        <w:rPr>
          <w:rFonts w:hint="eastAsia"/>
        </w:rPr>
        <w:t>Dāng yè mù jiàng lín, nǎinai de é qún yě yāo yào guī qu le. Tā men yǒu xù de pái liè zhe, yī ge jiē zhe yī ge, màn màn de zǒu xiàng nà jiàn xiǎo wū. Nǎinai zài páng biān qīng shēng de shuō zhe, rú tóng zài gěi tā men jiǎng gù shi, ràng tā men zài rù mián qián néng gòu dé dào yī fèn ān wèi. Zhè yàng de yè wǎn, chōng mǎn le níng jìng yǔ hé xié.</w:t>
      </w:r>
    </w:p>
    <w:p w14:paraId="5D7DDA10" w14:textId="77777777" w:rsidR="005F71B8" w:rsidRDefault="005F71B8">
      <w:pPr>
        <w:rPr>
          <w:rFonts w:hint="eastAsia"/>
        </w:rPr>
      </w:pPr>
    </w:p>
    <w:p w14:paraId="2F667051" w14:textId="77777777" w:rsidR="005F71B8" w:rsidRDefault="005F71B8">
      <w:pPr>
        <w:rPr>
          <w:rFonts w:hint="eastAsia"/>
        </w:rPr>
      </w:pPr>
    </w:p>
    <w:p w14:paraId="10865F00" w14:textId="77777777" w:rsidR="005F71B8" w:rsidRDefault="005F71B8">
      <w:pPr>
        <w:rPr>
          <w:rFonts w:hint="eastAsia"/>
        </w:rPr>
      </w:pPr>
      <w:r>
        <w:rPr>
          <w:rFonts w:hint="eastAsia"/>
        </w:rPr>
        <w:t>最后的总结：爱的传递</w:t>
      </w:r>
    </w:p>
    <w:p w14:paraId="7A9F90E1" w14:textId="77777777" w:rsidR="005F71B8" w:rsidRDefault="005F71B8">
      <w:pPr>
        <w:rPr>
          <w:rFonts w:hint="eastAsia"/>
        </w:rPr>
      </w:pPr>
      <w:r>
        <w:rPr>
          <w:rFonts w:hint="eastAsia"/>
        </w:rPr>
        <w:t>Nǎinai yǎng le yī qún é, zhè bù jǐn shì yī gè gù shi, gèng shì yī zhǒng ài de chuán dì. Tā tōng guò zì jǐ de xíng dòng, jiāo gěi wǒ men zěn yàng qù ài yǔ fù chū. Rú tóng nà xiá yì de yáng guāng, zhào yào zhe měi yī gè xīn líng, ràng wǒ men gēn zhe nǎinai xué xí zhe zěn yàng qī dài shēng mìng, zěn yàng jiāo huì wēn nuǎn yǔ ài.</w:t>
      </w:r>
    </w:p>
    <w:p w14:paraId="6D112FB5" w14:textId="77777777" w:rsidR="005F71B8" w:rsidRDefault="005F71B8">
      <w:pPr>
        <w:rPr>
          <w:rFonts w:hint="eastAsia"/>
        </w:rPr>
      </w:pPr>
    </w:p>
    <w:p w14:paraId="008651B8" w14:textId="77777777" w:rsidR="005F71B8" w:rsidRDefault="005F71B8">
      <w:pPr>
        <w:rPr>
          <w:rFonts w:hint="eastAsia"/>
        </w:rPr>
      </w:pPr>
      <w:r>
        <w:rPr>
          <w:rFonts w:hint="eastAsia"/>
        </w:rPr>
        <w:t>本文是由每日作文网(2345lzwz.com)为大家创作</w:t>
      </w:r>
    </w:p>
    <w:p w14:paraId="217C5F48" w14:textId="50FFCDC8" w:rsidR="00CB0CDD" w:rsidRDefault="00CB0CDD"/>
    <w:sectPr w:rsidR="00CB0C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DD"/>
    <w:rsid w:val="005F71B8"/>
    <w:rsid w:val="00B42149"/>
    <w:rsid w:val="00CB0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29DAB-4D4E-40EC-B65B-C919FB67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0C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0C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0C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0C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0C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0C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0C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0C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0C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0C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0C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0C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0CDD"/>
    <w:rPr>
      <w:rFonts w:cstheme="majorBidi"/>
      <w:color w:val="2F5496" w:themeColor="accent1" w:themeShade="BF"/>
      <w:sz w:val="28"/>
      <w:szCs w:val="28"/>
    </w:rPr>
  </w:style>
  <w:style w:type="character" w:customStyle="1" w:styleId="50">
    <w:name w:val="标题 5 字符"/>
    <w:basedOn w:val="a0"/>
    <w:link w:val="5"/>
    <w:uiPriority w:val="9"/>
    <w:semiHidden/>
    <w:rsid w:val="00CB0CDD"/>
    <w:rPr>
      <w:rFonts w:cstheme="majorBidi"/>
      <w:color w:val="2F5496" w:themeColor="accent1" w:themeShade="BF"/>
      <w:sz w:val="24"/>
    </w:rPr>
  </w:style>
  <w:style w:type="character" w:customStyle="1" w:styleId="60">
    <w:name w:val="标题 6 字符"/>
    <w:basedOn w:val="a0"/>
    <w:link w:val="6"/>
    <w:uiPriority w:val="9"/>
    <w:semiHidden/>
    <w:rsid w:val="00CB0CDD"/>
    <w:rPr>
      <w:rFonts w:cstheme="majorBidi"/>
      <w:b/>
      <w:bCs/>
      <w:color w:val="2F5496" w:themeColor="accent1" w:themeShade="BF"/>
    </w:rPr>
  </w:style>
  <w:style w:type="character" w:customStyle="1" w:styleId="70">
    <w:name w:val="标题 7 字符"/>
    <w:basedOn w:val="a0"/>
    <w:link w:val="7"/>
    <w:uiPriority w:val="9"/>
    <w:semiHidden/>
    <w:rsid w:val="00CB0CDD"/>
    <w:rPr>
      <w:rFonts w:cstheme="majorBidi"/>
      <w:b/>
      <w:bCs/>
      <w:color w:val="595959" w:themeColor="text1" w:themeTint="A6"/>
    </w:rPr>
  </w:style>
  <w:style w:type="character" w:customStyle="1" w:styleId="80">
    <w:name w:val="标题 8 字符"/>
    <w:basedOn w:val="a0"/>
    <w:link w:val="8"/>
    <w:uiPriority w:val="9"/>
    <w:semiHidden/>
    <w:rsid w:val="00CB0CDD"/>
    <w:rPr>
      <w:rFonts w:cstheme="majorBidi"/>
      <w:color w:val="595959" w:themeColor="text1" w:themeTint="A6"/>
    </w:rPr>
  </w:style>
  <w:style w:type="character" w:customStyle="1" w:styleId="90">
    <w:name w:val="标题 9 字符"/>
    <w:basedOn w:val="a0"/>
    <w:link w:val="9"/>
    <w:uiPriority w:val="9"/>
    <w:semiHidden/>
    <w:rsid w:val="00CB0CDD"/>
    <w:rPr>
      <w:rFonts w:eastAsiaTheme="majorEastAsia" w:cstheme="majorBidi"/>
      <w:color w:val="595959" w:themeColor="text1" w:themeTint="A6"/>
    </w:rPr>
  </w:style>
  <w:style w:type="paragraph" w:styleId="a3">
    <w:name w:val="Title"/>
    <w:basedOn w:val="a"/>
    <w:next w:val="a"/>
    <w:link w:val="a4"/>
    <w:uiPriority w:val="10"/>
    <w:qFormat/>
    <w:rsid w:val="00CB0C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0C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0C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0C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0CDD"/>
    <w:pPr>
      <w:spacing w:before="160"/>
      <w:jc w:val="center"/>
    </w:pPr>
    <w:rPr>
      <w:i/>
      <w:iCs/>
      <w:color w:val="404040" w:themeColor="text1" w:themeTint="BF"/>
    </w:rPr>
  </w:style>
  <w:style w:type="character" w:customStyle="1" w:styleId="a8">
    <w:name w:val="引用 字符"/>
    <w:basedOn w:val="a0"/>
    <w:link w:val="a7"/>
    <w:uiPriority w:val="29"/>
    <w:rsid w:val="00CB0CDD"/>
    <w:rPr>
      <w:i/>
      <w:iCs/>
      <w:color w:val="404040" w:themeColor="text1" w:themeTint="BF"/>
    </w:rPr>
  </w:style>
  <w:style w:type="paragraph" w:styleId="a9">
    <w:name w:val="List Paragraph"/>
    <w:basedOn w:val="a"/>
    <w:uiPriority w:val="34"/>
    <w:qFormat/>
    <w:rsid w:val="00CB0CDD"/>
    <w:pPr>
      <w:ind w:left="720"/>
      <w:contextualSpacing/>
    </w:pPr>
  </w:style>
  <w:style w:type="character" w:styleId="aa">
    <w:name w:val="Intense Emphasis"/>
    <w:basedOn w:val="a0"/>
    <w:uiPriority w:val="21"/>
    <w:qFormat/>
    <w:rsid w:val="00CB0CDD"/>
    <w:rPr>
      <w:i/>
      <w:iCs/>
      <w:color w:val="2F5496" w:themeColor="accent1" w:themeShade="BF"/>
    </w:rPr>
  </w:style>
  <w:style w:type="paragraph" w:styleId="ab">
    <w:name w:val="Intense Quote"/>
    <w:basedOn w:val="a"/>
    <w:next w:val="a"/>
    <w:link w:val="ac"/>
    <w:uiPriority w:val="30"/>
    <w:qFormat/>
    <w:rsid w:val="00CB0C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0CDD"/>
    <w:rPr>
      <w:i/>
      <w:iCs/>
      <w:color w:val="2F5496" w:themeColor="accent1" w:themeShade="BF"/>
    </w:rPr>
  </w:style>
  <w:style w:type="character" w:styleId="ad">
    <w:name w:val="Intense Reference"/>
    <w:basedOn w:val="a0"/>
    <w:uiPriority w:val="32"/>
    <w:qFormat/>
    <w:rsid w:val="00CB0C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