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E7E7" w14:textId="77777777" w:rsidR="00CA192D" w:rsidRDefault="00CA192D">
      <w:pPr>
        <w:rPr>
          <w:rFonts w:hint="eastAsia"/>
        </w:rPr>
      </w:pPr>
      <w:r>
        <w:rPr>
          <w:rFonts w:hint="eastAsia"/>
        </w:rPr>
        <w:t>奶圈的拼音：nai quan</w:t>
      </w:r>
    </w:p>
    <w:p w14:paraId="6AE3CAD2" w14:textId="77777777" w:rsidR="00CA192D" w:rsidRDefault="00CA192D">
      <w:pPr>
        <w:rPr>
          <w:rFonts w:hint="eastAsia"/>
        </w:rPr>
      </w:pPr>
    </w:p>
    <w:p w14:paraId="604A0597" w14:textId="77777777" w:rsidR="00CA192D" w:rsidRDefault="00CA192D">
      <w:pPr>
        <w:rPr>
          <w:rFonts w:hint="eastAsia"/>
        </w:rPr>
      </w:pPr>
      <w:r>
        <w:rPr>
          <w:rFonts w:hint="eastAsia"/>
        </w:rPr>
        <w:t>奶圈，作为一种广受欢迎的小零食，早已成为许多人童年记忆中不可或缺的一部分。它的简单形状和香甜味道让人一见倾心，无论是孩子还是成年人都难以抵挡它的魅力。奶圈的拼音“nai quan”不仅朗朗上口，还承载着许多关于这款经典零食的美好回忆。</w:t>
      </w:r>
    </w:p>
    <w:p w14:paraId="3A9EA7AB" w14:textId="77777777" w:rsidR="00CA192D" w:rsidRDefault="00CA192D">
      <w:pPr>
        <w:rPr>
          <w:rFonts w:hint="eastAsia"/>
        </w:rPr>
      </w:pPr>
    </w:p>
    <w:p w14:paraId="6B96CA39" w14:textId="77777777" w:rsidR="00CA192D" w:rsidRDefault="00CA192D">
      <w:pPr>
        <w:rPr>
          <w:rFonts w:hint="eastAsia"/>
        </w:rPr>
      </w:pPr>
    </w:p>
    <w:p w14:paraId="245F16EA" w14:textId="77777777" w:rsidR="00CA192D" w:rsidRDefault="00CA192D">
      <w:pPr>
        <w:rPr>
          <w:rFonts w:hint="eastAsia"/>
        </w:rPr>
      </w:pPr>
      <w:r>
        <w:rPr>
          <w:rFonts w:hint="eastAsia"/>
        </w:rPr>
        <w:t>奶圈的历史渊源</w:t>
      </w:r>
    </w:p>
    <w:p w14:paraId="41775E30" w14:textId="77777777" w:rsidR="00CA192D" w:rsidRDefault="00CA192D">
      <w:pPr>
        <w:rPr>
          <w:rFonts w:hint="eastAsia"/>
        </w:rPr>
      </w:pPr>
    </w:p>
    <w:p w14:paraId="44180358" w14:textId="77777777" w:rsidR="00CA192D" w:rsidRDefault="00CA192D">
      <w:pPr>
        <w:rPr>
          <w:rFonts w:hint="eastAsia"/>
        </w:rPr>
      </w:pPr>
      <w:r>
        <w:rPr>
          <w:rFonts w:hint="eastAsia"/>
        </w:rPr>
        <w:t>奶圈的起源可以追溯到上世纪初，当时这种食品最早出现在欧美国家，作为早餐的一部分被人们所喜爱。随着全球化的发展，奶圈逐渐传入亚洲，并在中国市场迅速走红。经过几十年的发展，奶圈已经从最初的单一口味演变出多种风味，满足了不同人群的需求。奶圈已经成为一种跨越年龄、地域和文化的美食符号。</w:t>
      </w:r>
    </w:p>
    <w:p w14:paraId="406A06F7" w14:textId="77777777" w:rsidR="00CA192D" w:rsidRDefault="00CA192D">
      <w:pPr>
        <w:rPr>
          <w:rFonts w:hint="eastAsia"/>
        </w:rPr>
      </w:pPr>
    </w:p>
    <w:p w14:paraId="35702096" w14:textId="77777777" w:rsidR="00CA192D" w:rsidRDefault="00CA192D">
      <w:pPr>
        <w:rPr>
          <w:rFonts w:hint="eastAsia"/>
        </w:rPr>
      </w:pPr>
    </w:p>
    <w:p w14:paraId="4E477E22" w14:textId="77777777" w:rsidR="00CA192D" w:rsidRDefault="00CA192D">
      <w:pPr>
        <w:rPr>
          <w:rFonts w:hint="eastAsia"/>
        </w:rPr>
      </w:pPr>
      <w:r>
        <w:rPr>
          <w:rFonts w:hint="eastAsia"/>
        </w:rPr>
        <w:t>奶圈的制作工艺</w:t>
      </w:r>
    </w:p>
    <w:p w14:paraId="5BC3D4ED" w14:textId="77777777" w:rsidR="00CA192D" w:rsidRDefault="00CA192D">
      <w:pPr>
        <w:rPr>
          <w:rFonts w:hint="eastAsia"/>
        </w:rPr>
      </w:pPr>
    </w:p>
    <w:p w14:paraId="791A8039" w14:textId="77777777" w:rsidR="00CA192D" w:rsidRDefault="00CA192D">
      <w:pPr>
        <w:rPr>
          <w:rFonts w:hint="eastAsia"/>
        </w:rPr>
      </w:pPr>
      <w:r>
        <w:rPr>
          <w:rFonts w:hint="eastAsia"/>
        </w:rPr>
        <w:t>奶圈的制作过程看似简单，却蕴含着丰富的技巧与经验。需要将小麦粉、牛奶、糖等原料按照特定比例混合，揉制成面团。接着，通过机械压制的方式将面团切成环形，再经过高温油炸使其变得酥脆可口。根据不同的口味需求，在表面撒上一层糖粉或巧克力涂层，从而赋予奶圈更加丰富的口感。每一颗奶圈都凝聚着制作者的心血与智慧。</w:t>
      </w:r>
    </w:p>
    <w:p w14:paraId="493DE75F" w14:textId="77777777" w:rsidR="00CA192D" w:rsidRDefault="00CA192D">
      <w:pPr>
        <w:rPr>
          <w:rFonts w:hint="eastAsia"/>
        </w:rPr>
      </w:pPr>
    </w:p>
    <w:p w14:paraId="0694544B" w14:textId="77777777" w:rsidR="00CA192D" w:rsidRDefault="00CA192D">
      <w:pPr>
        <w:rPr>
          <w:rFonts w:hint="eastAsia"/>
        </w:rPr>
      </w:pPr>
    </w:p>
    <w:p w14:paraId="5B41F45E" w14:textId="77777777" w:rsidR="00CA192D" w:rsidRDefault="00CA192D">
      <w:pPr>
        <w:rPr>
          <w:rFonts w:hint="eastAsia"/>
        </w:rPr>
      </w:pPr>
      <w:r>
        <w:rPr>
          <w:rFonts w:hint="eastAsia"/>
        </w:rPr>
        <w:t>奶圈的营养价值</w:t>
      </w:r>
    </w:p>
    <w:p w14:paraId="573144C8" w14:textId="77777777" w:rsidR="00CA192D" w:rsidRDefault="00CA192D">
      <w:pPr>
        <w:rPr>
          <w:rFonts w:hint="eastAsia"/>
        </w:rPr>
      </w:pPr>
    </w:p>
    <w:p w14:paraId="20919DFA" w14:textId="77777777" w:rsidR="00CA192D" w:rsidRDefault="00CA192D">
      <w:pPr>
        <w:rPr>
          <w:rFonts w:hint="eastAsia"/>
        </w:rPr>
      </w:pPr>
      <w:r>
        <w:rPr>
          <w:rFonts w:hint="eastAsia"/>
        </w:rPr>
        <w:t>尽管奶圈属于休闲零食，但它也具有一定的营养价值。优质的奶圈以牛奶为主要原料，富含蛋白质和钙质，能够为人体提供必要的营养成分。当然，由于奶圈含有较高的油脂和糖分，因此建议适量食用，避免过量摄入对健康造成负担。对于追求健康饮食的人群来说，可以选择低脂、低糖版本的奶圈，既能享受美味，又不用担心身体负担。</w:t>
      </w:r>
    </w:p>
    <w:p w14:paraId="29374954" w14:textId="77777777" w:rsidR="00CA192D" w:rsidRDefault="00CA192D">
      <w:pPr>
        <w:rPr>
          <w:rFonts w:hint="eastAsia"/>
        </w:rPr>
      </w:pPr>
    </w:p>
    <w:p w14:paraId="5C570BF9" w14:textId="77777777" w:rsidR="00CA192D" w:rsidRDefault="00CA192D">
      <w:pPr>
        <w:rPr>
          <w:rFonts w:hint="eastAsia"/>
        </w:rPr>
      </w:pPr>
    </w:p>
    <w:p w14:paraId="69B03B80" w14:textId="77777777" w:rsidR="00CA192D" w:rsidRDefault="00CA192D">
      <w:pPr>
        <w:rPr>
          <w:rFonts w:hint="eastAsia"/>
        </w:rPr>
      </w:pPr>
      <w:r>
        <w:rPr>
          <w:rFonts w:hint="eastAsia"/>
        </w:rPr>
        <w:t>奶圈的文化意义</w:t>
      </w:r>
    </w:p>
    <w:p w14:paraId="5546FA58" w14:textId="77777777" w:rsidR="00CA192D" w:rsidRDefault="00CA192D">
      <w:pPr>
        <w:rPr>
          <w:rFonts w:hint="eastAsia"/>
        </w:rPr>
      </w:pPr>
    </w:p>
    <w:p w14:paraId="31073419" w14:textId="77777777" w:rsidR="00CA192D" w:rsidRDefault="00CA192D">
      <w:pPr>
        <w:rPr>
          <w:rFonts w:hint="eastAsia"/>
        </w:rPr>
      </w:pPr>
      <w:r>
        <w:rPr>
          <w:rFonts w:hint="eastAsia"/>
        </w:rPr>
        <w:t>奶圈不仅仅是一种食物，更是一种文化现象。在许多影视作品中，我们都能看到主角手握一包奶圈的画面，这不仅展现了奶圈在日常生活中的普及程度，也反映了它与人们情感之间的紧密联系。无论是朋友聚会时的分享，还是独自一人时的慰藉，奶圈总能以它独特的方式融入我们的生活，成为人与人之间交流的一种媒介。</w:t>
      </w:r>
    </w:p>
    <w:p w14:paraId="01B3C858" w14:textId="77777777" w:rsidR="00CA192D" w:rsidRDefault="00CA192D">
      <w:pPr>
        <w:rPr>
          <w:rFonts w:hint="eastAsia"/>
        </w:rPr>
      </w:pPr>
    </w:p>
    <w:p w14:paraId="128077AE" w14:textId="77777777" w:rsidR="00CA192D" w:rsidRDefault="00CA192D">
      <w:pPr>
        <w:rPr>
          <w:rFonts w:hint="eastAsia"/>
        </w:rPr>
      </w:pPr>
    </w:p>
    <w:p w14:paraId="45889705" w14:textId="77777777" w:rsidR="00CA192D" w:rsidRDefault="00CA192D">
      <w:pPr>
        <w:rPr>
          <w:rFonts w:hint="eastAsia"/>
        </w:rPr>
      </w:pPr>
      <w:r>
        <w:rPr>
          <w:rFonts w:hint="eastAsia"/>
        </w:rPr>
        <w:t>奶圈的未来发展</w:t>
      </w:r>
    </w:p>
    <w:p w14:paraId="0AB477A8" w14:textId="77777777" w:rsidR="00CA192D" w:rsidRDefault="00CA192D">
      <w:pPr>
        <w:rPr>
          <w:rFonts w:hint="eastAsia"/>
        </w:rPr>
      </w:pPr>
    </w:p>
    <w:p w14:paraId="05EE0209" w14:textId="77777777" w:rsidR="00CA192D" w:rsidRDefault="00CA192D">
      <w:pPr>
        <w:rPr>
          <w:rFonts w:hint="eastAsia"/>
        </w:rPr>
      </w:pPr>
      <w:r>
        <w:rPr>
          <w:rFonts w:hint="eastAsia"/>
        </w:rPr>
        <w:t>随着消费者对健康和品质要求的不断提高，奶圈行业也在不断创新与进步。未来，我们可以期待更多种类的奶圈问世，例如添加燕麦、坚果等天然食材的功能性奶圈，或是采用植物基原料制作的环保型奶圈。这些新产品不仅能更好地满足市场需求，还将推动整个行业向更加可持续的方向发展。奶圈的拼音虽然只有简单的四个字母，但它背后所代表的意义却无比深远。</w:t>
      </w:r>
    </w:p>
    <w:p w14:paraId="654AFDB1" w14:textId="77777777" w:rsidR="00CA192D" w:rsidRDefault="00CA192D">
      <w:pPr>
        <w:rPr>
          <w:rFonts w:hint="eastAsia"/>
        </w:rPr>
      </w:pPr>
    </w:p>
    <w:p w14:paraId="79DC29A4" w14:textId="77777777" w:rsidR="00CA192D" w:rsidRDefault="00CA1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C1E15" w14:textId="08F353A2" w:rsidR="00FE0818" w:rsidRDefault="00FE0818"/>
    <w:sectPr w:rsidR="00FE0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18"/>
    <w:rsid w:val="00B42149"/>
    <w:rsid w:val="00CA192D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C01FF-8847-4B5C-9227-1BC66EC8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8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8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8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8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8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8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8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8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8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8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8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8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8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8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8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