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6E32" w14:textId="77777777" w:rsidR="001B2202" w:rsidRDefault="001B2202">
      <w:pPr>
        <w:rPr>
          <w:rFonts w:hint="eastAsia"/>
        </w:rPr>
      </w:pPr>
    </w:p>
    <w:p w14:paraId="6906BDFF" w14:textId="77777777" w:rsidR="001B2202" w:rsidRDefault="001B2202">
      <w:pPr>
        <w:rPr>
          <w:rFonts w:hint="eastAsia"/>
        </w:rPr>
      </w:pPr>
      <w:r>
        <w:rPr>
          <w:rFonts w:hint="eastAsia"/>
        </w:rPr>
        <w:t>奶咖的拼音怎么写</w:t>
      </w:r>
    </w:p>
    <w:p w14:paraId="07B662C4" w14:textId="77777777" w:rsidR="001B2202" w:rsidRDefault="001B2202">
      <w:pPr>
        <w:rPr>
          <w:rFonts w:hint="eastAsia"/>
        </w:rPr>
      </w:pPr>
      <w:r>
        <w:rPr>
          <w:rFonts w:hint="eastAsia"/>
        </w:rPr>
        <w:t>奶咖，这一词汇在日常生活中越来越常见，尤其是在年轻人中。它不仅代表着一种饮品，更象征着一种生活态度和文化的交融。奶咖的拼音究竟该怎么写呢？其实很简单，“奶咖”的拼音写作“nǎi kā”。其中，“奶”字的拼音是“nǎi”，而“咖”字的拼音则是“kā”。这两个字的组合简单明了地表达了这种由牛奶与咖啡混合而成的饮品。</w:t>
      </w:r>
    </w:p>
    <w:p w14:paraId="0C185055" w14:textId="77777777" w:rsidR="001B2202" w:rsidRDefault="001B2202">
      <w:pPr>
        <w:rPr>
          <w:rFonts w:hint="eastAsia"/>
        </w:rPr>
      </w:pPr>
    </w:p>
    <w:p w14:paraId="5D8364B1" w14:textId="77777777" w:rsidR="001B2202" w:rsidRDefault="001B2202">
      <w:pPr>
        <w:rPr>
          <w:rFonts w:hint="eastAsia"/>
        </w:rPr>
      </w:pPr>
    </w:p>
    <w:p w14:paraId="5D74AE85" w14:textId="77777777" w:rsidR="001B2202" w:rsidRDefault="001B2202">
      <w:pPr>
        <w:rPr>
          <w:rFonts w:hint="eastAsia"/>
        </w:rPr>
      </w:pPr>
      <w:r>
        <w:rPr>
          <w:rFonts w:hint="eastAsia"/>
        </w:rPr>
        <w:t>奶咖的文化背景</w:t>
      </w:r>
    </w:p>
    <w:p w14:paraId="7C9B9448" w14:textId="77777777" w:rsidR="001B2202" w:rsidRDefault="001B2202">
      <w:pPr>
        <w:rPr>
          <w:rFonts w:hint="eastAsia"/>
        </w:rPr>
      </w:pPr>
      <w:r>
        <w:rPr>
          <w:rFonts w:hint="eastAsia"/>
        </w:rPr>
        <w:t>奶咖不仅仅是一种简单的饮品，它的背后还隐藏着丰富的文化背景。从西方传入中国的咖啡文化，经过长时间的发展与融合，逐渐形成了具有中国特色的咖啡消费习惯。奶咖作为咖啡文化的一部分，受到了广大消费者的喜爱。在中国，人们根据自己的口味偏好，对传统的咖啡进行了改良，加入了牛奶等成分，从而创造出了适合东方人口味的奶咖。</w:t>
      </w:r>
    </w:p>
    <w:p w14:paraId="18D89497" w14:textId="77777777" w:rsidR="001B2202" w:rsidRDefault="001B2202">
      <w:pPr>
        <w:rPr>
          <w:rFonts w:hint="eastAsia"/>
        </w:rPr>
      </w:pPr>
    </w:p>
    <w:p w14:paraId="08164DCC" w14:textId="77777777" w:rsidR="001B2202" w:rsidRDefault="001B2202">
      <w:pPr>
        <w:rPr>
          <w:rFonts w:hint="eastAsia"/>
        </w:rPr>
      </w:pPr>
    </w:p>
    <w:p w14:paraId="297A91E8" w14:textId="77777777" w:rsidR="001B2202" w:rsidRDefault="001B2202">
      <w:pPr>
        <w:rPr>
          <w:rFonts w:hint="eastAsia"/>
        </w:rPr>
      </w:pPr>
      <w:r>
        <w:rPr>
          <w:rFonts w:hint="eastAsia"/>
        </w:rPr>
        <w:t>奶咖的种类</w:t>
      </w:r>
    </w:p>
    <w:p w14:paraId="48CD44EF" w14:textId="77777777" w:rsidR="001B2202" w:rsidRDefault="001B2202">
      <w:pPr>
        <w:rPr>
          <w:rFonts w:hint="eastAsia"/>
        </w:rPr>
      </w:pPr>
      <w:r>
        <w:rPr>
          <w:rFonts w:hint="eastAsia"/>
        </w:rPr>
        <w:t>随着咖啡文化的普及，市场上出现了各种各样的奶咖。常见的奶咖种类包括拿铁、卡布奇诺、馥蕾白等。每一种奶咖都有其独特的制作方法和风味特点。例如，拿铁咖啡以其丰富的奶泡和柔和的口感著称；卡布奇诺则因其层次分明的结构和浓郁的咖啡香受到喜爱；而馥蕾白（Flat White）以更加细腻的奶泡和强烈的咖啡味道吸引了一大批忠实消费者。</w:t>
      </w:r>
    </w:p>
    <w:p w14:paraId="280393B0" w14:textId="77777777" w:rsidR="001B2202" w:rsidRDefault="001B2202">
      <w:pPr>
        <w:rPr>
          <w:rFonts w:hint="eastAsia"/>
        </w:rPr>
      </w:pPr>
    </w:p>
    <w:p w14:paraId="0213F390" w14:textId="77777777" w:rsidR="001B2202" w:rsidRDefault="001B2202">
      <w:pPr>
        <w:rPr>
          <w:rFonts w:hint="eastAsia"/>
        </w:rPr>
      </w:pPr>
    </w:p>
    <w:p w14:paraId="66072160" w14:textId="77777777" w:rsidR="001B2202" w:rsidRDefault="001B2202">
      <w:pPr>
        <w:rPr>
          <w:rFonts w:hint="eastAsia"/>
        </w:rPr>
      </w:pPr>
      <w:r>
        <w:rPr>
          <w:rFonts w:hint="eastAsia"/>
        </w:rPr>
        <w:t>如何在家制作美味奶咖</w:t>
      </w:r>
    </w:p>
    <w:p w14:paraId="7D412F45" w14:textId="77777777" w:rsidR="001B2202" w:rsidRDefault="001B2202">
      <w:pPr>
        <w:rPr>
          <w:rFonts w:hint="eastAsia"/>
        </w:rPr>
      </w:pPr>
      <w:r>
        <w:rPr>
          <w:rFonts w:hint="eastAsia"/>
        </w:rPr>
        <w:t>想要在家享受一杯美味的奶咖并不难。准备好优质的咖啡豆和新鲜的牛奶是关键。可以根据个人口味选择不同的咖啡豆种类，如阿拉比卡或罗布斯塔。接着，使用咖啡机制作出浓缩咖啡，并将牛奶加热至适宜温度后进行打发。将打发好的牛奶缓缓倒入浓缩咖啡中，便可以得到一杯自制的奶咖了。当然，如果想要增加一些特别的味道，还可以加入香草糖浆或其他调料。</w:t>
      </w:r>
    </w:p>
    <w:p w14:paraId="7103BA54" w14:textId="77777777" w:rsidR="001B2202" w:rsidRDefault="001B2202">
      <w:pPr>
        <w:rPr>
          <w:rFonts w:hint="eastAsia"/>
        </w:rPr>
      </w:pPr>
    </w:p>
    <w:p w14:paraId="025008A9" w14:textId="77777777" w:rsidR="001B2202" w:rsidRDefault="001B2202">
      <w:pPr>
        <w:rPr>
          <w:rFonts w:hint="eastAsia"/>
        </w:rPr>
      </w:pPr>
    </w:p>
    <w:p w14:paraId="7BC05143" w14:textId="77777777" w:rsidR="001B2202" w:rsidRDefault="001B2202">
      <w:pPr>
        <w:rPr>
          <w:rFonts w:hint="eastAsia"/>
        </w:rPr>
      </w:pPr>
      <w:r>
        <w:rPr>
          <w:rFonts w:hint="eastAsia"/>
        </w:rPr>
        <w:t>最后的总结</w:t>
      </w:r>
    </w:p>
    <w:p w14:paraId="2BD8291F" w14:textId="77777777" w:rsidR="001B2202" w:rsidRDefault="001B2202">
      <w:pPr>
        <w:rPr>
          <w:rFonts w:hint="eastAsia"/>
        </w:rPr>
      </w:pPr>
      <w:r>
        <w:rPr>
          <w:rFonts w:hint="eastAsia"/>
        </w:rPr>
        <w:t>“奶咖”的拼音写作“nǎi kā”，虽然看似简单，但它所承载的文化内涵和多样性却十分丰富。无论是作为一种流行的饮品，还是文化交流的产物，奶咖都在不断地发展和变化中赢得了越来越多的喜爱。通过了解奶咖的拼音及其背后的故事，我们不仅能更好地欣赏这一饮品的独特魅力，也能更加深入地理解不同文化之间的交流与融合。</w:t>
      </w:r>
    </w:p>
    <w:p w14:paraId="211B23F3" w14:textId="77777777" w:rsidR="001B2202" w:rsidRDefault="001B2202">
      <w:pPr>
        <w:rPr>
          <w:rFonts w:hint="eastAsia"/>
        </w:rPr>
      </w:pPr>
    </w:p>
    <w:p w14:paraId="6DFB592D" w14:textId="77777777" w:rsidR="001B2202" w:rsidRDefault="001B2202">
      <w:pPr>
        <w:rPr>
          <w:rFonts w:hint="eastAsia"/>
        </w:rPr>
      </w:pPr>
    </w:p>
    <w:p w14:paraId="2D4B8B1D" w14:textId="77777777" w:rsidR="001B2202" w:rsidRDefault="001B2202">
      <w:pPr>
        <w:rPr>
          <w:rFonts w:hint="eastAsia"/>
        </w:rPr>
      </w:pPr>
      <w:r>
        <w:rPr>
          <w:rFonts w:hint="eastAsia"/>
        </w:rPr>
        <w:t>本文是由每日作文网(2345lzwz.com)为大家创作</w:t>
      </w:r>
    </w:p>
    <w:p w14:paraId="4709E17F" w14:textId="5E98F713" w:rsidR="00784AC9" w:rsidRDefault="00784AC9"/>
    <w:sectPr w:rsidR="00784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C9"/>
    <w:rsid w:val="001B2202"/>
    <w:rsid w:val="00784A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367C0-5BA5-49F9-A37C-E3ADE19C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AC9"/>
    <w:rPr>
      <w:rFonts w:cstheme="majorBidi"/>
      <w:color w:val="2F5496" w:themeColor="accent1" w:themeShade="BF"/>
      <w:sz w:val="28"/>
      <w:szCs w:val="28"/>
    </w:rPr>
  </w:style>
  <w:style w:type="character" w:customStyle="1" w:styleId="50">
    <w:name w:val="标题 5 字符"/>
    <w:basedOn w:val="a0"/>
    <w:link w:val="5"/>
    <w:uiPriority w:val="9"/>
    <w:semiHidden/>
    <w:rsid w:val="00784AC9"/>
    <w:rPr>
      <w:rFonts w:cstheme="majorBidi"/>
      <w:color w:val="2F5496" w:themeColor="accent1" w:themeShade="BF"/>
      <w:sz w:val="24"/>
    </w:rPr>
  </w:style>
  <w:style w:type="character" w:customStyle="1" w:styleId="60">
    <w:name w:val="标题 6 字符"/>
    <w:basedOn w:val="a0"/>
    <w:link w:val="6"/>
    <w:uiPriority w:val="9"/>
    <w:semiHidden/>
    <w:rsid w:val="00784AC9"/>
    <w:rPr>
      <w:rFonts w:cstheme="majorBidi"/>
      <w:b/>
      <w:bCs/>
      <w:color w:val="2F5496" w:themeColor="accent1" w:themeShade="BF"/>
    </w:rPr>
  </w:style>
  <w:style w:type="character" w:customStyle="1" w:styleId="70">
    <w:name w:val="标题 7 字符"/>
    <w:basedOn w:val="a0"/>
    <w:link w:val="7"/>
    <w:uiPriority w:val="9"/>
    <w:semiHidden/>
    <w:rsid w:val="00784AC9"/>
    <w:rPr>
      <w:rFonts w:cstheme="majorBidi"/>
      <w:b/>
      <w:bCs/>
      <w:color w:val="595959" w:themeColor="text1" w:themeTint="A6"/>
    </w:rPr>
  </w:style>
  <w:style w:type="character" w:customStyle="1" w:styleId="80">
    <w:name w:val="标题 8 字符"/>
    <w:basedOn w:val="a0"/>
    <w:link w:val="8"/>
    <w:uiPriority w:val="9"/>
    <w:semiHidden/>
    <w:rsid w:val="00784AC9"/>
    <w:rPr>
      <w:rFonts w:cstheme="majorBidi"/>
      <w:color w:val="595959" w:themeColor="text1" w:themeTint="A6"/>
    </w:rPr>
  </w:style>
  <w:style w:type="character" w:customStyle="1" w:styleId="90">
    <w:name w:val="标题 9 字符"/>
    <w:basedOn w:val="a0"/>
    <w:link w:val="9"/>
    <w:uiPriority w:val="9"/>
    <w:semiHidden/>
    <w:rsid w:val="00784AC9"/>
    <w:rPr>
      <w:rFonts w:eastAsiaTheme="majorEastAsia" w:cstheme="majorBidi"/>
      <w:color w:val="595959" w:themeColor="text1" w:themeTint="A6"/>
    </w:rPr>
  </w:style>
  <w:style w:type="paragraph" w:styleId="a3">
    <w:name w:val="Title"/>
    <w:basedOn w:val="a"/>
    <w:next w:val="a"/>
    <w:link w:val="a4"/>
    <w:uiPriority w:val="10"/>
    <w:qFormat/>
    <w:rsid w:val="00784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AC9"/>
    <w:pPr>
      <w:spacing w:before="160"/>
      <w:jc w:val="center"/>
    </w:pPr>
    <w:rPr>
      <w:i/>
      <w:iCs/>
      <w:color w:val="404040" w:themeColor="text1" w:themeTint="BF"/>
    </w:rPr>
  </w:style>
  <w:style w:type="character" w:customStyle="1" w:styleId="a8">
    <w:name w:val="引用 字符"/>
    <w:basedOn w:val="a0"/>
    <w:link w:val="a7"/>
    <w:uiPriority w:val="29"/>
    <w:rsid w:val="00784AC9"/>
    <w:rPr>
      <w:i/>
      <w:iCs/>
      <w:color w:val="404040" w:themeColor="text1" w:themeTint="BF"/>
    </w:rPr>
  </w:style>
  <w:style w:type="paragraph" w:styleId="a9">
    <w:name w:val="List Paragraph"/>
    <w:basedOn w:val="a"/>
    <w:uiPriority w:val="34"/>
    <w:qFormat/>
    <w:rsid w:val="00784AC9"/>
    <w:pPr>
      <w:ind w:left="720"/>
      <w:contextualSpacing/>
    </w:pPr>
  </w:style>
  <w:style w:type="character" w:styleId="aa">
    <w:name w:val="Intense Emphasis"/>
    <w:basedOn w:val="a0"/>
    <w:uiPriority w:val="21"/>
    <w:qFormat/>
    <w:rsid w:val="00784AC9"/>
    <w:rPr>
      <w:i/>
      <w:iCs/>
      <w:color w:val="2F5496" w:themeColor="accent1" w:themeShade="BF"/>
    </w:rPr>
  </w:style>
  <w:style w:type="paragraph" w:styleId="ab">
    <w:name w:val="Intense Quote"/>
    <w:basedOn w:val="a"/>
    <w:next w:val="a"/>
    <w:link w:val="ac"/>
    <w:uiPriority w:val="30"/>
    <w:qFormat/>
    <w:rsid w:val="00784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AC9"/>
    <w:rPr>
      <w:i/>
      <w:iCs/>
      <w:color w:val="2F5496" w:themeColor="accent1" w:themeShade="BF"/>
    </w:rPr>
  </w:style>
  <w:style w:type="character" w:styleId="ad">
    <w:name w:val="Intense Reference"/>
    <w:basedOn w:val="a0"/>
    <w:uiPriority w:val="32"/>
    <w:qFormat/>
    <w:rsid w:val="00784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