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CC3A" w14:textId="77777777" w:rsidR="004D1C29" w:rsidRDefault="004D1C29">
      <w:pPr>
        <w:rPr>
          <w:rFonts w:hint="eastAsia"/>
        </w:rPr>
      </w:pPr>
    </w:p>
    <w:p w14:paraId="4F08ACEB" w14:textId="77777777" w:rsidR="004D1C29" w:rsidRDefault="004D1C29">
      <w:pPr>
        <w:rPr>
          <w:rFonts w:hint="eastAsia"/>
        </w:rPr>
      </w:pPr>
      <w:r>
        <w:rPr>
          <w:rFonts w:hint="eastAsia"/>
        </w:rPr>
        <w:t>奶q的拼音</w:t>
      </w:r>
    </w:p>
    <w:p w14:paraId="68A80D98" w14:textId="77777777" w:rsidR="004D1C29" w:rsidRDefault="004D1C29">
      <w:pPr>
        <w:rPr>
          <w:rFonts w:hint="eastAsia"/>
        </w:rPr>
      </w:pPr>
      <w:r>
        <w:rPr>
          <w:rFonts w:hint="eastAsia"/>
        </w:rPr>
        <w:t>“奶q”作为一种网络用语，其准确的拼音表达并不是汉语拼音体系中的标准词汇。然而，根据网络语言文化的特点，“奶q”通常被读作“nǎi q”，其中“nǎi”的发音类似于英语单词“nigh”，而“q”这个字母在网络语境中并不直接对应于汉语拼音中的任何一个音节，更多的是以一种俏皮、创意的方式被提及。因此，“奶q”的拼音可以近似理解为“nǎi kyū”，这里“kyū”是为了模拟英文单词“queue”首字母“q”的发音，体现出网络语言中追求新奇与个性化的倾向。</w:t>
      </w:r>
    </w:p>
    <w:p w14:paraId="360C4E19" w14:textId="77777777" w:rsidR="004D1C29" w:rsidRDefault="004D1C29">
      <w:pPr>
        <w:rPr>
          <w:rFonts w:hint="eastAsia"/>
        </w:rPr>
      </w:pPr>
    </w:p>
    <w:p w14:paraId="1DB62908" w14:textId="77777777" w:rsidR="004D1C29" w:rsidRDefault="004D1C29">
      <w:pPr>
        <w:rPr>
          <w:rFonts w:hint="eastAsia"/>
        </w:rPr>
      </w:pPr>
    </w:p>
    <w:p w14:paraId="66918088" w14:textId="77777777" w:rsidR="004D1C29" w:rsidRDefault="004D1C29">
      <w:pPr>
        <w:rPr>
          <w:rFonts w:hint="eastAsia"/>
        </w:rPr>
      </w:pPr>
      <w:r>
        <w:rPr>
          <w:rFonts w:hint="eastAsia"/>
        </w:rPr>
        <w:t>网络语言的独特魅力</w:t>
      </w:r>
    </w:p>
    <w:p w14:paraId="141D191F" w14:textId="77777777" w:rsidR="004D1C29" w:rsidRDefault="004D1C29">
      <w:pPr>
        <w:rPr>
          <w:rFonts w:hint="eastAsia"/>
        </w:rPr>
      </w:pPr>
      <w:r>
        <w:rPr>
          <w:rFonts w:hint="eastAsia"/>
        </w:rPr>
        <w:t>网络语言作为互联网时代的产物，它不仅仅是信息交流的工具，更是年轻一代表达自我、展现个性的重要方式。“奶q”这类词汇的出现，往往伴随着特定的文化背景和社交情境，它们反映了年轻人对于传统语言规范的一种突破尝试。这种突破并非是对传统语言的否定，而是通过创造性的使用，赋予了旧有词汇或新造词汇新的生命力和意义，使得语言更加生动有趣，充满活力。</w:t>
      </w:r>
    </w:p>
    <w:p w14:paraId="7143D849" w14:textId="77777777" w:rsidR="004D1C29" w:rsidRDefault="004D1C29">
      <w:pPr>
        <w:rPr>
          <w:rFonts w:hint="eastAsia"/>
        </w:rPr>
      </w:pPr>
    </w:p>
    <w:p w14:paraId="2C0F4033" w14:textId="77777777" w:rsidR="004D1C29" w:rsidRDefault="004D1C29">
      <w:pPr>
        <w:rPr>
          <w:rFonts w:hint="eastAsia"/>
        </w:rPr>
      </w:pPr>
    </w:p>
    <w:p w14:paraId="16C78A55" w14:textId="77777777" w:rsidR="004D1C29" w:rsidRDefault="004D1C29">
      <w:pPr>
        <w:rPr>
          <w:rFonts w:hint="eastAsia"/>
        </w:rPr>
      </w:pPr>
      <w:r>
        <w:rPr>
          <w:rFonts w:hint="eastAsia"/>
        </w:rPr>
        <w:t>“奶q”一词的应用场景</w:t>
      </w:r>
    </w:p>
    <w:p w14:paraId="75BC4267" w14:textId="77777777" w:rsidR="004D1C29" w:rsidRDefault="004D1C29">
      <w:pPr>
        <w:rPr>
          <w:rFonts w:hint="eastAsia"/>
        </w:rPr>
      </w:pPr>
      <w:r>
        <w:rPr>
          <w:rFonts w:hint="eastAsia"/>
        </w:rPr>
        <w:t>在实际应用中，“奶q”这个词可能没有一个确切的定义或广泛的认同感，更多的是在小范围内的特定群体里流行。比如，在某些游戏社区或者社交媒体平台上，用户可能会用“奶q”来指代某种具有独特属性的事物或是用来形容一些有趣的、可爱的行为模式。由于网络语言具有很强的变化性和即时性，随着时间的发展，“奶q”的含义也可能发生改变，甚至被其他更流行的词汇所替代。</w:t>
      </w:r>
    </w:p>
    <w:p w14:paraId="55916C22" w14:textId="77777777" w:rsidR="004D1C29" w:rsidRDefault="004D1C29">
      <w:pPr>
        <w:rPr>
          <w:rFonts w:hint="eastAsia"/>
        </w:rPr>
      </w:pPr>
    </w:p>
    <w:p w14:paraId="3B0178E1" w14:textId="77777777" w:rsidR="004D1C29" w:rsidRDefault="004D1C29">
      <w:pPr>
        <w:rPr>
          <w:rFonts w:hint="eastAsia"/>
        </w:rPr>
      </w:pPr>
    </w:p>
    <w:p w14:paraId="538164E6" w14:textId="77777777" w:rsidR="004D1C29" w:rsidRDefault="004D1C29">
      <w:pPr>
        <w:rPr>
          <w:rFonts w:hint="eastAsia"/>
        </w:rPr>
      </w:pPr>
      <w:r>
        <w:rPr>
          <w:rFonts w:hint="eastAsia"/>
        </w:rPr>
        <w:t>从网络热词看社会变迁</w:t>
      </w:r>
    </w:p>
    <w:p w14:paraId="2F34A2E9" w14:textId="77777777" w:rsidR="004D1C29" w:rsidRDefault="004D1C29">
      <w:pPr>
        <w:rPr>
          <w:rFonts w:hint="eastAsia"/>
        </w:rPr>
      </w:pPr>
      <w:r>
        <w:rPr>
          <w:rFonts w:hint="eastAsia"/>
        </w:rPr>
        <w:t>每一个网络热词背后都蕴含着深刻的社会文化背景。像“奶q”这样的词语，虽然看似简单随意，但它实际上反映了当代青年文化和价值观的一部分。随着社会的进步和技术的发展，人们的生活节奏加快，信息传播速度也大大提升，这使得语言创新的速度前所未有地加快。网络热词成为了反映时代精神和社会心态的一个窗口，通过研究这些词语，我们可以更好地理解和把握当下社会的变化趋势以及年轻人的思想动态。</w:t>
      </w:r>
    </w:p>
    <w:p w14:paraId="5959F0EE" w14:textId="77777777" w:rsidR="004D1C29" w:rsidRDefault="004D1C29">
      <w:pPr>
        <w:rPr>
          <w:rFonts w:hint="eastAsia"/>
        </w:rPr>
      </w:pPr>
    </w:p>
    <w:p w14:paraId="4D7F7B3F" w14:textId="77777777" w:rsidR="004D1C29" w:rsidRDefault="004D1C29">
      <w:pPr>
        <w:rPr>
          <w:rFonts w:hint="eastAsia"/>
        </w:rPr>
      </w:pPr>
    </w:p>
    <w:p w14:paraId="7F128FFF" w14:textId="77777777" w:rsidR="004D1C29" w:rsidRDefault="004D1C29">
      <w:pPr>
        <w:rPr>
          <w:rFonts w:hint="eastAsia"/>
        </w:rPr>
      </w:pPr>
      <w:r>
        <w:rPr>
          <w:rFonts w:hint="eastAsia"/>
        </w:rPr>
        <w:t>最后的总结：拥抱变化的语言世界</w:t>
      </w:r>
    </w:p>
    <w:p w14:paraId="3E224F2F" w14:textId="77777777" w:rsidR="004D1C29" w:rsidRDefault="004D1C29">
      <w:pPr>
        <w:rPr>
          <w:rFonts w:hint="eastAsia"/>
        </w:rPr>
      </w:pPr>
      <w:r>
        <w:rPr>
          <w:rFonts w:hint="eastAsia"/>
        </w:rPr>
        <w:t>面对不断涌现的网络新词，我们应该持有一种开放包容的态度。语言是活生生的，它随着使用者的需求而演变和发展。正如“奶q”所展示的那样，网络语言以其独特的魅力丰富了我们的日常交流，同时也提醒我们关注和思考背后隐藏的社会文化现象。在未来，随着科技的进步和社会的发展，必定会有更多富有创意和表现力的新词诞生，让我们共同期待并见证语言世界的无限可能性。</w:t>
      </w:r>
    </w:p>
    <w:p w14:paraId="73AA1BFF" w14:textId="77777777" w:rsidR="004D1C29" w:rsidRDefault="004D1C29">
      <w:pPr>
        <w:rPr>
          <w:rFonts w:hint="eastAsia"/>
        </w:rPr>
      </w:pPr>
    </w:p>
    <w:p w14:paraId="1FF115F5" w14:textId="77777777" w:rsidR="004D1C29" w:rsidRDefault="004D1C29">
      <w:pPr>
        <w:rPr>
          <w:rFonts w:hint="eastAsia"/>
        </w:rPr>
      </w:pPr>
    </w:p>
    <w:p w14:paraId="1236AA35" w14:textId="77777777" w:rsidR="004D1C29" w:rsidRDefault="004D1C29">
      <w:pPr>
        <w:rPr>
          <w:rFonts w:hint="eastAsia"/>
        </w:rPr>
      </w:pPr>
      <w:r>
        <w:rPr>
          <w:rFonts w:hint="eastAsia"/>
        </w:rPr>
        <w:t>本文是由每日作文网(2345lzwz.com)为大家创作</w:t>
      </w:r>
    </w:p>
    <w:p w14:paraId="5C023F96" w14:textId="7EE42A46" w:rsidR="003804E1" w:rsidRDefault="003804E1"/>
    <w:sectPr w:rsidR="00380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E1"/>
    <w:rsid w:val="003804E1"/>
    <w:rsid w:val="004D1C2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2C363-0E44-4B19-9F9B-E5C63184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4E1"/>
    <w:rPr>
      <w:rFonts w:cstheme="majorBidi"/>
      <w:color w:val="2F5496" w:themeColor="accent1" w:themeShade="BF"/>
      <w:sz w:val="28"/>
      <w:szCs w:val="28"/>
    </w:rPr>
  </w:style>
  <w:style w:type="character" w:customStyle="1" w:styleId="50">
    <w:name w:val="标题 5 字符"/>
    <w:basedOn w:val="a0"/>
    <w:link w:val="5"/>
    <w:uiPriority w:val="9"/>
    <w:semiHidden/>
    <w:rsid w:val="003804E1"/>
    <w:rPr>
      <w:rFonts w:cstheme="majorBidi"/>
      <w:color w:val="2F5496" w:themeColor="accent1" w:themeShade="BF"/>
      <w:sz w:val="24"/>
    </w:rPr>
  </w:style>
  <w:style w:type="character" w:customStyle="1" w:styleId="60">
    <w:name w:val="标题 6 字符"/>
    <w:basedOn w:val="a0"/>
    <w:link w:val="6"/>
    <w:uiPriority w:val="9"/>
    <w:semiHidden/>
    <w:rsid w:val="003804E1"/>
    <w:rPr>
      <w:rFonts w:cstheme="majorBidi"/>
      <w:b/>
      <w:bCs/>
      <w:color w:val="2F5496" w:themeColor="accent1" w:themeShade="BF"/>
    </w:rPr>
  </w:style>
  <w:style w:type="character" w:customStyle="1" w:styleId="70">
    <w:name w:val="标题 7 字符"/>
    <w:basedOn w:val="a0"/>
    <w:link w:val="7"/>
    <w:uiPriority w:val="9"/>
    <w:semiHidden/>
    <w:rsid w:val="003804E1"/>
    <w:rPr>
      <w:rFonts w:cstheme="majorBidi"/>
      <w:b/>
      <w:bCs/>
      <w:color w:val="595959" w:themeColor="text1" w:themeTint="A6"/>
    </w:rPr>
  </w:style>
  <w:style w:type="character" w:customStyle="1" w:styleId="80">
    <w:name w:val="标题 8 字符"/>
    <w:basedOn w:val="a0"/>
    <w:link w:val="8"/>
    <w:uiPriority w:val="9"/>
    <w:semiHidden/>
    <w:rsid w:val="003804E1"/>
    <w:rPr>
      <w:rFonts w:cstheme="majorBidi"/>
      <w:color w:val="595959" w:themeColor="text1" w:themeTint="A6"/>
    </w:rPr>
  </w:style>
  <w:style w:type="character" w:customStyle="1" w:styleId="90">
    <w:name w:val="标题 9 字符"/>
    <w:basedOn w:val="a0"/>
    <w:link w:val="9"/>
    <w:uiPriority w:val="9"/>
    <w:semiHidden/>
    <w:rsid w:val="003804E1"/>
    <w:rPr>
      <w:rFonts w:eastAsiaTheme="majorEastAsia" w:cstheme="majorBidi"/>
      <w:color w:val="595959" w:themeColor="text1" w:themeTint="A6"/>
    </w:rPr>
  </w:style>
  <w:style w:type="paragraph" w:styleId="a3">
    <w:name w:val="Title"/>
    <w:basedOn w:val="a"/>
    <w:next w:val="a"/>
    <w:link w:val="a4"/>
    <w:uiPriority w:val="10"/>
    <w:qFormat/>
    <w:rsid w:val="00380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4E1"/>
    <w:pPr>
      <w:spacing w:before="160"/>
      <w:jc w:val="center"/>
    </w:pPr>
    <w:rPr>
      <w:i/>
      <w:iCs/>
      <w:color w:val="404040" w:themeColor="text1" w:themeTint="BF"/>
    </w:rPr>
  </w:style>
  <w:style w:type="character" w:customStyle="1" w:styleId="a8">
    <w:name w:val="引用 字符"/>
    <w:basedOn w:val="a0"/>
    <w:link w:val="a7"/>
    <w:uiPriority w:val="29"/>
    <w:rsid w:val="003804E1"/>
    <w:rPr>
      <w:i/>
      <w:iCs/>
      <w:color w:val="404040" w:themeColor="text1" w:themeTint="BF"/>
    </w:rPr>
  </w:style>
  <w:style w:type="paragraph" w:styleId="a9">
    <w:name w:val="List Paragraph"/>
    <w:basedOn w:val="a"/>
    <w:uiPriority w:val="34"/>
    <w:qFormat/>
    <w:rsid w:val="003804E1"/>
    <w:pPr>
      <w:ind w:left="720"/>
      <w:contextualSpacing/>
    </w:pPr>
  </w:style>
  <w:style w:type="character" w:styleId="aa">
    <w:name w:val="Intense Emphasis"/>
    <w:basedOn w:val="a0"/>
    <w:uiPriority w:val="21"/>
    <w:qFormat/>
    <w:rsid w:val="003804E1"/>
    <w:rPr>
      <w:i/>
      <w:iCs/>
      <w:color w:val="2F5496" w:themeColor="accent1" w:themeShade="BF"/>
    </w:rPr>
  </w:style>
  <w:style w:type="paragraph" w:styleId="ab">
    <w:name w:val="Intense Quote"/>
    <w:basedOn w:val="a"/>
    <w:next w:val="a"/>
    <w:link w:val="ac"/>
    <w:uiPriority w:val="30"/>
    <w:qFormat/>
    <w:rsid w:val="00380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4E1"/>
    <w:rPr>
      <w:i/>
      <w:iCs/>
      <w:color w:val="2F5496" w:themeColor="accent1" w:themeShade="BF"/>
    </w:rPr>
  </w:style>
  <w:style w:type="character" w:styleId="ad">
    <w:name w:val="Intense Reference"/>
    <w:basedOn w:val="a0"/>
    <w:uiPriority w:val="32"/>
    <w:qFormat/>
    <w:rsid w:val="00380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