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4F60" w14:textId="77777777" w:rsidR="00B35C3C" w:rsidRDefault="00B35C3C">
      <w:pPr>
        <w:rPr>
          <w:rFonts w:hint="eastAsia"/>
        </w:rPr>
      </w:pPr>
    </w:p>
    <w:p w14:paraId="1B32154B" w14:textId="77777777" w:rsidR="00B35C3C" w:rsidRDefault="00B35C3C">
      <w:pPr>
        <w:rPr>
          <w:rFonts w:hint="eastAsia"/>
        </w:rPr>
      </w:pPr>
      <w:r>
        <w:rPr>
          <w:rFonts w:hint="eastAsia"/>
        </w:rPr>
        <w:t>奈的拼音组词和部首</w:t>
      </w:r>
    </w:p>
    <w:p w14:paraId="01C0DBB1" w14:textId="77777777" w:rsidR="00B35C3C" w:rsidRDefault="00B35C3C">
      <w:pPr>
        <w:rPr>
          <w:rFonts w:hint="eastAsia"/>
        </w:rPr>
      </w:pPr>
      <w:r>
        <w:rPr>
          <w:rFonts w:hint="eastAsia"/>
        </w:rPr>
        <w:t>在汉字的学习过程中，了解一个字的拼音、部首以及其组成的词汇是非常重要的。今天，我们将深入探讨“奈”这个字。首先从它的拼音开始，“奈”的拼音是“nài”，属于第四声。它是一个形声字，其中“示”作为部首，表示与祭祀或礼仪有关，但“奈”本身并不直接涉及这些含义。</w:t>
      </w:r>
    </w:p>
    <w:p w14:paraId="6F82E86B" w14:textId="77777777" w:rsidR="00B35C3C" w:rsidRDefault="00B35C3C">
      <w:pPr>
        <w:rPr>
          <w:rFonts w:hint="eastAsia"/>
        </w:rPr>
      </w:pPr>
    </w:p>
    <w:p w14:paraId="0A872B2E" w14:textId="77777777" w:rsidR="00B35C3C" w:rsidRDefault="00B35C3C">
      <w:pPr>
        <w:rPr>
          <w:rFonts w:hint="eastAsia"/>
        </w:rPr>
      </w:pPr>
    </w:p>
    <w:p w14:paraId="7CC4A810" w14:textId="77777777" w:rsidR="00B35C3C" w:rsidRDefault="00B35C3C">
      <w:pPr>
        <w:rPr>
          <w:rFonts w:hint="eastAsia"/>
        </w:rPr>
      </w:pPr>
      <w:r>
        <w:rPr>
          <w:rFonts w:hint="eastAsia"/>
        </w:rPr>
        <w:t>奈的基本解释及其用法</w:t>
      </w:r>
    </w:p>
    <w:p w14:paraId="682E2F3B" w14:textId="77777777" w:rsidR="00B35C3C" w:rsidRDefault="00B35C3C">
      <w:pPr>
        <w:rPr>
          <w:rFonts w:hint="eastAsia"/>
        </w:rPr>
      </w:pPr>
      <w:r>
        <w:rPr>
          <w:rFonts w:hint="eastAsia"/>
        </w:rPr>
        <w:t>“奈”字主要用来表达一种无奈或者无法解决的状态，例如成语“无可奈何”。“奈”还可以作为连接词使用，比如“奈何”，意为如何、怎么办的意思。在现代汉语中，“奈”单独使用的频率不高，更多的是出现在一些固定短语或成语之中。</w:t>
      </w:r>
    </w:p>
    <w:p w14:paraId="255EC79D" w14:textId="77777777" w:rsidR="00B35C3C" w:rsidRDefault="00B35C3C">
      <w:pPr>
        <w:rPr>
          <w:rFonts w:hint="eastAsia"/>
        </w:rPr>
      </w:pPr>
    </w:p>
    <w:p w14:paraId="2487DE3E" w14:textId="77777777" w:rsidR="00B35C3C" w:rsidRDefault="00B35C3C">
      <w:pPr>
        <w:rPr>
          <w:rFonts w:hint="eastAsia"/>
        </w:rPr>
      </w:pPr>
    </w:p>
    <w:p w14:paraId="57A74AC5" w14:textId="77777777" w:rsidR="00B35C3C" w:rsidRDefault="00B35C3C">
      <w:pPr>
        <w:rPr>
          <w:rFonts w:hint="eastAsia"/>
        </w:rPr>
      </w:pPr>
      <w:r>
        <w:rPr>
          <w:rFonts w:hint="eastAsia"/>
        </w:rPr>
        <w:t>奈的部首分析</w:t>
      </w:r>
    </w:p>
    <w:p w14:paraId="514A99C6" w14:textId="77777777" w:rsidR="00B35C3C" w:rsidRDefault="00B35C3C">
      <w:pPr>
        <w:rPr>
          <w:rFonts w:hint="eastAsia"/>
        </w:rPr>
      </w:pPr>
      <w:r>
        <w:rPr>
          <w:rFonts w:hint="eastAsia"/>
        </w:rPr>
        <w:t>如前面所提到的，“奈”的部首是“示”，这是一个非常常见的部首，通常与神灵、祭祀等概念相关联。但是，“奈”字的实际意义已经偏离了其原始部首的意义范畴，更多地用于表达人的情感状态或某种情境下的无奈感。通过学习部首，我们可以更好地理解汉字构造的逻辑，并且有助于记忆和识别更多的汉字。</w:t>
      </w:r>
    </w:p>
    <w:p w14:paraId="59FB258B" w14:textId="77777777" w:rsidR="00B35C3C" w:rsidRDefault="00B35C3C">
      <w:pPr>
        <w:rPr>
          <w:rFonts w:hint="eastAsia"/>
        </w:rPr>
      </w:pPr>
    </w:p>
    <w:p w14:paraId="239F216A" w14:textId="77777777" w:rsidR="00B35C3C" w:rsidRDefault="00B35C3C">
      <w:pPr>
        <w:rPr>
          <w:rFonts w:hint="eastAsia"/>
        </w:rPr>
      </w:pPr>
    </w:p>
    <w:p w14:paraId="46B58B90" w14:textId="77777777" w:rsidR="00B35C3C" w:rsidRDefault="00B35C3C">
      <w:pPr>
        <w:rPr>
          <w:rFonts w:hint="eastAsia"/>
        </w:rPr>
      </w:pPr>
      <w:r>
        <w:rPr>
          <w:rFonts w:hint="eastAsia"/>
        </w:rPr>
        <w:t>奈的拼音组词</w:t>
      </w:r>
    </w:p>
    <w:p w14:paraId="521D9957" w14:textId="77777777" w:rsidR="00B35C3C" w:rsidRDefault="00B35C3C">
      <w:pPr>
        <w:rPr>
          <w:rFonts w:hint="eastAsia"/>
        </w:rPr>
      </w:pPr>
      <w:r>
        <w:rPr>
          <w:rFonts w:hint="eastAsia"/>
        </w:rPr>
        <w:t>接下来，让我们看看以“奈”为基础的一些常用词语：</w:t>
      </w:r>
    </w:p>
    <w:p w14:paraId="4951D215" w14:textId="77777777" w:rsidR="00B35C3C" w:rsidRDefault="00B35C3C">
      <w:pPr>
        <w:rPr>
          <w:rFonts w:hint="eastAsia"/>
        </w:rPr>
      </w:pPr>
    </w:p>
    <w:p w14:paraId="74CBAC63" w14:textId="77777777" w:rsidR="00B35C3C" w:rsidRDefault="00B35C3C">
      <w:pPr>
        <w:rPr>
          <w:rFonts w:hint="eastAsia"/>
        </w:rPr>
      </w:pPr>
      <w:r>
        <w:rPr>
          <w:rFonts w:hint="eastAsia"/>
        </w:rPr>
        <w:t>奈何：表示没有办法或不知道该怎么办。</w:t>
      </w:r>
    </w:p>
    <w:p w14:paraId="7A0E220F" w14:textId="77777777" w:rsidR="00B35C3C" w:rsidRDefault="00B35C3C">
      <w:pPr>
        <w:rPr>
          <w:rFonts w:hint="eastAsia"/>
        </w:rPr>
      </w:pPr>
      <w:r>
        <w:rPr>
          <w:rFonts w:hint="eastAsia"/>
        </w:rPr>
        <w:t>无奈：形容没有其他办法或选择。</w:t>
      </w:r>
    </w:p>
    <w:p w14:paraId="518AB80A" w14:textId="77777777" w:rsidR="00B35C3C" w:rsidRDefault="00B35C3C">
      <w:pPr>
        <w:rPr>
          <w:rFonts w:hint="eastAsia"/>
        </w:rPr>
      </w:pPr>
      <w:r>
        <w:rPr>
          <w:rFonts w:hint="eastAsia"/>
        </w:rPr>
        <w:t>无可奈何：指没有任何办法可以改变现状，只能接受。</w:t>
      </w:r>
    </w:p>
    <w:p w14:paraId="468A74EF" w14:textId="77777777" w:rsidR="00B35C3C" w:rsidRDefault="00B35C3C">
      <w:pPr>
        <w:rPr>
          <w:rFonts w:hint="eastAsia"/>
        </w:rPr>
      </w:pPr>
    </w:p>
    <w:p w14:paraId="1C934C8E" w14:textId="77777777" w:rsidR="00B35C3C" w:rsidRDefault="00B35C3C">
      <w:pPr>
        <w:rPr>
          <w:rFonts w:hint="eastAsia"/>
        </w:rPr>
      </w:pPr>
      <w:r>
        <w:rPr>
          <w:rFonts w:hint="eastAsia"/>
        </w:rPr>
        <w:t>这些词汇都围绕着“奈”的基本含义展开，即面对某种情况时的无力感。</w:t>
      </w:r>
    </w:p>
    <w:p w14:paraId="643854CF" w14:textId="77777777" w:rsidR="00B35C3C" w:rsidRDefault="00B35C3C">
      <w:pPr>
        <w:rPr>
          <w:rFonts w:hint="eastAsia"/>
        </w:rPr>
      </w:pPr>
    </w:p>
    <w:p w14:paraId="74A30B43" w14:textId="77777777" w:rsidR="00B35C3C" w:rsidRDefault="00B35C3C">
      <w:pPr>
        <w:rPr>
          <w:rFonts w:hint="eastAsia"/>
        </w:rPr>
      </w:pPr>
    </w:p>
    <w:p w14:paraId="0202DA95" w14:textId="77777777" w:rsidR="00B35C3C" w:rsidRDefault="00B35C3C">
      <w:pPr>
        <w:rPr>
          <w:rFonts w:hint="eastAsia"/>
        </w:rPr>
      </w:pPr>
      <w:r>
        <w:rPr>
          <w:rFonts w:hint="eastAsia"/>
        </w:rPr>
        <w:t>奈的文化背景</w:t>
      </w:r>
    </w:p>
    <w:p w14:paraId="7C22C2FE" w14:textId="77777777" w:rsidR="00B35C3C" w:rsidRDefault="00B35C3C">
      <w:pPr>
        <w:rPr>
          <w:rFonts w:hint="eastAsia"/>
        </w:rPr>
      </w:pPr>
      <w:r>
        <w:rPr>
          <w:rFonts w:hint="eastAsia"/>
        </w:rPr>
        <w:t>在中国古代文学作品中，“奈”字经常出现，尤其是在诗歌和散文里，用来表达诗人或作者内心的复杂情感。例如，在古典诗词中，“奈”常常被用来描绘人物面对命运捉弄时的无奈心境。这种用法不仅丰富了汉语的表现力，也为后世留下了宝贵的文化遗产。</w:t>
      </w:r>
    </w:p>
    <w:p w14:paraId="6EA486AB" w14:textId="77777777" w:rsidR="00B35C3C" w:rsidRDefault="00B35C3C">
      <w:pPr>
        <w:rPr>
          <w:rFonts w:hint="eastAsia"/>
        </w:rPr>
      </w:pPr>
    </w:p>
    <w:p w14:paraId="03DCF940" w14:textId="77777777" w:rsidR="00B35C3C" w:rsidRDefault="00B35C3C">
      <w:pPr>
        <w:rPr>
          <w:rFonts w:hint="eastAsia"/>
        </w:rPr>
      </w:pPr>
    </w:p>
    <w:p w14:paraId="358C28FE" w14:textId="77777777" w:rsidR="00B35C3C" w:rsidRDefault="00B35C3C">
      <w:pPr>
        <w:rPr>
          <w:rFonts w:hint="eastAsia"/>
        </w:rPr>
      </w:pPr>
      <w:r>
        <w:rPr>
          <w:rFonts w:hint="eastAsia"/>
        </w:rPr>
        <w:t>最后的总结</w:t>
      </w:r>
    </w:p>
    <w:p w14:paraId="32EFDCA7" w14:textId="77777777" w:rsidR="00B35C3C" w:rsidRDefault="00B35C3C">
      <w:pPr>
        <w:rPr>
          <w:rFonts w:hint="eastAsia"/>
        </w:rPr>
      </w:pPr>
      <w:r>
        <w:rPr>
          <w:rFonts w:hint="eastAsia"/>
        </w:rPr>
        <w:t>通过对“奈”的拼音、部首及常见词汇的学习，我们不仅能更深刻地理解这个字本身，还能从中窥见中国古代文化对语言的影响。每一个汉字都是中华文化宝库中的一颗明珠，它们承载着历史的记忆，反映着古人的智慧。掌握汉字的构造原理和使用方法，对于提高我们的语文素养具有重要意义。</w:t>
      </w:r>
    </w:p>
    <w:p w14:paraId="4E5E2ED9" w14:textId="77777777" w:rsidR="00B35C3C" w:rsidRDefault="00B35C3C">
      <w:pPr>
        <w:rPr>
          <w:rFonts w:hint="eastAsia"/>
        </w:rPr>
      </w:pPr>
    </w:p>
    <w:p w14:paraId="181660D1" w14:textId="77777777" w:rsidR="00B35C3C" w:rsidRDefault="00B35C3C">
      <w:pPr>
        <w:rPr>
          <w:rFonts w:hint="eastAsia"/>
        </w:rPr>
      </w:pPr>
    </w:p>
    <w:p w14:paraId="1074BBAA" w14:textId="77777777" w:rsidR="00B35C3C" w:rsidRDefault="00B35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75C79" w14:textId="2D8CDFDC" w:rsidR="0011646F" w:rsidRDefault="0011646F"/>
    <w:sectPr w:rsidR="0011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6F"/>
    <w:rsid w:val="0011646F"/>
    <w:rsid w:val="00B35C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82C15-ABB6-4102-BEF2-0795F7FB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