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B4652" w14:textId="77777777" w:rsidR="009C5B15" w:rsidRDefault="009C5B15">
      <w:pPr>
        <w:rPr>
          <w:rFonts w:hint="eastAsia"/>
        </w:rPr>
      </w:pPr>
    </w:p>
    <w:p w14:paraId="00398FA5" w14:textId="77777777" w:rsidR="009C5B15" w:rsidRDefault="009C5B15">
      <w:pPr>
        <w:rPr>
          <w:rFonts w:hint="eastAsia"/>
        </w:rPr>
      </w:pPr>
      <w:r>
        <w:rPr>
          <w:rFonts w:hint="eastAsia"/>
        </w:rPr>
        <w:t>奈的拼音和意思</w:t>
      </w:r>
    </w:p>
    <w:p w14:paraId="63377414" w14:textId="77777777" w:rsidR="009C5B15" w:rsidRDefault="009C5B15">
      <w:pPr>
        <w:rPr>
          <w:rFonts w:hint="eastAsia"/>
        </w:rPr>
      </w:pPr>
      <w:r>
        <w:rPr>
          <w:rFonts w:hint="eastAsia"/>
        </w:rPr>
        <w:t>奈，这个汉字在汉语中承载着丰富的含义与文化价值。其拼音为“nài”，在现代汉语中，“奈”字通常不单独使用，而是作为构成词语的一部分出现，比如“无奈”、“奈何”等。这些词汇不仅体现了汉语的独特魅力，也反映了古人对生活、情感等方面的深刻理解和表达。</w:t>
      </w:r>
    </w:p>
    <w:p w14:paraId="2D2B4700" w14:textId="77777777" w:rsidR="009C5B15" w:rsidRDefault="009C5B15">
      <w:pPr>
        <w:rPr>
          <w:rFonts w:hint="eastAsia"/>
        </w:rPr>
      </w:pPr>
    </w:p>
    <w:p w14:paraId="371B0451" w14:textId="77777777" w:rsidR="009C5B15" w:rsidRDefault="009C5B15">
      <w:pPr>
        <w:rPr>
          <w:rFonts w:hint="eastAsia"/>
        </w:rPr>
      </w:pPr>
    </w:p>
    <w:p w14:paraId="5AE30F60" w14:textId="77777777" w:rsidR="009C5B15" w:rsidRDefault="009C5B15">
      <w:pPr>
        <w:rPr>
          <w:rFonts w:hint="eastAsia"/>
        </w:rPr>
      </w:pPr>
      <w:r>
        <w:rPr>
          <w:rFonts w:hint="eastAsia"/>
        </w:rPr>
        <w:t>奈的基本释义</w:t>
      </w:r>
    </w:p>
    <w:p w14:paraId="0B142338" w14:textId="77777777" w:rsidR="009C5B15" w:rsidRDefault="009C5B15">
      <w:pPr>
        <w:rPr>
          <w:rFonts w:hint="eastAsia"/>
        </w:rPr>
      </w:pPr>
      <w:r>
        <w:rPr>
          <w:rFonts w:hint="eastAsia"/>
        </w:rPr>
        <w:t>从基本意义上讲，“奈”具有如何、怎样处理或对待的意思。它常常用来表示一种无力改变现状的情感态度，如在成语“无可奈何”中，表达了对于某些事情即便竭尽全力也无法改变结果的无奈心情。这种用法显示了“奈”字在描述人类复杂心理状态时的重要作用。</w:t>
      </w:r>
    </w:p>
    <w:p w14:paraId="3ED257E3" w14:textId="77777777" w:rsidR="009C5B15" w:rsidRDefault="009C5B15">
      <w:pPr>
        <w:rPr>
          <w:rFonts w:hint="eastAsia"/>
        </w:rPr>
      </w:pPr>
    </w:p>
    <w:p w14:paraId="75A86030" w14:textId="77777777" w:rsidR="009C5B15" w:rsidRDefault="009C5B15">
      <w:pPr>
        <w:rPr>
          <w:rFonts w:hint="eastAsia"/>
        </w:rPr>
      </w:pPr>
    </w:p>
    <w:p w14:paraId="3E9E4BE1" w14:textId="77777777" w:rsidR="009C5B15" w:rsidRDefault="009C5B15">
      <w:pPr>
        <w:rPr>
          <w:rFonts w:hint="eastAsia"/>
        </w:rPr>
      </w:pPr>
      <w:r>
        <w:rPr>
          <w:rFonts w:hint="eastAsia"/>
        </w:rPr>
        <w:t>奈的文化内涵</w:t>
      </w:r>
    </w:p>
    <w:p w14:paraId="5E6FCFA3" w14:textId="77777777" w:rsidR="009C5B15" w:rsidRDefault="009C5B15">
      <w:pPr>
        <w:rPr>
          <w:rFonts w:hint="eastAsia"/>
        </w:rPr>
      </w:pPr>
      <w:r>
        <w:rPr>
          <w:rFonts w:hint="eastAsia"/>
        </w:rPr>
        <w:t>在中国古代文学作品中，“奈”字频繁出现，成为了文人墨客抒发个人情怀、表达对世间万物感悟的一个重要媒介。无论是诗词还是散文，通过“奈”字所构建的语句往往带有一种淡淡的哀愁或是对命运无常的感慨。例如宋代女词人李清照在其作品中多次使用含有“奈”字的表达，借以抒发自己内心的孤独与无助，这无疑增加了“奈”字的文化厚重感。</w:t>
      </w:r>
    </w:p>
    <w:p w14:paraId="26FBEC01" w14:textId="77777777" w:rsidR="009C5B15" w:rsidRDefault="009C5B15">
      <w:pPr>
        <w:rPr>
          <w:rFonts w:hint="eastAsia"/>
        </w:rPr>
      </w:pPr>
    </w:p>
    <w:p w14:paraId="06E7C153" w14:textId="77777777" w:rsidR="009C5B15" w:rsidRDefault="009C5B15">
      <w:pPr>
        <w:rPr>
          <w:rFonts w:hint="eastAsia"/>
        </w:rPr>
      </w:pPr>
    </w:p>
    <w:p w14:paraId="31B5C021" w14:textId="77777777" w:rsidR="009C5B15" w:rsidRDefault="009C5B15">
      <w:pPr>
        <w:rPr>
          <w:rFonts w:hint="eastAsia"/>
        </w:rPr>
      </w:pPr>
      <w:r>
        <w:rPr>
          <w:rFonts w:hint="eastAsia"/>
        </w:rPr>
        <w:t>奈与其他字的组合应用</w:t>
      </w:r>
    </w:p>
    <w:p w14:paraId="323EFD4A" w14:textId="77777777" w:rsidR="009C5B15" w:rsidRDefault="009C5B15">
      <w:pPr>
        <w:rPr>
          <w:rFonts w:hint="eastAsia"/>
        </w:rPr>
      </w:pPr>
      <w:r>
        <w:rPr>
          <w:rFonts w:hint="eastAsia"/>
        </w:rPr>
        <w:t>除了上述提到的“无奈”、“奈何”，“奈”还经常和其他汉字组合成新的词汇或短语，如“奈门”（比喻办法）、“奈落”（佛教术语，指地狱）等。这些组合不仅扩展了“奈”字的使用范围，也让它的意义更加丰富多彩。同时，这也展示了汉字之间相互搭配所产生的奇妙化学反应，以及汉语词汇系统的灵活性和多样性。</w:t>
      </w:r>
    </w:p>
    <w:p w14:paraId="35B0174A" w14:textId="77777777" w:rsidR="009C5B15" w:rsidRDefault="009C5B15">
      <w:pPr>
        <w:rPr>
          <w:rFonts w:hint="eastAsia"/>
        </w:rPr>
      </w:pPr>
    </w:p>
    <w:p w14:paraId="4E734F83" w14:textId="77777777" w:rsidR="009C5B15" w:rsidRDefault="009C5B15">
      <w:pPr>
        <w:rPr>
          <w:rFonts w:hint="eastAsia"/>
        </w:rPr>
      </w:pPr>
    </w:p>
    <w:p w14:paraId="74751335" w14:textId="77777777" w:rsidR="009C5B15" w:rsidRDefault="009C5B15">
      <w:pPr>
        <w:rPr>
          <w:rFonts w:hint="eastAsia"/>
        </w:rPr>
      </w:pPr>
      <w:r>
        <w:rPr>
          <w:rFonts w:hint="eastAsia"/>
        </w:rPr>
        <w:t>奈的现代用法及影响</w:t>
      </w:r>
    </w:p>
    <w:p w14:paraId="15AFDD81" w14:textId="77777777" w:rsidR="009C5B15" w:rsidRDefault="009C5B15">
      <w:pPr>
        <w:rPr>
          <w:rFonts w:hint="eastAsia"/>
        </w:rPr>
      </w:pPr>
      <w:r>
        <w:rPr>
          <w:rFonts w:hint="eastAsia"/>
        </w:rPr>
        <w:t>进入现代社会后，“奈”字虽然依旧保留着传统意义上的使用方式，但在新媒体环境下，它也被赋予了一些新的含义和用途。例如在网络语言中，“奈”有时会被单独使用或者与其他网络流行语结合，形成具有时代特色的新型表达形式。尽管如此，无论时代如何变迁，“奈”字所蕴含的那种面对困难与挑战时的坚韧不拔精神，始终是其核心价值所在，并继续影响着一代又一代的人。</w:t>
      </w:r>
    </w:p>
    <w:p w14:paraId="7704E9F5" w14:textId="77777777" w:rsidR="009C5B15" w:rsidRDefault="009C5B15">
      <w:pPr>
        <w:rPr>
          <w:rFonts w:hint="eastAsia"/>
        </w:rPr>
      </w:pPr>
    </w:p>
    <w:p w14:paraId="43A4B7AA" w14:textId="77777777" w:rsidR="009C5B15" w:rsidRDefault="009C5B15">
      <w:pPr>
        <w:rPr>
          <w:rFonts w:hint="eastAsia"/>
        </w:rPr>
      </w:pPr>
    </w:p>
    <w:p w14:paraId="67D0C0C3" w14:textId="77777777" w:rsidR="009C5B15" w:rsidRDefault="009C5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ACB0C" w14:textId="2126C7EE" w:rsidR="000621E4" w:rsidRDefault="000621E4"/>
    <w:sectPr w:rsidR="00062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E4"/>
    <w:rsid w:val="000621E4"/>
    <w:rsid w:val="009C5B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7DE50-207F-416F-AEE3-5C646965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