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3128" w14:textId="77777777" w:rsidR="00C81E3E" w:rsidRDefault="00C81E3E">
      <w:pPr>
        <w:rPr>
          <w:rFonts w:hint="eastAsia"/>
        </w:rPr>
      </w:pPr>
    </w:p>
    <w:p w14:paraId="747067CA" w14:textId="77777777" w:rsidR="00C81E3E" w:rsidRDefault="00C81E3E">
      <w:pPr>
        <w:rPr>
          <w:rFonts w:hint="eastAsia"/>
        </w:rPr>
      </w:pPr>
      <w:r>
        <w:rPr>
          <w:rFonts w:hint="eastAsia"/>
        </w:rPr>
        <w:t>夋的拼音</w:t>
      </w:r>
    </w:p>
    <w:p w14:paraId="25C74EDD" w14:textId="77777777" w:rsidR="00C81E3E" w:rsidRDefault="00C81E3E">
      <w:pPr>
        <w:rPr>
          <w:rFonts w:hint="eastAsia"/>
        </w:rPr>
      </w:pPr>
      <w:r>
        <w:rPr>
          <w:rFonts w:hint="eastAsia"/>
        </w:rPr>
        <w:t>夋，这个字对于很多人来说可能并不常见，但它在中国古代文化中却有着独特的地位。首先我们来了解它的发音，夋的拼音是“qūn”。这一读音在现代汉语中较为少见，因此也增添了几分神秘色彩。</w:t>
      </w:r>
    </w:p>
    <w:p w14:paraId="4B932B39" w14:textId="77777777" w:rsidR="00C81E3E" w:rsidRDefault="00C81E3E">
      <w:pPr>
        <w:rPr>
          <w:rFonts w:hint="eastAsia"/>
        </w:rPr>
      </w:pPr>
    </w:p>
    <w:p w14:paraId="303ECCB7" w14:textId="77777777" w:rsidR="00C81E3E" w:rsidRDefault="00C81E3E">
      <w:pPr>
        <w:rPr>
          <w:rFonts w:hint="eastAsia"/>
        </w:rPr>
      </w:pPr>
    </w:p>
    <w:p w14:paraId="62D26EF0" w14:textId="77777777" w:rsidR="00C81E3E" w:rsidRDefault="00C81E3E">
      <w:pPr>
        <w:rPr>
          <w:rFonts w:hint="eastAsia"/>
        </w:rPr>
      </w:pPr>
      <w:r>
        <w:rPr>
          <w:rFonts w:hint="eastAsia"/>
        </w:rPr>
        <w:t>夹缝中的历史人物</w:t>
      </w:r>
    </w:p>
    <w:p w14:paraId="68343FD7" w14:textId="77777777" w:rsidR="00C81E3E" w:rsidRDefault="00C81E3E">
      <w:pPr>
        <w:rPr>
          <w:rFonts w:hint="eastAsia"/>
        </w:rPr>
      </w:pPr>
      <w:r>
        <w:rPr>
          <w:rFonts w:hint="eastAsia"/>
        </w:rPr>
        <w:t>虽然夋这个字不为大众所熟知，但提到与之相关的历史传说，便能引起不少人的兴趣。在中国古代神话中，夋被认为是上古时期的一位重要人物，有时也被写作“喾”，即帝喾。他是五帝之一，传说中的高辛氏族的首领。关于夋的故事多见于《山海经》等古籍记载，他不仅是一个部落的领袖，还被尊崇为天神，反映了古代人们对自然和社会现象的理解和想象。</w:t>
      </w:r>
    </w:p>
    <w:p w14:paraId="12423B33" w14:textId="77777777" w:rsidR="00C81E3E" w:rsidRDefault="00C81E3E">
      <w:pPr>
        <w:rPr>
          <w:rFonts w:hint="eastAsia"/>
        </w:rPr>
      </w:pPr>
    </w:p>
    <w:p w14:paraId="3597B3FA" w14:textId="77777777" w:rsidR="00C81E3E" w:rsidRDefault="00C81E3E">
      <w:pPr>
        <w:rPr>
          <w:rFonts w:hint="eastAsia"/>
        </w:rPr>
      </w:pPr>
    </w:p>
    <w:p w14:paraId="14E8DC0F" w14:textId="77777777" w:rsidR="00C81E3E" w:rsidRDefault="00C81E3E">
      <w:pPr>
        <w:rPr>
          <w:rFonts w:hint="eastAsia"/>
        </w:rPr>
      </w:pPr>
      <w:r>
        <w:rPr>
          <w:rFonts w:hint="eastAsia"/>
        </w:rPr>
        <w:t>文化象征与传承</w:t>
      </w:r>
    </w:p>
    <w:p w14:paraId="2493B030" w14:textId="77777777" w:rsidR="00C81E3E" w:rsidRDefault="00C81E3E">
      <w:pPr>
        <w:rPr>
          <w:rFonts w:hint="eastAsia"/>
        </w:rPr>
      </w:pPr>
      <w:r>
        <w:rPr>
          <w:rFonts w:hint="eastAsia"/>
        </w:rPr>
        <w:t>除了作为历史人物外，夋在文化象征方面也有着独特意义。它不仅是古代神话体系的一部分，更是中华文明悠久历史的一个缩影。通过研究这些古老的传说，我们可以更好地理解先民们的信仰、价值观以及他们对世界的基本认知。尽管现代生活节奏加快，人们似乎离这些古老的文化符号越来越远，但是通过各种方式的传承和创新，如文学作品、电影电视、乃至网络文化，夋的形象和故事仍在不断得到新的诠释和发展。</w:t>
      </w:r>
    </w:p>
    <w:p w14:paraId="7AAD528F" w14:textId="77777777" w:rsidR="00C81E3E" w:rsidRDefault="00C81E3E">
      <w:pPr>
        <w:rPr>
          <w:rFonts w:hint="eastAsia"/>
        </w:rPr>
      </w:pPr>
    </w:p>
    <w:p w14:paraId="06CA75E4" w14:textId="77777777" w:rsidR="00C81E3E" w:rsidRDefault="00C81E3E">
      <w:pPr>
        <w:rPr>
          <w:rFonts w:hint="eastAsia"/>
        </w:rPr>
      </w:pPr>
    </w:p>
    <w:p w14:paraId="06563CF0" w14:textId="77777777" w:rsidR="00C81E3E" w:rsidRDefault="00C81E3E">
      <w:pPr>
        <w:rPr>
          <w:rFonts w:hint="eastAsia"/>
        </w:rPr>
      </w:pPr>
      <w:r>
        <w:rPr>
          <w:rFonts w:hint="eastAsia"/>
        </w:rPr>
        <w:t>语言学视角下的探讨</w:t>
      </w:r>
    </w:p>
    <w:p w14:paraId="20E7DC1E" w14:textId="77777777" w:rsidR="00C81E3E" w:rsidRDefault="00C81E3E">
      <w:pPr>
        <w:rPr>
          <w:rFonts w:hint="eastAsia"/>
        </w:rPr>
      </w:pPr>
      <w:r>
        <w:rPr>
          <w:rFonts w:hint="eastAsia"/>
        </w:rPr>
        <w:t>从语言学的角度来看，“夋”（qūn）这一字的独特性在于其罕见性和特定历史文化背景下的使用。随着汉字的发展演变，许多像“夋”这样的字逐渐淡出了日常交流的舞台，但在学术研究、文学创作等领域仍占有一席之地。学习和了解这类文字有助于我们更全面地掌握汉语的丰富内涵，同时也能从中窥见中国古代社会的风貌。</w:t>
      </w:r>
    </w:p>
    <w:p w14:paraId="2543DA4A" w14:textId="77777777" w:rsidR="00C81E3E" w:rsidRDefault="00C81E3E">
      <w:pPr>
        <w:rPr>
          <w:rFonts w:hint="eastAsia"/>
        </w:rPr>
      </w:pPr>
    </w:p>
    <w:p w14:paraId="7F6573E1" w14:textId="77777777" w:rsidR="00C81E3E" w:rsidRDefault="00C81E3E">
      <w:pPr>
        <w:rPr>
          <w:rFonts w:hint="eastAsia"/>
        </w:rPr>
      </w:pPr>
    </w:p>
    <w:p w14:paraId="20B719C5" w14:textId="77777777" w:rsidR="00C81E3E" w:rsidRDefault="00C81E3E">
      <w:pPr>
        <w:rPr>
          <w:rFonts w:hint="eastAsia"/>
        </w:rPr>
      </w:pPr>
      <w:r>
        <w:rPr>
          <w:rFonts w:hint="eastAsia"/>
        </w:rPr>
        <w:t>最后的总结</w:t>
      </w:r>
    </w:p>
    <w:p w14:paraId="6BDF647C" w14:textId="77777777" w:rsidR="00C81E3E" w:rsidRDefault="00C81E3E">
      <w:pPr>
        <w:rPr>
          <w:rFonts w:hint="eastAsia"/>
        </w:rPr>
      </w:pPr>
      <w:r>
        <w:rPr>
          <w:rFonts w:hint="eastAsia"/>
        </w:rPr>
        <w:t>夋作为一个承载着深厚历史文化底蕴的字眼，无论是从其本身的意义还是背后的故事来看，都值得我们去深入探索。通过对“夋”的拼音及其背后故事的学习，不仅可以增加我们的知识面，更能增进对中国传统文化的理解和热爱。希望这篇介绍能让更多人了解到这个有趣而神秘的字眼，并激发起对古代文化和历史的兴趣。</w:t>
      </w:r>
    </w:p>
    <w:p w14:paraId="6106ACA6" w14:textId="77777777" w:rsidR="00C81E3E" w:rsidRDefault="00C81E3E">
      <w:pPr>
        <w:rPr>
          <w:rFonts w:hint="eastAsia"/>
        </w:rPr>
      </w:pPr>
    </w:p>
    <w:p w14:paraId="0198EFBD" w14:textId="77777777" w:rsidR="00C81E3E" w:rsidRDefault="00C81E3E">
      <w:pPr>
        <w:rPr>
          <w:rFonts w:hint="eastAsia"/>
        </w:rPr>
      </w:pPr>
    </w:p>
    <w:p w14:paraId="07B7C42C" w14:textId="77777777" w:rsidR="00C81E3E" w:rsidRDefault="00C81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0BCD5" w14:textId="6331C74D" w:rsidR="00F17A80" w:rsidRDefault="00F17A80"/>
    <w:sectPr w:rsidR="00F1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0"/>
    <w:rsid w:val="00B42149"/>
    <w:rsid w:val="00C81E3E"/>
    <w:rsid w:val="00F1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920AB-9B6F-46CC-850F-8D10160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