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4009" w14:textId="77777777" w:rsidR="00DC650E" w:rsidRDefault="00DC650E">
      <w:pPr>
        <w:rPr>
          <w:rFonts w:hint="eastAsia"/>
        </w:rPr>
      </w:pPr>
    </w:p>
    <w:p w14:paraId="627551BD" w14:textId="77777777" w:rsidR="00DC650E" w:rsidRDefault="00DC650E">
      <w:pPr>
        <w:rPr>
          <w:rFonts w:hint="eastAsia"/>
        </w:rPr>
      </w:pPr>
      <w:r>
        <w:rPr>
          <w:rFonts w:hint="eastAsia"/>
        </w:rPr>
        <w:t>声音的拼音是轻声吗</w:t>
      </w:r>
    </w:p>
    <w:p w14:paraId="6F6136DA" w14:textId="77777777" w:rsidR="00DC650E" w:rsidRDefault="00DC650E">
      <w:pPr>
        <w:rPr>
          <w:rFonts w:hint="eastAsia"/>
        </w:rPr>
      </w:pPr>
      <w:r>
        <w:rPr>
          <w:rFonts w:hint="eastAsia"/>
        </w:rPr>
        <w:t>当我们讨论汉字的发音时，经常会涉及到声调的问题。汉语是一种声调语言，不同的声调可以改变一个词的意思。因此，理解每个字的确切声调对于准确交流至关重要。“声音”的“音”在标准普通话中的正确读音是yīn（一声），而不是轻声。然而，“声音”这个词组在快速说话或者特定语境下可能会被自然地读成较轻的音，但这并不意味着它正式标注为轻声。</w:t>
      </w:r>
    </w:p>
    <w:p w14:paraId="40BD2877" w14:textId="77777777" w:rsidR="00DC650E" w:rsidRDefault="00DC650E">
      <w:pPr>
        <w:rPr>
          <w:rFonts w:hint="eastAsia"/>
        </w:rPr>
      </w:pPr>
    </w:p>
    <w:p w14:paraId="553E8A97" w14:textId="77777777" w:rsidR="00DC650E" w:rsidRDefault="00DC650E">
      <w:pPr>
        <w:rPr>
          <w:rFonts w:hint="eastAsia"/>
        </w:rPr>
      </w:pPr>
    </w:p>
    <w:p w14:paraId="4DACCD1C" w14:textId="77777777" w:rsidR="00DC650E" w:rsidRDefault="00DC650E">
      <w:pPr>
        <w:rPr>
          <w:rFonts w:hint="eastAsia"/>
        </w:rPr>
      </w:pPr>
      <w:r>
        <w:rPr>
          <w:rFonts w:hint="eastAsia"/>
        </w:rPr>
        <w:t>什么是轻声</w:t>
      </w:r>
    </w:p>
    <w:p w14:paraId="6C24FB8F" w14:textId="77777777" w:rsidR="00DC650E" w:rsidRDefault="00DC650E">
      <w:pPr>
        <w:rPr>
          <w:rFonts w:hint="eastAsia"/>
        </w:rPr>
      </w:pPr>
      <w:r>
        <w:rPr>
          <w:rFonts w:hint="eastAsia"/>
        </w:rPr>
        <w:t>轻声并不是第五种声调，而是一种特殊的发音现象，指的是某些词语或句子中某些字的实际发音比正常声调要弱、短。例如，在“妈妈”(māma)这个词里，第二个“妈”通常读作轻声。轻声的具体表现形式会根据方言和地区有所差异，在学习普通话时了解和掌握轻声是非常重要的，因为它能够帮助区分词汇的意义。</w:t>
      </w:r>
    </w:p>
    <w:p w14:paraId="0C0D4C44" w14:textId="77777777" w:rsidR="00DC650E" w:rsidRDefault="00DC650E">
      <w:pPr>
        <w:rPr>
          <w:rFonts w:hint="eastAsia"/>
        </w:rPr>
      </w:pPr>
    </w:p>
    <w:p w14:paraId="5513C782" w14:textId="77777777" w:rsidR="00DC650E" w:rsidRDefault="00DC650E">
      <w:pPr>
        <w:rPr>
          <w:rFonts w:hint="eastAsia"/>
        </w:rPr>
      </w:pPr>
    </w:p>
    <w:p w14:paraId="258793B0" w14:textId="77777777" w:rsidR="00DC650E" w:rsidRDefault="00DC650E">
      <w:pPr>
        <w:rPr>
          <w:rFonts w:hint="eastAsia"/>
        </w:rPr>
      </w:pPr>
      <w:r>
        <w:rPr>
          <w:rFonts w:hint="eastAsia"/>
        </w:rPr>
        <w:t>为何会有轻声的误解</w:t>
      </w:r>
    </w:p>
    <w:p w14:paraId="06ABC60A" w14:textId="77777777" w:rsidR="00DC650E" w:rsidRDefault="00DC650E">
      <w:pPr>
        <w:rPr>
          <w:rFonts w:hint="eastAsia"/>
        </w:rPr>
      </w:pPr>
      <w:r>
        <w:rPr>
          <w:rFonts w:hint="eastAsia"/>
        </w:rPr>
        <w:t>对于非母语者来说，由于对汉语声调系统不熟悉，他们可能容易将一些发音较轻的字误认为是轻声。特别是在日常对话中，为了追求流畅性和自然性，很多词语都会以较为轻松的方式发出，这就可能导致学习者混淆。不同地区的人们说普通话的习惯也有所不同，这也增加了学习者的困惑。</w:t>
      </w:r>
    </w:p>
    <w:p w14:paraId="5128D43E" w14:textId="77777777" w:rsidR="00DC650E" w:rsidRDefault="00DC650E">
      <w:pPr>
        <w:rPr>
          <w:rFonts w:hint="eastAsia"/>
        </w:rPr>
      </w:pPr>
    </w:p>
    <w:p w14:paraId="45A5C2BB" w14:textId="77777777" w:rsidR="00DC650E" w:rsidRDefault="00DC650E">
      <w:pPr>
        <w:rPr>
          <w:rFonts w:hint="eastAsia"/>
        </w:rPr>
      </w:pPr>
    </w:p>
    <w:p w14:paraId="59CCF7F6" w14:textId="77777777" w:rsidR="00DC650E" w:rsidRDefault="00DC650E">
      <w:pPr>
        <w:rPr>
          <w:rFonts w:hint="eastAsia"/>
        </w:rPr>
      </w:pPr>
      <w:r>
        <w:rPr>
          <w:rFonts w:hint="eastAsia"/>
        </w:rPr>
        <w:t>如何正确发音“声音”</w:t>
      </w:r>
    </w:p>
    <w:p w14:paraId="144809A9" w14:textId="77777777" w:rsidR="00DC650E" w:rsidRDefault="00DC650E">
      <w:pPr>
        <w:rPr>
          <w:rFonts w:hint="eastAsia"/>
        </w:rPr>
      </w:pPr>
      <w:r>
        <w:rPr>
          <w:rFonts w:hint="eastAsia"/>
        </w:rPr>
        <w:t>正确的做法是在发“声音”的“音”时，应该保持清晰的一声调值，即从高到高的平稳发音。练习时可以通过对比“因”(yīn)、“银”(yín)、“引”(yǐn)、“印”(yìn)这几个字的不同声调来感受和掌握“音”的准确发音。同时，多听标准的普通话发音材料，模仿播音员的发音也是提高发音准确性的好方法。</w:t>
      </w:r>
    </w:p>
    <w:p w14:paraId="6F2D7AA5" w14:textId="77777777" w:rsidR="00DC650E" w:rsidRDefault="00DC650E">
      <w:pPr>
        <w:rPr>
          <w:rFonts w:hint="eastAsia"/>
        </w:rPr>
      </w:pPr>
    </w:p>
    <w:p w14:paraId="75E770A6" w14:textId="77777777" w:rsidR="00DC650E" w:rsidRDefault="00DC650E">
      <w:pPr>
        <w:rPr>
          <w:rFonts w:hint="eastAsia"/>
        </w:rPr>
      </w:pPr>
    </w:p>
    <w:p w14:paraId="17FF7799" w14:textId="77777777" w:rsidR="00DC650E" w:rsidRDefault="00DC650E">
      <w:pPr>
        <w:rPr>
          <w:rFonts w:hint="eastAsia"/>
        </w:rPr>
      </w:pPr>
      <w:r>
        <w:rPr>
          <w:rFonts w:hint="eastAsia"/>
        </w:rPr>
        <w:t>最后的总结</w:t>
      </w:r>
    </w:p>
    <w:p w14:paraId="7FB17673" w14:textId="77777777" w:rsidR="00DC650E" w:rsidRDefault="00DC650E">
      <w:pPr>
        <w:rPr>
          <w:rFonts w:hint="eastAsia"/>
        </w:rPr>
      </w:pPr>
      <w:r>
        <w:rPr>
          <w:rFonts w:hint="eastAsia"/>
        </w:rPr>
        <w:t>“声音”的“音”不是轻声，而是明确的一声。虽然在实际交流中可能会因为语速加快等原因听起来像是轻声，但从规范的角度出发，我们应当按照规定的声调来发音。通过不断练习和纠正，我们可以更准确地使用汉语进行沟通，避免因发音不当造成的误会。</w:t>
      </w:r>
    </w:p>
    <w:p w14:paraId="41A2EC85" w14:textId="77777777" w:rsidR="00DC650E" w:rsidRDefault="00DC650E">
      <w:pPr>
        <w:rPr>
          <w:rFonts w:hint="eastAsia"/>
        </w:rPr>
      </w:pPr>
    </w:p>
    <w:p w14:paraId="39E3D7EB" w14:textId="77777777" w:rsidR="00DC650E" w:rsidRDefault="00DC650E">
      <w:pPr>
        <w:rPr>
          <w:rFonts w:hint="eastAsia"/>
        </w:rPr>
      </w:pPr>
    </w:p>
    <w:p w14:paraId="1674377D" w14:textId="77777777" w:rsidR="00DC650E" w:rsidRDefault="00DC6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9479A" w14:textId="2F70D3A5" w:rsidR="00911CE2" w:rsidRDefault="00911CE2"/>
    <w:sectPr w:rsidR="00911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E2"/>
    <w:rsid w:val="00911CE2"/>
    <w:rsid w:val="00B42149"/>
    <w:rsid w:val="00D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0D020-FC72-4621-90F3-215AF4CB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