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81BA" w14:textId="77777777" w:rsidR="00122F1E" w:rsidRDefault="00122F1E">
      <w:pPr>
        <w:rPr>
          <w:rFonts w:hint="eastAsia"/>
        </w:rPr>
      </w:pPr>
      <w:r>
        <w:rPr>
          <w:rFonts w:hint="eastAsia"/>
        </w:rPr>
        <w:t>声音寻常的拼音：一种独特的表达方式</w:t>
      </w:r>
    </w:p>
    <w:p w14:paraId="5E841029" w14:textId="77777777" w:rsidR="00122F1E" w:rsidRDefault="00122F1E">
      <w:pPr>
        <w:rPr>
          <w:rFonts w:hint="eastAsia"/>
        </w:rPr>
      </w:pPr>
    </w:p>
    <w:p w14:paraId="69BC6306" w14:textId="77777777" w:rsidR="00122F1E" w:rsidRDefault="00122F1E">
      <w:pPr>
        <w:rPr>
          <w:rFonts w:hint="eastAsia"/>
        </w:rPr>
      </w:pPr>
      <w:r>
        <w:rPr>
          <w:rFonts w:hint="eastAsia"/>
        </w:rPr>
        <w:t>在日常生活中，我们常常通过语言来传递信息、交流情感。然而，有一种特殊的表达形式——“声音寻常的拼音”，它既保留了语言的本质，又赋予了文字一种新的生命力。这种拼音不仅仅是一种简单的符号组合，更是一种文化现象，它连接着我们的记忆与情感，成为现代人沟通中不可或缺的一部分。</w:t>
      </w:r>
    </w:p>
    <w:p w14:paraId="75D12FD5" w14:textId="77777777" w:rsidR="00122F1E" w:rsidRDefault="00122F1E">
      <w:pPr>
        <w:rPr>
          <w:rFonts w:hint="eastAsia"/>
        </w:rPr>
      </w:pPr>
    </w:p>
    <w:p w14:paraId="250885BE" w14:textId="77777777" w:rsidR="00122F1E" w:rsidRDefault="00122F1E">
      <w:pPr>
        <w:rPr>
          <w:rFonts w:hint="eastAsia"/>
        </w:rPr>
      </w:pPr>
    </w:p>
    <w:p w14:paraId="32443DB8" w14:textId="77777777" w:rsidR="00122F1E" w:rsidRDefault="00122F1E">
      <w:pPr>
        <w:rPr>
          <w:rFonts w:hint="eastAsia"/>
        </w:rPr>
      </w:pPr>
      <w:r>
        <w:rPr>
          <w:rFonts w:hint="eastAsia"/>
        </w:rPr>
        <w:t>什么是声音寻常的拼音？</w:t>
      </w:r>
    </w:p>
    <w:p w14:paraId="53DFF33B" w14:textId="77777777" w:rsidR="00122F1E" w:rsidRDefault="00122F1E">
      <w:pPr>
        <w:rPr>
          <w:rFonts w:hint="eastAsia"/>
        </w:rPr>
      </w:pPr>
    </w:p>
    <w:p w14:paraId="1B7A7DA5" w14:textId="77777777" w:rsidR="00122F1E" w:rsidRDefault="00122F1E">
      <w:pPr>
        <w:rPr>
          <w:rFonts w:hint="eastAsia"/>
        </w:rPr>
      </w:pPr>
      <w:r>
        <w:rPr>
          <w:rFonts w:hint="eastAsia"/>
        </w:rPr>
        <w:t>声音寻常的拼音指的是用汉字的拼音来代替某些词语或句子，从而创造出一种独特的声音效果。例如，“zai jian”可以用来表达“再见”，而“ni hao”则代表“你好”。这种形式最初是为了方便学习普通话的人群，但随着时间推移，它逐渐演变为一种广泛使用的交流工具。尤其是在网络环境中，拼音输入法让许多人习惯了直接用拼音进行表达，甚至形成了一种别具一格的语言风格。</w:t>
      </w:r>
    </w:p>
    <w:p w14:paraId="4E0A4DFF" w14:textId="77777777" w:rsidR="00122F1E" w:rsidRDefault="00122F1E">
      <w:pPr>
        <w:rPr>
          <w:rFonts w:hint="eastAsia"/>
        </w:rPr>
      </w:pPr>
    </w:p>
    <w:p w14:paraId="62F31666" w14:textId="77777777" w:rsidR="00122F1E" w:rsidRDefault="00122F1E">
      <w:pPr>
        <w:rPr>
          <w:rFonts w:hint="eastAsia"/>
        </w:rPr>
      </w:pPr>
    </w:p>
    <w:p w14:paraId="360BE627" w14:textId="77777777" w:rsidR="00122F1E" w:rsidRDefault="00122F1E">
      <w:pPr>
        <w:rPr>
          <w:rFonts w:hint="eastAsia"/>
        </w:rPr>
      </w:pPr>
      <w:r>
        <w:rPr>
          <w:rFonts w:hint="eastAsia"/>
        </w:rPr>
        <w:t>拼音的历史渊源</w:t>
      </w:r>
    </w:p>
    <w:p w14:paraId="0A385517" w14:textId="77777777" w:rsidR="00122F1E" w:rsidRDefault="00122F1E">
      <w:pPr>
        <w:rPr>
          <w:rFonts w:hint="eastAsia"/>
        </w:rPr>
      </w:pPr>
    </w:p>
    <w:p w14:paraId="5EF9A5BD" w14:textId="77777777" w:rsidR="00122F1E" w:rsidRDefault="00122F1E">
      <w:pPr>
        <w:rPr>
          <w:rFonts w:hint="eastAsia"/>
        </w:rPr>
      </w:pPr>
      <w:r>
        <w:rPr>
          <w:rFonts w:hint="eastAsia"/>
        </w:rPr>
        <w:t>拼音的历史可以追溯到清末民初时期，当时为了推广白话文和简化汉字教学，学者们开始研究如何用拉丁字母标注汉字发音。1958年，《汉语拼音方案》正式公布，成为国家法定的拼写标准。从那时起，拼音不仅用于教育领域，还被广泛应用于科技、出版以及国际交流等多个方面。可以说，拼音已经成为中国文化软实力的重要组成部分。</w:t>
      </w:r>
    </w:p>
    <w:p w14:paraId="13C4FE61" w14:textId="77777777" w:rsidR="00122F1E" w:rsidRDefault="00122F1E">
      <w:pPr>
        <w:rPr>
          <w:rFonts w:hint="eastAsia"/>
        </w:rPr>
      </w:pPr>
    </w:p>
    <w:p w14:paraId="74F0061E" w14:textId="77777777" w:rsidR="00122F1E" w:rsidRDefault="00122F1E">
      <w:pPr>
        <w:rPr>
          <w:rFonts w:hint="eastAsia"/>
        </w:rPr>
      </w:pPr>
    </w:p>
    <w:p w14:paraId="05CCEB5B" w14:textId="77777777" w:rsidR="00122F1E" w:rsidRDefault="00122F1E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074A8C6C" w14:textId="77777777" w:rsidR="00122F1E" w:rsidRDefault="00122F1E">
      <w:pPr>
        <w:rPr>
          <w:rFonts w:hint="eastAsia"/>
        </w:rPr>
      </w:pPr>
    </w:p>
    <w:p w14:paraId="74A04317" w14:textId="77777777" w:rsidR="00122F1E" w:rsidRDefault="00122F1E">
      <w:pPr>
        <w:rPr>
          <w:rFonts w:hint="eastAsia"/>
        </w:rPr>
      </w:pPr>
      <w:r>
        <w:rPr>
          <w:rFonts w:hint="eastAsia"/>
        </w:rPr>
        <w:t>随着智能手机和互联网的普及，拼音的应用场景变得更加丰富多样。无论是发送短信、撰写邮件还是社交媒体互动，人们都可以轻松地使用拼音完成各种任务。对于那些母语非中文的学习者来说，拼音更是打开中文世界大门的一把钥匙。通过学习拼音，他们能够快速掌握基本的发音规则，并为进一步深入学习打下坚实基础。</w:t>
      </w:r>
    </w:p>
    <w:p w14:paraId="3DD54CD8" w14:textId="77777777" w:rsidR="00122F1E" w:rsidRDefault="00122F1E">
      <w:pPr>
        <w:rPr>
          <w:rFonts w:hint="eastAsia"/>
        </w:rPr>
      </w:pPr>
    </w:p>
    <w:p w14:paraId="66F27455" w14:textId="77777777" w:rsidR="00122F1E" w:rsidRDefault="00122F1E">
      <w:pPr>
        <w:rPr>
          <w:rFonts w:hint="eastAsia"/>
        </w:rPr>
      </w:pPr>
    </w:p>
    <w:p w14:paraId="20C44A7E" w14:textId="77777777" w:rsidR="00122F1E" w:rsidRDefault="00122F1E">
      <w:pPr>
        <w:rPr>
          <w:rFonts w:hint="eastAsia"/>
        </w:rPr>
      </w:pPr>
      <w:r>
        <w:rPr>
          <w:rFonts w:hint="eastAsia"/>
        </w:rPr>
        <w:t>拼音的文化意义</w:t>
      </w:r>
    </w:p>
    <w:p w14:paraId="006DA3ED" w14:textId="77777777" w:rsidR="00122F1E" w:rsidRDefault="00122F1E">
      <w:pPr>
        <w:rPr>
          <w:rFonts w:hint="eastAsia"/>
        </w:rPr>
      </w:pPr>
    </w:p>
    <w:p w14:paraId="0A3A7574" w14:textId="77777777" w:rsidR="00122F1E" w:rsidRDefault="00122F1E">
      <w:pPr>
        <w:rPr>
          <w:rFonts w:hint="eastAsia"/>
        </w:rPr>
      </w:pPr>
      <w:r>
        <w:rPr>
          <w:rFonts w:hint="eastAsia"/>
        </w:rPr>
        <w:t>值得注意的是，拼音不仅仅是语言工具，它还承载着丰富的文化内涵。比如，在一些方言地区，人们会根据本地口音调整拼音读法，以此体现地域特色；而在网络文化中，年轻人喜欢用拼音谐音制造幽默感，如“wo ai ni”（我爱你）常被戏称为“我矮泥”。这些创新性的使用方式使得拼音更加贴近生活，也更加富有活力。</w:t>
      </w:r>
    </w:p>
    <w:p w14:paraId="67952BB6" w14:textId="77777777" w:rsidR="00122F1E" w:rsidRDefault="00122F1E">
      <w:pPr>
        <w:rPr>
          <w:rFonts w:hint="eastAsia"/>
        </w:rPr>
      </w:pPr>
    </w:p>
    <w:p w14:paraId="7953369E" w14:textId="77777777" w:rsidR="00122F1E" w:rsidRDefault="00122F1E">
      <w:pPr>
        <w:rPr>
          <w:rFonts w:hint="eastAsia"/>
        </w:rPr>
      </w:pPr>
    </w:p>
    <w:p w14:paraId="6463A42C" w14:textId="77777777" w:rsidR="00122F1E" w:rsidRDefault="00122F1E">
      <w:pPr>
        <w:rPr>
          <w:rFonts w:hint="eastAsia"/>
        </w:rPr>
      </w:pPr>
      <w:r>
        <w:rPr>
          <w:rFonts w:hint="eastAsia"/>
        </w:rPr>
        <w:t>最后的总结：声音寻常的拼音，不寻常的魅力</w:t>
      </w:r>
    </w:p>
    <w:p w14:paraId="1693B050" w14:textId="77777777" w:rsidR="00122F1E" w:rsidRDefault="00122F1E">
      <w:pPr>
        <w:rPr>
          <w:rFonts w:hint="eastAsia"/>
        </w:rPr>
      </w:pPr>
    </w:p>
    <w:p w14:paraId="31B3ED92" w14:textId="77777777" w:rsidR="00122F1E" w:rsidRDefault="00122F1E">
      <w:pPr>
        <w:rPr>
          <w:rFonts w:hint="eastAsia"/>
        </w:rPr>
      </w:pPr>
      <w:r>
        <w:rPr>
          <w:rFonts w:hint="eastAsia"/>
        </w:rPr>
        <w:t>尽管拼音看似平凡无奇，但它却以一种潜移默化的方式影响着我们的日常生活。无论是作为学习工具、交流媒介还是文化象征，拼音都在不断展现其独特的魅力。在未来，随着技术的进步和社会的发展，相信拼音还将继续拓展其功能与价值，为人类文明增添更多光彩。</w:t>
      </w:r>
    </w:p>
    <w:p w14:paraId="4CBD5AE3" w14:textId="77777777" w:rsidR="00122F1E" w:rsidRDefault="00122F1E">
      <w:pPr>
        <w:rPr>
          <w:rFonts w:hint="eastAsia"/>
        </w:rPr>
      </w:pPr>
    </w:p>
    <w:p w14:paraId="2067C693" w14:textId="77777777" w:rsidR="00122F1E" w:rsidRDefault="00122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043BA" w14:textId="17548465" w:rsidR="00216C05" w:rsidRDefault="00216C05"/>
    <w:sectPr w:rsidR="0021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05"/>
    <w:rsid w:val="00122F1E"/>
    <w:rsid w:val="00216C0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64E16-E178-430C-A9A4-2FC31163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