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68D5" w14:textId="77777777" w:rsidR="00230F94" w:rsidRDefault="00230F94">
      <w:pPr>
        <w:rPr>
          <w:rFonts w:hint="eastAsia"/>
        </w:rPr>
      </w:pPr>
    </w:p>
    <w:p w14:paraId="64C56AE0" w14:textId="77777777" w:rsidR="00230F94" w:rsidRDefault="00230F94">
      <w:pPr>
        <w:rPr>
          <w:rFonts w:hint="eastAsia"/>
        </w:rPr>
      </w:pPr>
      <w:r>
        <w:rPr>
          <w:rFonts w:hint="eastAsia"/>
        </w:rPr>
        <w:t>声音和单韵母能相拼表的概述</w:t>
      </w:r>
    </w:p>
    <w:p w14:paraId="564683EC" w14:textId="77777777" w:rsidR="00230F94" w:rsidRDefault="00230F94">
      <w:pPr>
        <w:rPr>
          <w:rFonts w:hint="eastAsia"/>
        </w:rPr>
      </w:pPr>
      <w:r>
        <w:rPr>
          <w:rFonts w:hint="eastAsia"/>
        </w:rPr>
        <w:t>在汉语拼音的学习过程中，理解和掌握声母与单韵母的组合规则是基础中的基础。这不仅有助于初学者准确发音，也是深入学习汉语语音的关键一步。“声音和单韵母能相拼表”便是这样一个工具，它系统地列出了所有可以相互结合的声母和单韵母，为汉语学习者提供了极大的便利。</w:t>
      </w:r>
    </w:p>
    <w:p w14:paraId="2FA7CF43" w14:textId="77777777" w:rsidR="00230F94" w:rsidRDefault="00230F94">
      <w:pPr>
        <w:rPr>
          <w:rFonts w:hint="eastAsia"/>
        </w:rPr>
      </w:pPr>
    </w:p>
    <w:p w14:paraId="154D2E5B" w14:textId="77777777" w:rsidR="00230F94" w:rsidRDefault="00230F94">
      <w:pPr>
        <w:rPr>
          <w:rFonts w:hint="eastAsia"/>
        </w:rPr>
      </w:pPr>
    </w:p>
    <w:p w14:paraId="63507214" w14:textId="77777777" w:rsidR="00230F94" w:rsidRDefault="00230F94">
      <w:pPr>
        <w:rPr>
          <w:rFonts w:hint="eastAsia"/>
        </w:rPr>
      </w:pPr>
      <w:r>
        <w:rPr>
          <w:rFonts w:hint="eastAsia"/>
        </w:rPr>
        <w:t>单韵母简介</w:t>
      </w:r>
    </w:p>
    <w:p w14:paraId="1DD78924" w14:textId="77777777" w:rsidR="00230F94" w:rsidRDefault="00230F94">
      <w:pPr>
        <w:rPr>
          <w:rFonts w:hint="eastAsia"/>
        </w:rPr>
      </w:pPr>
      <w:r>
        <w:rPr>
          <w:rFonts w:hint="eastAsia"/>
        </w:rPr>
        <w:t>我们需要了解什么是单韵母。在汉语中，单韵母是指那些由单一元音构成的音节部分，它们是构成汉字读音的基础元素之一。常见的单韵母包括a、o、e、i、u、ü等。这些单韵母能够与不同的声母相结合，形成丰富多彩的汉语语音体系。</w:t>
      </w:r>
    </w:p>
    <w:p w14:paraId="698415A3" w14:textId="77777777" w:rsidR="00230F94" w:rsidRDefault="00230F94">
      <w:pPr>
        <w:rPr>
          <w:rFonts w:hint="eastAsia"/>
        </w:rPr>
      </w:pPr>
    </w:p>
    <w:p w14:paraId="0CB17534" w14:textId="77777777" w:rsidR="00230F94" w:rsidRDefault="00230F94">
      <w:pPr>
        <w:rPr>
          <w:rFonts w:hint="eastAsia"/>
        </w:rPr>
      </w:pPr>
    </w:p>
    <w:p w14:paraId="4121D464" w14:textId="77777777" w:rsidR="00230F94" w:rsidRDefault="00230F94">
      <w:pPr>
        <w:rPr>
          <w:rFonts w:hint="eastAsia"/>
        </w:rPr>
      </w:pPr>
      <w:r>
        <w:rPr>
          <w:rFonts w:hint="eastAsia"/>
        </w:rPr>
        <w:t>声母的作用与种类</w:t>
      </w:r>
    </w:p>
    <w:p w14:paraId="5EAB796E" w14:textId="77777777" w:rsidR="00230F94" w:rsidRDefault="00230F94">
      <w:pPr>
        <w:rPr>
          <w:rFonts w:hint="eastAsia"/>
        </w:rPr>
      </w:pPr>
      <w:r>
        <w:rPr>
          <w:rFonts w:hint="eastAsia"/>
        </w:rPr>
        <w:t>接下来谈谈声母。声母位于一个音节的起始位置，通常是由辅音构成。汉语中的声母共有23个，其中包括b、p、m、f等。每个声母都有其独特的发音方式和使用场合，通过与不同单韵母的组合，可以产生多种不同的读音效果。正确理解并掌握了声母的特点后，才能更好地利用“声音和单韵母能相拼表”进行学习。</w:t>
      </w:r>
    </w:p>
    <w:p w14:paraId="05DB0FF5" w14:textId="77777777" w:rsidR="00230F94" w:rsidRDefault="00230F94">
      <w:pPr>
        <w:rPr>
          <w:rFonts w:hint="eastAsia"/>
        </w:rPr>
      </w:pPr>
    </w:p>
    <w:p w14:paraId="536825CE" w14:textId="77777777" w:rsidR="00230F94" w:rsidRDefault="00230F94">
      <w:pPr>
        <w:rPr>
          <w:rFonts w:hint="eastAsia"/>
        </w:rPr>
      </w:pPr>
    </w:p>
    <w:p w14:paraId="7600BA64" w14:textId="77777777" w:rsidR="00230F94" w:rsidRDefault="00230F94">
      <w:pPr>
        <w:rPr>
          <w:rFonts w:hint="eastAsia"/>
        </w:rPr>
      </w:pPr>
      <w:r>
        <w:rPr>
          <w:rFonts w:hint="eastAsia"/>
        </w:rPr>
        <w:t>如何使用相拼表</w:t>
      </w:r>
    </w:p>
    <w:p w14:paraId="1ED85726" w14:textId="77777777" w:rsidR="00230F94" w:rsidRDefault="00230F94">
      <w:pPr>
        <w:rPr>
          <w:rFonts w:hint="eastAsia"/>
        </w:rPr>
      </w:pPr>
      <w:r>
        <w:rPr>
          <w:rFonts w:hint="eastAsia"/>
        </w:rPr>
        <w:t>使用“声音和单韵母能相拼表”，首先要熟悉表中的布局：一般情况下，左侧或顶部会列出所有的声母，而单韵母则会在顶部或左侧横向排列。找到你想要练习的声母行与单韵母列的交点，就可以看到两者结合后的结果。这种方法不仅直观易懂，而且方便记忆，对于汉语初学者来说是一个非常有效的学习工具。</w:t>
      </w:r>
    </w:p>
    <w:p w14:paraId="090EAB77" w14:textId="77777777" w:rsidR="00230F94" w:rsidRDefault="00230F94">
      <w:pPr>
        <w:rPr>
          <w:rFonts w:hint="eastAsia"/>
        </w:rPr>
      </w:pPr>
    </w:p>
    <w:p w14:paraId="021EA8D8" w14:textId="77777777" w:rsidR="00230F94" w:rsidRDefault="00230F94">
      <w:pPr>
        <w:rPr>
          <w:rFonts w:hint="eastAsia"/>
        </w:rPr>
      </w:pPr>
    </w:p>
    <w:p w14:paraId="50EAD6AC" w14:textId="77777777" w:rsidR="00230F94" w:rsidRDefault="00230F94">
      <w:pPr>
        <w:rPr>
          <w:rFonts w:hint="eastAsia"/>
        </w:rPr>
      </w:pPr>
      <w:r>
        <w:rPr>
          <w:rFonts w:hint="eastAsia"/>
        </w:rPr>
        <w:t>学习技巧与建议</w:t>
      </w:r>
    </w:p>
    <w:p w14:paraId="468664B8" w14:textId="77777777" w:rsidR="00230F94" w:rsidRDefault="00230F94">
      <w:pPr>
        <w:rPr>
          <w:rFonts w:hint="eastAsia"/>
        </w:rPr>
      </w:pPr>
      <w:r>
        <w:rPr>
          <w:rFonts w:hint="eastAsia"/>
        </w:rPr>
        <w:t>为了更高效地利用“声音和单韵母能相拼表”进行学习，这里有一些建议：一是尝试将所学内容应用到日常对话中，实践出真知；二是多听标准的发音示范，模仿练习；三是可以通过编写小故事或者短句来加强记忆。持之以恒地练习和积极的态度是成功的关键。</w:t>
      </w:r>
    </w:p>
    <w:p w14:paraId="2E927017" w14:textId="77777777" w:rsidR="00230F94" w:rsidRDefault="00230F94">
      <w:pPr>
        <w:rPr>
          <w:rFonts w:hint="eastAsia"/>
        </w:rPr>
      </w:pPr>
    </w:p>
    <w:p w14:paraId="15AA819A" w14:textId="77777777" w:rsidR="00230F94" w:rsidRDefault="00230F94">
      <w:pPr>
        <w:rPr>
          <w:rFonts w:hint="eastAsia"/>
        </w:rPr>
      </w:pPr>
    </w:p>
    <w:p w14:paraId="6BCDBD5E" w14:textId="77777777" w:rsidR="00230F94" w:rsidRDefault="00230F94">
      <w:pPr>
        <w:rPr>
          <w:rFonts w:hint="eastAsia"/>
        </w:rPr>
      </w:pPr>
      <w:r>
        <w:rPr>
          <w:rFonts w:hint="eastAsia"/>
        </w:rPr>
        <w:t>最后的总结</w:t>
      </w:r>
    </w:p>
    <w:p w14:paraId="1B37FBE6" w14:textId="77777777" w:rsidR="00230F94" w:rsidRDefault="00230F94">
      <w:pPr>
        <w:rPr>
          <w:rFonts w:hint="eastAsia"/>
        </w:rPr>
      </w:pPr>
      <w:r>
        <w:rPr>
          <w:rFonts w:hint="eastAsia"/>
        </w:rPr>
        <w:t>“声音和单韵母能相拼表”作为汉语学习的重要辅助工具，在帮助学习者掌握汉语发音方面发挥着不可替代的作用。通过系统地学习声母和单韵母的组合规则，不仅可以提高汉语听说能力，还能为进一步深入学习汉语打下坚实的基础。希望每位汉语学习者都能充分利用这一资源，享受学习汉语的乐趣。</w:t>
      </w:r>
    </w:p>
    <w:p w14:paraId="784DDA1B" w14:textId="77777777" w:rsidR="00230F94" w:rsidRDefault="00230F94">
      <w:pPr>
        <w:rPr>
          <w:rFonts w:hint="eastAsia"/>
        </w:rPr>
      </w:pPr>
    </w:p>
    <w:p w14:paraId="0D15EB0B" w14:textId="77777777" w:rsidR="00230F94" w:rsidRDefault="00230F94">
      <w:pPr>
        <w:rPr>
          <w:rFonts w:hint="eastAsia"/>
        </w:rPr>
      </w:pPr>
    </w:p>
    <w:p w14:paraId="5CE34D3C" w14:textId="77777777" w:rsidR="00230F94" w:rsidRDefault="00230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468C7" w14:textId="1CE6CA15" w:rsidR="00FD0276" w:rsidRDefault="00FD0276"/>
    <w:sectPr w:rsidR="00FD0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76"/>
    <w:rsid w:val="00230F94"/>
    <w:rsid w:val="00B42149"/>
    <w:rsid w:val="00FD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40DCB-46C3-4C71-91F2-E4C6D018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