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ADBE" w14:textId="77777777" w:rsidR="00B126AF" w:rsidRDefault="00B126AF">
      <w:pPr>
        <w:rPr>
          <w:rFonts w:hint="eastAsia"/>
        </w:rPr>
      </w:pPr>
    </w:p>
    <w:p w14:paraId="3ED14546" w14:textId="77777777" w:rsidR="00B126AF" w:rsidRDefault="00B126AF">
      <w:pPr>
        <w:rPr>
          <w:rFonts w:hint="eastAsia"/>
        </w:rPr>
      </w:pPr>
      <w:r>
        <w:rPr>
          <w:rFonts w:hint="eastAsia"/>
        </w:rPr>
        <w:t>声调和拼音的基础知识</w:t>
      </w:r>
    </w:p>
    <w:p w14:paraId="375729C1" w14:textId="77777777" w:rsidR="00B126AF" w:rsidRDefault="00B126AF">
      <w:pPr>
        <w:rPr>
          <w:rFonts w:hint="eastAsia"/>
        </w:rPr>
      </w:pPr>
      <w:r>
        <w:rPr>
          <w:rFonts w:hint="eastAsia"/>
        </w:rPr>
        <w:t>在汉语学习的过程中，声调和拼音是两个非常重要的元素。拼音是一种用来表示汉字发音的书写系统，而声调则是指汉语中字音高低变化的模式。对于许多学习汉语的人来说，理解如何将这两者有效结合是提高听力和口语技能的关键。</w:t>
      </w:r>
    </w:p>
    <w:p w14:paraId="116417E6" w14:textId="77777777" w:rsidR="00B126AF" w:rsidRDefault="00B126AF">
      <w:pPr>
        <w:rPr>
          <w:rFonts w:hint="eastAsia"/>
        </w:rPr>
      </w:pPr>
    </w:p>
    <w:p w14:paraId="350645D5" w14:textId="77777777" w:rsidR="00B126AF" w:rsidRDefault="00B126AF">
      <w:pPr>
        <w:rPr>
          <w:rFonts w:hint="eastAsia"/>
        </w:rPr>
      </w:pPr>
    </w:p>
    <w:p w14:paraId="5C6B7FEA" w14:textId="77777777" w:rsidR="00B126AF" w:rsidRDefault="00B126AF">
      <w:pPr>
        <w:rPr>
          <w:rFonts w:hint="eastAsia"/>
        </w:rPr>
      </w:pPr>
      <w:r>
        <w:rPr>
          <w:rFonts w:hint="eastAsia"/>
        </w:rPr>
        <w:t>拼音与声调的关系</w:t>
      </w:r>
    </w:p>
    <w:p w14:paraId="0BE75479" w14:textId="77777777" w:rsidR="00B126AF" w:rsidRDefault="00B126AF">
      <w:pPr>
        <w:rPr>
          <w:rFonts w:hint="eastAsia"/>
        </w:rPr>
      </w:pPr>
      <w:r>
        <w:rPr>
          <w:rFonts w:hint="eastAsia"/>
        </w:rPr>
        <w:t>汉语中的每个音节都包含一个声调，这决定了该音节的音高变化模式。拼音则为这些音节提供了一种标准化的书写方式。例如，“妈”（mā）代表第一声，是一个高平调；“麻”（má）代表第二声，是一个升调。正确地掌握拼音和声调的组合，可以帮助学习者更准确地发出每个汉字的音。</w:t>
      </w:r>
    </w:p>
    <w:p w14:paraId="56E16581" w14:textId="77777777" w:rsidR="00B126AF" w:rsidRDefault="00B126AF">
      <w:pPr>
        <w:rPr>
          <w:rFonts w:hint="eastAsia"/>
        </w:rPr>
      </w:pPr>
    </w:p>
    <w:p w14:paraId="36B7283E" w14:textId="77777777" w:rsidR="00B126AF" w:rsidRDefault="00B126AF">
      <w:pPr>
        <w:rPr>
          <w:rFonts w:hint="eastAsia"/>
        </w:rPr>
      </w:pPr>
    </w:p>
    <w:p w14:paraId="42B7533E" w14:textId="77777777" w:rsidR="00B126AF" w:rsidRDefault="00B126AF">
      <w:pPr>
        <w:rPr>
          <w:rFonts w:hint="eastAsia"/>
        </w:rPr>
      </w:pPr>
      <w:r>
        <w:rPr>
          <w:rFonts w:hint="eastAsia"/>
        </w:rPr>
        <w:t>连读时的注意事项</w:t>
      </w:r>
    </w:p>
    <w:p w14:paraId="5FD8016F" w14:textId="77777777" w:rsidR="00B126AF" w:rsidRDefault="00B126AF">
      <w:pPr>
        <w:rPr>
          <w:rFonts w:hint="eastAsia"/>
        </w:rPr>
      </w:pPr>
      <w:r>
        <w:rPr>
          <w:rFonts w:hint="eastAsia"/>
        </w:rPr>
        <w:t>当说汉语时，连续几个音节之间的过渡流畅性是非常重要的。虽然拼音和声调可以被看作是独立的元素，但在实际交流中，它们必须紧密结合在一起。例如，在快速说话或连读的情况下，声调的变化可能会更加微妙，但这并不意味着声调变得不重要。实际上，正确的声调仍然是确保意思传达无误的关键因素。</w:t>
      </w:r>
    </w:p>
    <w:p w14:paraId="4FB778B6" w14:textId="77777777" w:rsidR="00B126AF" w:rsidRDefault="00B126AF">
      <w:pPr>
        <w:rPr>
          <w:rFonts w:hint="eastAsia"/>
        </w:rPr>
      </w:pPr>
    </w:p>
    <w:p w14:paraId="004340D6" w14:textId="77777777" w:rsidR="00B126AF" w:rsidRDefault="00B126AF">
      <w:pPr>
        <w:rPr>
          <w:rFonts w:hint="eastAsia"/>
        </w:rPr>
      </w:pPr>
    </w:p>
    <w:p w14:paraId="387C1FD9" w14:textId="77777777" w:rsidR="00B126AF" w:rsidRDefault="00B126AF">
      <w:pPr>
        <w:rPr>
          <w:rFonts w:hint="eastAsia"/>
        </w:rPr>
      </w:pPr>
      <w:r>
        <w:rPr>
          <w:rFonts w:hint="eastAsia"/>
        </w:rPr>
        <w:t>教学策略与实践</w:t>
      </w:r>
    </w:p>
    <w:p w14:paraId="33AAFD94" w14:textId="77777777" w:rsidR="00B126AF" w:rsidRDefault="00B126AF">
      <w:pPr>
        <w:rPr>
          <w:rFonts w:hint="eastAsia"/>
        </w:rPr>
      </w:pPr>
      <w:r>
        <w:rPr>
          <w:rFonts w:hint="eastAsia"/>
        </w:rPr>
        <w:t>在汉语教学中，教师通常会强调拼音和声调的重要性，并通过各种练习帮助学生更好地掌握这两方面的技巧。一些有效的练习包括听写、模仿母语者的发音以及参与角色扮演等互动活动。这些方法有助于加强学生对拼音和声调的理解和应用能力。</w:t>
      </w:r>
    </w:p>
    <w:p w14:paraId="38DD73E8" w14:textId="77777777" w:rsidR="00B126AF" w:rsidRDefault="00B126AF">
      <w:pPr>
        <w:rPr>
          <w:rFonts w:hint="eastAsia"/>
        </w:rPr>
      </w:pPr>
    </w:p>
    <w:p w14:paraId="7CCC111D" w14:textId="77777777" w:rsidR="00B126AF" w:rsidRDefault="00B126AF">
      <w:pPr>
        <w:rPr>
          <w:rFonts w:hint="eastAsia"/>
        </w:rPr>
      </w:pPr>
    </w:p>
    <w:p w14:paraId="55162EF5" w14:textId="77777777" w:rsidR="00B126AF" w:rsidRDefault="00B126AF">
      <w:pPr>
        <w:rPr>
          <w:rFonts w:hint="eastAsia"/>
        </w:rPr>
      </w:pPr>
      <w:r>
        <w:rPr>
          <w:rFonts w:hint="eastAsia"/>
        </w:rPr>
        <w:t>最后的总结</w:t>
      </w:r>
    </w:p>
    <w:p w14:paraId="5AE29C20" w14:textId="77777777" w:rsidR="00B126AF" w:rsidRDefault="00B126AF">
      <w:pPr>
        <w:rPr>
          <w:rFonts w:hint="eastAsia"/>
        </w:rPr>
      </w:pPr>
      <w:r>
        <w:rPr>
          <w:rFonts w:hint="eastAsia"/>
        </w:rPr>
        <w:t>声调和拼音是可以并且应该连在一起使用的。这种结合不仅能够帮助学习者准确地发音，还能提高他们的听力理解能力。通过不断地练习和使用，学习者可以逐渐克服汉语语音上的挑战，达到流利交流的目的。因此，无论是初学者还是有经验的学习者，都应该重视并积极练习拼音和声调的结合使用。</w:t>
      </w:r>
    </w:p>
    <w:p w14:paraId="2059C326" w14:textId="77777777" w:rsidR="00B126AF" w:rsidRDefault="00B126AF">
      <w:pPr>
        <w:rPr>
          <w:rFonts w:hint="eastAsia"/>
        </w:rPr>
      </w:pPr>
    </w:p>
    <w:p w14:paraId="5706E75E" w14:textId="77777777" w:rsidR="00B126AF" w:rsidRDefault="00B126AF">
      <w:pPr>
        <w:rPr>
          <w:rFonts w:hint="eastAsia"/>
        </w:rPr>
      </w:pPr>
    </w:p>
    <w:p w14:paraId="39914BE7" w14:textId="77777777" w:rsidR="00B126AF" w:rsidRDefault="00B12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DF7A2" w14:textId="3EE6DBF6" w:rsidR="00B42399" w:rsidRDefault="00B42399"/>
    <w:sectPr w:rsidR="00B42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99"/>
    <w:rsid w:val="00B126AF"/>
    <w:rsid w:val="00B42149"/>
    <w:rsid w:val="00B4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B67D5-36EA-4361-982F-A9770802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