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CF7C" w14:textId="77777777" w:rsidR="00226404" w:rsidRDefault="00226404">
      <w:pPr>
        <w:rPr>
          <w:rFonts w:hint="eastAsia"/>
        </w:rPr>
      </w:pPr>
    </w:p>
    <w:p w14:paraId="53DADBDD" w14:textId="77777777" w:rsidR="00226404" w:rsidRDefault="00226404">
      <w:pPr>
        <w:rPr>
          <w:rFonts w:hint="eastAsia"/>
        </w:rPr>
      </w:pPr>
      <w:r>
        <w:rPr>
          <w:rFonts w:hint="eastAsia"/>
        </w:rPr>
        <w:t>拼音简介</w:t>
      </w:r>
    </w:p>
    <w:p w14:paraId="1FCB8943" w14:textId="77777777" w:rsidR="00226404" w:rsidRDefault="00226404">
      <w:pPr>
        <w:rPr>
          <w:rFonts w:hint="eastAsia"/>
        </w:rPr>
      </w:pPr>
      <w:r>
        <w:rPr>
          <w:rFonts w:hint="eastAsia"/>
        </w:rPr>
        <w:t>汉语拼音是学习汉语的重要工具之一，它为汉字的发音提供了一套系统而科学的标记方法。通过汉语拼音，不仅能够帮助学习者准确地发出每一个汉字的读音，还能够增进对汉语语音结构的理解。拼音由声母、韵母和声调三部分组成，这三者的结合构成了汉语丰富多彩的发音体系。</w:t>
      </w:r>
    </w:p>
    <w:p w14:paraId="45A10FE4" w14:textId="77777777" w:rsidR="00226404" w:rsidRDefault="00226404">
      <w:pPr>
        <w:rPr>
          <w:rFonts w:hint="eastAsia"/>
        </w:rPr>
      </w:pPr>
    </w:p>
    <w:p w14:paraId="3810472D" w14:textId="77777777" w:rsidR="00226404" w:rsidRDefault="00226404">
      <w:pPr>
        <w:rPr>
          <w:rFonts w:hint="eastAsia"/>
        </w:rPr>
      </w:pPr>
    </w:p>
    <w:p w14:paraId="5B654093" w14:textId="77777777" w:rsidR="00226404" w:rsidRDefault="00226404">
      <w:pPr>
        <w:rPr>
          <w:rFonts w:hint="eastAsia"/>
        </w:rPr>
      </w:pPr>
      <w:r>
        <w:rPr>
          <w:rFonts w:hint="eastAsia"/>
        </w:rPr>
        <w:t>声母概述</w:t>
      </w:r>
    </w:p>
    <w:p w14:paraId="0D5A8870" w14:textId="77777777" w:rsidR="00226404" w:rsidRDefault="00226404">
      <w:pPr>
        <w:rPr>
          <w:rFonts w:hint="eastAsia"/>
        </w:rPr>
      </w:pPr>
      <w:r>
        <w:rPr>
          <w:rFonts w:hint="eastAsia"/>
        </w:rPr>
        <w:t>声母是指汉语音节开头的辅音，一般位于韵母之前。在汉语中，总共有21个声母，它们分别是b、p、m、f、d、t、n、l、g、k、h、j、q、x、zh、ch、sh、r、z、c、s。每一声母都有其独特的发音方式和位置，比如b和p都是双唇音，但b是不送气清音，而p则是送气清音。了解这些细微差异对于正确发音至关重要。</w:t>
      </w:r>
    </w:p>
    <w:p w14:paraId="22853036" w14:textId="77777777" w:rsidR="00226404" w:rsidRDefault="00226404">
      <w:pPr>
        <w:rPr>
          <w:rFonts w:hint="eastAsia"/>
        </w:rPr>
      </w:pPr>
    </w:p>
    <w:p w14:paraId="4B6BC3B8" w14:textId="77777777" w:rsidR="00226404" w:rsidRDefault="00226404">
      <w:pPr>
        <w:rPr>
          <w:rFonts w:hint="eastAsia"/>
        </w:rPr>
      </w:pPr>
    </w:p>
    <w:p w14:paraId="3ECA2738" w14:textId="77777777" w:rsidR="00226404" w:rsidRDefault="00226404">
      <w:pPr>
        <w:rPr>
          <w:rFonts w:hint="eastAsia"/>
        </w:rPr>
      </w:pPr>
      <w:r>
        <w:rPr>
          <w:rFonts w:hint="eastAsia"/>
        </w:rPr>
        <w:t>韵母详解</w:t>
      </w:r>
    </w:p>
    <w:p w14:paraId="3AD9CEC8" w14:textId="77777777" w:rsidR="00226404" w:rsidRDefault="00226404">
      <w:pPr>
        <w:rPr>
          <w:rFonts w:hint="eastAsia"/>
        </w:rPr>
      </w:pPr>
      <w:r>
        <w:rPr>
          <w:rFonts w:hint="eastAsia"/>
        </w:rPr>
        <w:t>韵母是构成汉语音节的主要成分，可以单独成音，也可以与声母组合成音节。汉语中的韵母分为单韵母、复韵母和鼻韵母三种类型。单韵母包括a、o、e、i、u、ü等，它们发音清晰、稳定；复韵母如ai、ei、ui等，则是由两个或两个以上元音组成的复合音；鼻韵母如an、en、in等，在发音结束时会通过鼻子出气，产生共鸣效果。掌握不同类型的韵母及其发音技巧，对于提高汉语口语水平大有裨益。</w:t>
      </w:r>
    </w:p>
    <w:p w14:paraId="0AD00C58" w14:textId="77777777" w:rsidR="00226404" w:rsidRDefault="00226404">
      <w:pPr>
        <w:rPr>
          <w:rFonts w:hint="eastAsia"/>
        </w:rPr>
      </w:pPr>
    </w:p>
    <w:p w14:paraId="5652BFBD" w14:textId="77777777" w:rsidR="00226404" w:rsidRDefault="00226404">
      <w:pPr>
        <w:rPr>
          <w:rFonts w:hint="eastAsia"/>
        </w:rPr>
      </w:pPr>
    </w:p>
    <w:p w14:paraId="76DC990C" w14:textId="77777777" w:rsidR="00226404" w:rsidRDefault="00226404">
      <w:pPr>
        <w:rPr>
          <w:rFonts w:hint="eastAsia"/>
        </w:rPr>
      </w:pPr>
      <w:r>
        <w:rPr>
          <w:rFonts w:hint="eastAsia"/>
        </w:rPr>
        <w:t>声母与韵母的组合规则</w:t>
      </w:r>
    </w:p>
    <w:p w14:paraId="69A4C69A" w14:textId="77777777" w:rsidR="00226404" w:rsidRDefault="00226404">
      <w:pPr>
        <w:rPr>
          <w:rFonts w:hint="eastAsia"/>
        </w:rPr>
      </w:pPr>
      <w:r>
        <w:rPr>
          <w:rFonts w:hint="eastAsia"/>
        </w:rPr>
        <w:t>汉语拼音的美妙之处在于声母与韵母之间的完美结合。然而，并非所有声母都能与任意一个韵母自由组合。例如，“zh”、“ch”、“sh”、“r”这几个翘舌音就不能与“ü”相拼。“j”、“q”、“x”这三个声母在与“ü”相拼时，“ü”上的两点要省略。了解这些规则有助于更准确地使用汉语拼音进行交流。</w:t>
      </w:r>
    </w:p>
    <w:p w14:paraId="24ECBAE4" w14:textId="77777777" w:rsidR="00226404" w:rsidRDefault="00226404">
      <w:pPr>
        <w:rPr>
          <w:rFonts w:hint="eastAsia"/>
        </w:rPr>
      </w:pPr>
    </w:p>
    <w:p w14:paraId="7E1CFA23" w14:textId="77777777" w:rsidR="00226404" w:rsidRDefault="00226404">
      <w:pPr>
        <w:rPr>
          <w:rFonts w:hint="eastAsia"/>
        </w:rPr>
      </w:pPr>
    </w:p>
    <w:p w14:paraId="12EFB4CC" w14:textId="77777777" w:rsidR="00226404" w:rsidRDefault="00226404">
      <w:pPr>
        <w:rPr>
          <w:rFonts w:hint="eastAsia"/>
        </w:rPr>
      </w:pPr>
      <w:r>
        <w:rPr>
          <w:rFonts w:hint="eastAsia"/>
        </w:rPr>
        <w:t>学习声母韵母的意义</w:t>
      </w:r>
    </w:p>
    <w:p w14:paraId="59ADF2CA" w14:textId="77777777" w:rsidR="00226404" w:rsidRDefault="00226404">
      <w:pPr>
        <w:rPr>
          <w:rFonts w:hint="eastAsia"/>
        </w:rPr>
      </w:pPr>
      <w:r>
        <w:rPr>
          <w:rFonts w:hint="eastAsia"/>
        </w:rPr>
        <w:t>学习汉语拼音中的声母和韵母不仅是初学者入门汉语的关键一步，也是深化理解汉语语言文化的基础。通过熟练掌握声母韵母表，学习者可以更加自信地进行汉语听说练习，同时也为进一步学习汉字书写和语义理解打下坚实的基础。无论是对中国文化感兴趣的外国友人，还是希望提高普通话水平的华人，深入了解声母韵母的相关知识都将是一段不可或缺的学习旅程。</w:t>
      </w:r>
    </w:p>
    <w:p w14:paraId="4665410C" w14:textId="77777777" w:rsidR="00226404" w:rsidRDefault="00226404">
      <w:pPr>
        <w:rPr>
          <w:rFonts w:hint="eastAsia"/>
        </w:rPr>
      </w:pPr>
    </w:p>
    <w:p w14:paraId="224B4FDF" w14:textId="77777777" w:rsidR="00226404" w:rsidRDefault="00226404">
      <w:pPr>
        <w:rPr>
          <w:rFonts w:hint="eastAsia"/>
        </w:rPr>
      </w:pPr>
    </w:p>
    <w:p w14:paraId="4D82FAA8" w14:textId="77777777" w:rsidR="00226404" w:rsidRDefault="002264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ED8C14" w14:textId="3E43E3B2" w:rsidR="001617F3" w:rsidRDefault="001617F3"/>
    <w:sectPr w:rsidR="00161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F3"/>
    <w:rsid w:val="001617F3"/>
    <w:rsid w:val="0022640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735A0-2CAB-4CFC-9B67-C241CD08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7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7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7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7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7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7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7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7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7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7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7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7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7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7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7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7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7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7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7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