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D94E" w14:textId="77777777" w:rsidR="00BA2686" w:rsidRDefault="00BA2686">
      <w:pPr>
        <w:rPr>
          <w:rFonts w:hint="eastAsia"/>
        </w:rPr>
      </w:pPr>
    </w:p>
    <w:p w14:paraId="4254141F" w14:textId="77777777" w:rsidR="00BA2686" w:rsidRDefault="00BA2686">
      <w:pPr>
        <w:rPr>
          <w:rFonts w:hint="eastAsia"/>
        </w:rPr>
      </w:pPr>
      <w:r>
        <w:rPr>
          <w:rFonts w:hint="eastAsia"/>
        </w:rPr>
        <w:t>声母还是生母的拼音</w:t>
      </w:r>
    </w:p>
    <w:p w14:paraId="1A2AA3D9" w14:textId="77777777" w:rsidR="00BA2686" w:rsidRDefault="00BA2686">
      <w:pPr>
        <w:rPr>
          <w:rFonts w:hint="eastAsia"/>
        </w:rPr>
      </w:pPr>
      <w:r>
        <w:rPr>
          <w:rFonts w:hint="eastAsia"/>
        </w:rPr>
        <w:t>在汉语学习中，对于初学者来说，“声母”与“生母”的概念可能会引起一些混淆。实际上，在汉语拼音中，并没有“生母”的说法，只有“声母”、“韵母”这样的术语。因此，本文将主要围绕“声母”的概念、重要性以及学习方法进行介绍。</w:t>
      </w:r>
    </w:p>
    <w:p w14:paraId="53DAB90B" w14:textId="77777777" w:rsidR="00BA2686" w:rsidRDefault="00BA2686">
      <w:pPr>
        <w:rPr>
          <w:rFonts w:hint="eastAsia"/>
        </w:rPr>
      </w:pPr>
    </w:p>
    <w:p w14:paraId="6EEBC3CA" w14:textId="77777777" w:rsidR="00BA2686" w:rsidRDefault="00BA2686">
      <w:pPr>
        <w:rPr>
          <w:rFonts w:hint="eastAsia"/>
        </w:rPr>
      </w:pPr>
    </w:p>
    <w:p w14:paraId="090FB989" w14:textId="77777777" w:rsidR="00BA2686" w:rsidRDefault="00BA2686">
      <w:pPr>
        <w:rPr>
          <w:rFonts w:hint="eastAsia"/>
        </w:rPr>
      </w:pPr>
      <w:r>
        <w:rPr>
          <w:rFonts w:hint="eastAsia"/>
        </w:rPr>
        <w:t>什么是声母</w:t>
      </w:r>
    </w:p>
    <w:p w14:paraId="263F4265" w14:textId="77777777" w:rsidR="00BA2686" w:rsidRDefault="00BA2686">
      <w:pPr>
        <w:rPr>
          <w:rFonts w:hint="eastAsia"/>
        </w:rPr>
      </w:pPr>
      <w:r>
        <w:rPr>
          <w:rFonts w:hint="eastAsia"/>
        </w:rPr>
        <w:t>声母是指汉语音节开头的辅音部分，它是构成汉语音节的重要元素之一。每个汉字都有其独特的发音，而这个发音往往是由声母和韵母两部分组成的。例如，在“爸爸”（bàba）这个词中，“b”就是声母。声母的正确使用对于准确发出汉字的声音至关重要。</w:t>
      </w:r>
    </w:p>
    <w:p w14:paraId="1291CE2E" w14:textId="77777777" w:rsidR="00BA2686" w:rsidRDefault="00BA2686">
      <w:pPr>
        <w:rPr>
          <w:rFonts w:hint="eastAsia"/>
        </w:rPr>
      </w:pPr>
    </w:p>
    <w:p w14:paraId="463BCEA2" w14:textId="77777777" w:rsidR="00BA2686" w:rsidRDefault="00BA2686">
      <w:pPr>
        <w:rPr>
          <w:rFonts w:hint="eastAsia"/>
        </w:rPr>
      </w:pPr>
    </w:p>
    <w:p w14:paraId="7A1822D4" w14:textId="77777777" w:rsidR="00BA2686" w:rsidRDefault="00BA2686">
      <w:pPr>
        <w:rPr>
          <w:rFonts w:hint="eastAsia"/>
        </w:rPr>
      </w:pPr>
      <w:r>
        <w:rPr>
          <w:rFonts w:hint="eastAsia"/>
        </w:rPr>
        <w:t>声母的重要性</w:t>
      </w:r>
    </w:p>
    <w:p w14:paraId="669D2277" w14:textId="77777777" w:rsidR="00BA2686" w:rsidRDefault="00BA2686">
      <w:pPr>
        <w:rPr>
          <w:rFonts w:hint="eastAsia"/>
        </w:rPr>
      </w:pPr>
      <w:r>
        <w:rPr>
          <w:rFonts w:hint="eastAsia"/>
        </w:rPr>
        <w:t>了解并掌握声母对于汉语学习者而言非常重要。正确的声母发音有助于提高汉语口语的准确性，使说话更加清晰易懂。由于汉语是一种声调语言，声母的学习也为正确识别和发出不同声调奠定了基础。掌握声母能够帮助学习者更好地理解汉语拼音系统，从而加速词汇量的增长。</w:t>
      </w:r>
    </w:p>
    <w:p w14:paraId="74FF0554" w14:textId="77777777" w:rsidR="00BA2686" w:rsidRDefault="00BA2686">
      <w:pPr>
        <w:rPr>
          <w:rFonts w:hint="eastAsia"/>
        </w:rPr>
      </w:pPr>
    </w:p>
    <w:p w14:paraId="1C4ADF1D" w14:textId="77777777" w:rsidR="00BA2686" w:rsidRDefault="00BA2686">
      <w:pPr>
        <w:rPr>
          <w:rFonts w:hint="eastAsia"/>
        </w:rPr>
      </w:pPr>
    </w:p>
    <w:p w14:paraId="56CEB39F" w14:textId="77777777" w:rsidR="00BA2686" w:rsidRDefault="00BA2686">
      <w:pPr>
        <w:rPr>
          <w:rFonts w:hint="eastAsia"/>
        </w:rPr>
      </w:pPr>
      <w:r>
        <w:rPr>
          <w:rFonts w:hint="eastAsia"/>
        </w:rPr>
        <w:t>如何学习声母</w:t>
      </w:r>
    </w:p>
    <w:p w14:paraId="4EB084BC" w14:textId="77777777" w:rsidR="00BA2686" w:rsidRDefault="00BA2686">
      <w:pPr>
        <w:rPr>
          <w:rFonts w:hint="eastAsia"/>
        </w:rPr>
      </w:pPr>
      <w:r>
        <w:rPr>
          <w:rFonts w:hint="eastAsia"/>
        </w:rPr>
        <w:t>学习声母可以从几个方面入手。首先是模仿练习，通过听录音或者跟随教师的指导来模仿标准的声母发音。其次是利用网络资源或应用程序进行自我练习，这些工具通常提供丰富的示例和互动练习，有助于加深理解和记忆。还可以尝试将所学的声母应用到实际对话中，这样不仅能巩固记忆，还能提升实际运用能力。</w:t>
      </w:r>
    </w:p>
    <w:p w14:paraId="289DA339" w14:textId="77777777" w:rsidR="00BA2686" w:rsidRDefault="00BA2686">
      <w:pPr>
        <w:rPr>
          <w:rFonts w:hint="eastAsia"/>
        </w:rPr>
      </w:pPr>
    </w:p>
    <w:p w14:paraId="7BADF726" w14:textId="77777777" w:rsidR="00BA2686" w:rsidRDefault="00BA2686">
      <w:pPr>
        <w:rPr>
          <w:rFonts w:hint="eastAsia"/>
        </w:rPr>
      </w:pPr>
    </w:p>
    <w:p w14:paraId="086437DD" w14:textId="77777777" w:rsidR="00BA2686" w:rsidRDefault="00BA2686">
      <w:pPr>
        <w:rPr>
          <w:rFonts w:hint="eastAsia"/>
        </w:rPr>
      </w:pPr>
      <w:r>
        <w:rPr>
          <w:rFonts w:hint="eastAsia"/>
        </w:rPr>
        <w:t>最后的总结</w:t>
      </w:r>
    </w:p>
    <w:p w14:paraId="63D749BE" w14:textId="77777777" w:rsidR="00BA2686" w:rsidRDefault="00BA2686">
      <w:pPr>
        <w:rPr>
          <w:rFonts w:hint="eastAsia"/>
        </w:rPr>
      </w:pPr>
      <w:r>
        <w:rPr>
          <w:rFonts w:hint="eastAsia"/>
        </w:rPr>
        <w:t>“声母”而非“生母”，是汉语拼音学习中的关键组成部分。通过系统地学习和不断的实践，每一位汉语学习者都能够熟练掌握各种声母的发音技巧，为后续的汉语学习打下坚实的基础。希望每位学习者都能在这个过程中找到乐趣，享受汉语带来的无限可能。</w:t>
      </w:r>
    </w:p>
    <w:p w14:paraId="6B29BE56" w14:textId="77777777" w:rsidR="00BA2686" w:rsidRDefault="00BA2686">
      <w:pPr>
        <w:rPr>
          <w:rFonts w:hint="eastAsia"/>
        </w:rPr>
      </w:pPr>
    </w:p>
    <w:p w14:paraId="01D93106" w14:textId="77777777" w:rsidR="00BA2686" w:rsidRDefault="00BA2686">
      <w:pPr>
        <w:rPr>
          <w:rFonts w:hint="eastAsia"/>
        </w:rPr>
      </w:pPr>
    </w:p>
    <w:p w14:paraId="5161171B" w14:textId="77777777" w:rsidR="00BA2686" w:rsidRDefault="00BA2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F7C99" w14:textId="043A732C" w:rsidR="008235D6" w:rsidRDefault="008235D6"/>
    <w:sectPr w:rsidR="0082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D6"/>
    <w:rsid w:val="008235D6"/>
    <w:rsid w:val="00B42149"/>
    <w:rsid w:val="00B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F7EB3-BE77-4547-971A-5EABD78A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