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1933" w14:textId="77777777" w:rsidR="009158C3" w:rsidRDefault="009158C3">
      <w:pPr>
        <w:rPr>
          <w:rFonts w:hint="eastAsia"/>
        </w:rPr>
      </w:pPr>
    </w:p>
    <w:p w14:paraId="0FD75C46" w14:textId="77777777" w:rsidR="009158C3" w:rsidRDefault="009158C3">
      <w:pPr>
        <w:rPr>
          <w:rFonts w:hint="eastAsia"/>
        </w:rPr>
      </w:pPr>
      <w:r>
        <w:rPr>
          <w:rFonts w:hint="eastAsia"/>
        </w:rPr>
        <w:t>引言</w:t>
      </w:r>
    </w:p>
    <w:p w14:paraId="77AAF758" w14:textId="77777777" w:rsidR="009158C3" w:rsidRDefault="009158C3">
      <w:pPr>
        <w:rPr>
          <w:rFonts w:hint="eastAsia"/>
        </w:rPr>
      </w:pPr>
      <w:r>
        <w:rPr>
          <w:rFonts w:hint="eastAsia"/>
        </w:rPr>
        <w:t>汉语拼音作为学习汉语的重要工具，对于掌握汉字发音具有不可替代的作用。其中，声母是汉语拼音不可或缺的一部分，它与韵母结合构成完整的音节，帮助我们准确地发出每一个汉字的读音。本文以“声母的拼音组词大全”为题，旨在深入探讨各个声母的特点及其在词汇中的应用，为广大汉语学习者提供一份详尽的参考资料。</w:t>
      </w:r>
    </w:p>
    <w:p w14:paraId="4E563CD5" w14:textId="77777777" w:rsidR="009158C3" w:rsidRDefault="009158C3">
      <w:pPr>
        <w:rPr>
          <w:rFonts w:hint="eastAsia"/>
        </w:rPr>
      </w:pPr>
    </w:p>
    <w:p w14:paraId="11414FE1" w14:textId="77777777" w:rsidR="009158C3" w:rsidRDefault="009158C3">
      <w:pPr>
        <w:rPr>
          <w:rFonts w:hint="eastAsia"/>
        </w:rPr>
      </w:pPr>
    </w:p>
    <w:p w14:paraId="13F22FB5" w14:textId="77777777" w:rsidR="009158C3" w:rsidRDefault="009158C3">
      <w:pPr>
        <w:rPr>
          <w:rFonts w:hint="eastAsia"/>
        </w:rPr>
      </w:pPr>
      <w:r>
        <w:rPr>
          <w:rFonts w:hint="eastAsia"/>
        </w:rPr>
        <w:t>什么是声母</w:t>
      </w:r>
    </w:p>
    <w:p w14:paraId="7B1DCD92" w14:textId="77777777" w:rsidR="009158C3" w:rsidRDefault="009158C3">
      <w:pPr>
        <w:rPr>
          <w:rFonts w:hint="eastAsia"/>
        </w:rPr>
      </w:pPr>
      <w:r>
        <w:rPr>
          <w:rFonts w:hint="eastAsia"/>
        </w:rPr>
        <w:t>声母是指汉语音节开头的辅音，在汉语拼音中，一共有23个基本声母。它们分别是b、p、m、f、d、t、n、l、g、k、h、j、q、x、zh、ch、sh、r、z、c、s、y、w。了解每个声母的发音特点及正确发声方法，是学习汉语拼音的基础。</w:t>
      </w:r>
    </w:p>
    <w:p w14:paraId="418232B9" w14:textId="77777777" w:rsidR="009158C3" w:rsidRDefault="009158C3">
      <w:pPr>
        <w:rPr>
          <w:rFonts w:hint="eastAsia"/>
        </w:rPr>
      </w:pPr>
    </w:p>
    <w:p w14:paraId="594E77B7" w14:textId="77777777" w:rsidR="009158C3" w:rsidRDefault="009158C3">
      <w:pPr>
        <w:rPr>
          <w:rFonts w:hint="eastAsia"/>
        </w:rPr>
      </w:pPr>
    </w:p>
    <w:p w14:paraId="47B1E2AD" w14:textId="77777777" w:rsidR="009158C3" w:rsidRDefault="009158C3">
      <w:pPr>
        <w:rPr>
          <w:rFonts w:hint="eastAsia"/>
        </w:rPr>
      </w:pPr>
      <w:r>
        <w:rPr>
          <w:rFonts w:hint="eastAsia"/>
        </w:rPr>
        <w:t>常用声母组词实例</w:t>
      </w:r>
    </w:p>
    <w:p w14:paraId="78E0122E" w14:textId="77777777" w:rsidR="009158C3" w:rsidRDefault="009158C3">
      <w:pPr>
        <w:rPr>
          <w:rFonts w:hint="eastAsia"/>
        </w:rPr>
      </w:pPr>
      <w:r>
        <w:rPr>
          <w:rFonts w:hint="eastAsia"/>
        </w:rPr>
        <w:t>接下来，我们将选取几个常见的声母，并列举一些使用这些声母开头的词语，以便读者更好地理解声母的应用。例如，声母“b”，它可以组成的词语有“北京（Běijīng）”、“白色（báisè）”等；再如，“m”声母，可以组成“妈妈（māma）”、“美丽（měilì）”。通过这种方式，我们可以发现不同的声母能够组合出丰富多彩的词汇，极大地丰富了汉语的表现力。</w:t>
      </w:r>
    </w:p>
    <w:p w14:paraId="27D04050" w14:textId="77777777" w:rsidR="009158C3" w:rsidRDefault="009158C3">
      <w:pPr>
        <w:rPr>
          <w:rFonts w:hint="eastAsia"/>
        </w:rPr>
      </w:pPr>
    </w:p>
    <w:p w14:paraId="60DBBA35" w14:textId="77777777" w:rsidR="009158C3" w:rsidRDefault="009158C3">
      <w:pPr>
        <w:rPr>
          <w:rFonts w:hint="eastAsia"/>
        </w:rPr>
      </w:pPr>
    </w:p>
    <w:p w14:paraId="12E1F008" w14:textId="77777777" w:rsidR="009158C3" w:rsidRDefault="009158C3">
      <w:pPr>
        <w:rPr>
          <w:rFonts w:hint="eastAsia"/>
        </w:rPr>
      </w:pPr>
      <w:r>
        <w:rPr>
          <w:rFonts w:hint="eastAsia"/>
        </w:rPr>
        <w:t>声母的学习技巧</w:t>
      </w:r>
    </w:p>
    <w:p w14:paraId="695DD6E2" w14:textId="77777777" w:rsidR="009158C3" w:rsidRDefault="009158C3">
      <w:pPr>
        <w:rPr>
          <w:rFonts w:hint="eastAsia"/>
        </w:rPr>
      </w:pPr>
      <w:r>
        <w:rPr>
          <w:rFonts w:hint="eastAsia"/>
        </w:rPr>
        <w:t>学习声母时，初学者可能会遇到一些困难，比如难以区分相似的声母发音，如“zh”和“z”，“ch”和“c”，“sh”和“s”。针对这些问题，建议采取模仿练习的方法，即跟随标准发音进行反复模仿，同时也可以利用音频资料进行听力训练，提高对不同声母的辨识能力。多做拼读练习也是提高声母掌握程度的有效途径。</w:t>
      </w:r>
    </w:p>
    <w:p w14:paraId="1B975FB8" w14:textId="77777777" w:rsidR="009158C3" w:rsidRDefault="009158C3">
      <w:pPr>
        <w:rPr>
          <w:rFonts w:hint="eastAsia"/>
        </w:rPr>
      </w:pPr>
    </w:p>
    <w:p w14:paraId="411AC971" w14:textId="77777777" w:rsidR="009158C3" w:rsidRDefault="009158C3">
      <w:pPr>
        <w:rPr>
          <w:rFonts w:hint="eastAsia"/>
        </w:rPr>
      </w:pPr>
    </w:p>
    <w:p w14:paraId="3B59FE4B" w14:textId="77777777" w:rsidR="009158C3" w:rsidRDefault="009158C3">
      <w:pPr>
        <w:rPr>
          <w:rFonts w:hint="eastAsia"/>
        </w:rPr>
      </w:pPr>
      <w:r>
        <w:rPr>
          <w:rFonts w:hint="eastAsia"/>
        </w:rPr>
        <w:t>最后的总结</w:t>
      </w:r>
    </w:p>
    <w:p w14:paraId="14181345" w14:textId="77777777" w:rsidR="009158C3" w:rsidRDefault="009158C3">
      <w:pPr>
        <w:rPr>
          <w:rFonts w:hint="eastAsia"/>
        </w:rPr>
      </w:pPr>
      <w:r>
        <w:rPr>
          <w:rFonts w:hint="eastAsia"/>
        </w:rPr>
        <w:t>通过对声母的详细介绍及其实例分析，希望能够帮助大家更深入地理解汉语拼音体系，特别是声母在其中扮演的角色。记住，学习语言是一个循序渐进的过程，需要不断的实践和积累。希望每位汉语学习者都能找到适合自己的学习方法，享受学习汉语的乐趣。</w:t>
      </w:r>
    </w:p>
    <w:p w14:paraId="17323B73" w14:textId="77777777" w:rsidR="009158C3" w:rsidRDefault="009158C3">
      <w:pPr>
        <w:rPr>
          <w:rFonts w:hint="eastAsia"/>
        </w:rPr>
      </w:pPr>
    </w:p>
    <w:p w14:paraId="36AC3E15" w14:textId="77777777" w:rsidR="009158C3" w:rsidRDefault="009158C3">
      <w:pPr>
        <w:rPr>
          <w:rFonts w:hint="eastAsia"/>
        </w:rPr>
      </w:pPr>
    </w:p>
    <w:p w14:paraId="00500775" w14:textId="77777777" w:rsidR="009158C3" w:rsidRDefault="009158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77721" w14:textId="24C04CD3" w:rsidR="00DA4DFD" w:rsidRDefault="00DA4DFD"/>
    <w:sectPr w:rsidR="00DA4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FD"/>
    <w:rsid w:val="009158C3"/>
    <w:rsid w:val="00B42149"/>
    <w:rsid w:val="00DA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B7740-DE25-40F4-8C63-A58CD731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D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D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D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D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D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D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D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D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D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D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D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D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D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D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D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D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D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D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D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D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D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D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D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D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D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