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195D" w14:textId="77777777" w:rsidR="00DB22E8" w:rsidRDefault="00DB22E8">
      <w:pPr>
        <w:rPr>
          <w:rFonts w:hint="eastAsia"/>
        </w:rPr>
      </w:pPr>
    </w:p>
    <w:p w14:paraId="5500FB91" w14:textId="77777777" w:rsidR="00DB22E8" w:rsidRDefault="00DB22E8">
      <w:pPr>
        <w:rPr>
          <w:rFonts w:hint="eastAsia"/>
        </w:rPr>
      </w:pPr>
      <w:r>
        <w:rPr>
          <w:rFonts w:hint="eastAsia"/>
        </w:rPr>
        <w:t>声母是sh的拼音</w:t>
      </w:r>
    </w:p>
    <w:p w14:paraId="58AD633B" w14:textId="77777777" w:rsidR="00DB22E8" w:rsidRDefault="00DB22E8">
      <w:pPr>
        <w:rPr>
          <w:rFonts w:hint="eastAsia"/>
        </w:rPr>
      </w:pPr>
      <w:r>
        <w:rPr>
          <w:rFonts w:hint="eastAsia"/>
        </w:rPr>
        <w:t>在汉语拼音系统中，声母“sh”扮演着一个特别的角色。它不仅丰富了汉语的语音表达，也为学习者带来了独特的挑战和乐趣。“sh”作为翘舌音之一，发音时舌尖需轻轻卷起，靠近硬腭前部，形成一定的间隙让气流通过，产生摩擦音。这一发音特点使得“sh”与其他声母相比显得格外生动。</w:t>
      </w:r>
    </w:p>
    <w:p w14:paraId="2B19245A" w14:textId="77777777" w:rsidR="00DB22E8" w:rsidRDefault="00DB22E8">
      <w:pPr>
        <w:rPr>
          <w:rFonts w:hint="eastAsia"/>
        </w:rPr>
      </w:pPr>
    </w:p>
    <w:p w14:paraId="1B66A25F" w14:textId="77777777" w:rsidR="00DB22E8" w:rsidRDefault="00DB22E8">
      <w:pPr>
        <w:rPr>
          <w:rFonts w:hint="eastAsia"/>
        </w:rPr>
      </w:pPr>
    </w:p>
    <w:p w14:paraId="1C81EB1E" w14:textId="77777777" w:rsidR="00DB22E8" w:rsidRDefault="00DB22E8">
      <w:pPr>
        <w:rPr>
          <w:rFonts w:hint="eastAsia"/>
        </w:rPr>
      </w:pPr>
      <w:r>
        <w:rPr>
          <w:rFonts w:hint="eastAsia"/>
        </w:rPr>
        <w:t>声母“sh”的发音技巧与练习方法</w:t>
      </w:r>
    </w:p>
    <w:p w14:paraId="7348A880" w14:textId="77777777" w:rsidR="00DB22E8" w:rsidRDefault="00DB22E8">
      <w:pPr>
        <w:rPr>
          <w:rFonts w:hint="eastAsia"/>
        </w:rPr>
      </w:pPr>
      <w:r>
        <w:rPr>
          <w:rFonts w:hint="eastAsia"/>
        </w:rPr>
        <w:t>要正确发出“sh”这个音，首先要确保舌头的位置准确无误。舌尖应当卷起但不接触上门齿，同时舌头两侧轻轻贴住上颚。发声时，通过舌头与硬腭之间的窄缝推送出一股稳定的气流，从而制造出特有的摩擦声音。初学者可以通过模仿标准发音、使用镜子观察自己舌头的动作来进行练习。利用录音设备录制自己的发音并与标准发音对比，也是提高发音准确性的好方法。</w:t>
      </w:r>
    </w:p>
    <w:p w14:paraId="39C0EB98" w14:textId="77777777" w:rsidR="00DB22E8" w:rsidRDefault="00DB22E8">
      <w:pPr>
        <w:rPr>
          <w:rFonts w:hint="eastAsia"/>
        </w:rPr>
      </w:pPr>
    </w:p>
    <w:p w14:paraId="59F846FA" w14:textId="77777777" w:rsidR="00DB22E8" w:rsidRDefault="00DB22E8">
      <w:pPr>
        <w:rPr>
          <w:rFonts w:hint="eastAsia"/>
        </w:rPr>
      </w:pPr>
    </w:p>
    <w:p w14:paraId="1EBC01A1" w14:textId="77777777" w:rsidR="00DB22E8" w:rsidRDefault="00DB22E8">
      <w:pPr>
        <w:rPr>
          <w:rFonts w:hint="eastAsia"/>
        </w:rPr>
      </w:pPr>
      <w:r>
        <w:rPr>
          <w:rFonts w:hint="eastAsia"/>
        </w:rPr>
        <w:t>包含“sh”的常用词汇及其应用</w:t>
      </w:r>
    </w:p>
    <w:p w14:paraId="6A9A5F9B" w14:textId="77777777" w:rsidR="00DB22E8" w:rsidRDefault="00DB22E8">
      <w:pPr>
        <w:rPr>
          <w:rFonts w:hint="eastAsia"/>
        </w:rPr>
      </w:pPr>
      <w:r>
        <w:rPr>
          <w:rFonts w:hint="eastAsia"/>
        </w:rPr>
        <w:t>汉语中含有“sh”声母的词汇十分丰富，如“时代（shídài）”、“事情（shìqíng）”、“生活（shēnghuó）”等。这些词汇在日常交流中频繁出现，掌握它们的发音对于提高汉语水平至关重要。例如，“时代”一词用来描述特定的历史时期或发展阶段；“事情”则是指各种事务或事件；而“生活”涵盖了人们日常的各种活动和经历。正确地发音不仅可以提升语言表达能力，还能增强听者的理解。</w:t>
      </w:r>
    </w:p>
    <w:p w14:paraId="60F5C206" w14:textId="77777777" w:rsidR="00DB22E8" w:rsidRDefault="00DB22E8">
      <w:pPr>
        <w:rPr>
          <w:rFonts w:hint="eastAsia"/>
        </w:rPr>
      </w:pPr>
    </w:p>
    <w:p w14:paraId="4AC6CBF3" w14:textId="77777777" w:rsidR="00DB22E8" w:rsidRDefault="00DB22E8">
      <w:pPr>
        <w:rPr>
          <w:rFonts w:hint="eastAsia"/>
        </w:rPr>
      </w:pPr>
    </w:p>
    <w:p w14:paraId="3D874A9A" w14:textId="77777777" w:rsidR="00DB22E8" w:rsidRDefault="00DB22E8">
      <w:pPr>
        <w:rPr>
          <w:rFonts w:hint="eastAsia"/>
        </w:rPr>
      </w:pPr>
      <w:r>
        <w:rPr>
          <w:rFonts w:hint="eastAsia"/>
        </w:rPr>
        <w:t>“sh”在汉语教学中的重要性</w:t>
      </w:r>
    </w:p>
    <w:p w14:paraId="32D3E89B" w14:textId="77777777" w:rsidR="00DB22E8" w:rsidRDefault="00DB22E8">
      <w:pPr>
        <w:rPr>
          <w:rFonts w:hint="eastAsia"/>
        </w:rPr>
      </w:pPr>
      <w:r>
        <w:rPr>
          <w:rFonts w:hint="eastAsia"/>
        </w:rPr>
        <w:t>在对外汉语教学过程中，“sh”声母的教学是一个重点和难点。由于许多非母语使用者来自没有类似发音的语言背景，因此他们可能会遇到发音困难。教师可以采用多样的教学策略，比如利用图片、视频展示正确的发音口型，或者通过互动游戏增加学习的趣味性。有效的教学方法能够帮助学生克服发音障碍，促进语言技能的发展。</w:t>
      </w:r>
    </w:p>
    <w:p w14:paraId="45366AD2" w14:textId="77777777" w:rsidR="00DB22E8" w:rsidRDefault="00DB22E8">
      <w:pPr>
        <w:rPr>
          <w:rFonts w:hint="eastAsia"/>
        </w:rPr>
      </w:pPr>
    </w:p>
    <w:p w14:paraId="2904FFA5" w14:textId="77777777" w:rsidR="00DB22E8" w:rsidRDefault="00DB22E8">
      <w:pPr>
        <w:rPr>
          <w:rFonts w:hint="eastAsia"/>
        </w:rPr>
      </w:pPr>
    </w:p>
    <w:p w14:paraId="2DF594D1" w14:textId="77777777" w:rsidR="00DB22E8" w:rsidRDefault="00DB22E8">
      <w:pPr>
        <w:rPr>
          <w:rFonts w:hint="eastAsia"/>
        </w:rPr>
      </w:pPr>
      <w:r>
        <w:rPr>
          <w:rFonts w:hint="eastAsia"/>
        </w:rPr>
        <w:t>最后的总结：探索更多关于“sh”的奥秘</w:t>
      </w:r>
    </w:p>
    <w:p w14:paraId="143A190C" w14:textId="77777777" w:rsidR="00DB22E8" w:rsidRDefault="00DB22E8">
      <w:pPr>
        <w:rPr>
          <w:rFonts w:hint="eastAsia"/>
        </w:rPr>
      </w:pPr>
      <w:r>
        <w:rPr>
          <w:rFonts w:hint="eastAsia"/>
        </w:rPr>
        <w:t>深入了解并熟练掌握含有“sh”声母的词语，不仅能增进我们对汉语语音系统的认识，还能为跨文化交流搭建桥梁。无论是通过阅读、写作还是口语交流，都能够发现汉语中隐藏的魅力。让我们不断探索，享受汉语学习带来的无限乐趣吧。</w:t>
      </w:r>
    </w:p>
    <w:p w14:paraId="05B0ACA6" w14:textId="77777777" w:rsidR="00DB22E8" w:rsidRDefault="00DB22E8">
      <w:pPr>
        <w:rPr>
          <w:rFonts w:hint="eastAsia"/>
        </w:rPr>
      </w:pPr>
    </w:p>
    <w:p w14:paraId="44E92DC1" w14:textId="77777777" w:rsidR="00DB22E8" w:rsidRDefault="00DB22E8">
      <w:pPr>
        <w:rPr>
          <w:rFonts w:hint="eastAsia"/>
        </w:rPr>
      </w:pPr>
    </w:p>
    <w:p w14:paraId="7ECA00C0" w14:textId="77777777" w:rsidR="00DB22E8" w:rsidRDefault="00DB22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32F55" w14:textId="408D10CB" w:rsidR="006C2FCF" w:rsidRDefault="006C2FCF"/>
    <w:sectPr w:rsidR="006C2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CF"/>
    <w:rsid w:val="006C2FCF"/>
    <w:rsid w:val="00B42149"/>
    <w:rsid w:val="00DB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5E99A-B516-4A37-A108-74887C9F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