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A76A7" w14:textId="77777777" w:rsidR="008A5DEC" w:rsidRDefault="008A5DEC">
      <w:pPr>
        <w:rPr>
          <w:rFonts w:hint="eastAsia"/>
        </w:rPr>
      </w:pPr>
      <w:r>
        <w:rPr>
          <w:rFonts w:hint="eastAsia"/>
        </w:rPr>
        <w:t>声母和韵母组合的拼音表：汉语拼音的基础</w:t>
      </w:r>
    </w:p>
    <w:p w14:paraId="2998EF4C" w14:textId="77777777" w:rsidR="008A5DEC" w:rsidRDefault="008A5DEC">
      <w:pPr>
        <w:rPr>
          <w:rFonts w:hint="eastAsia"/>
        </w:rPr>
      </w:pPr>
    </w:p>
    <w:p w14:paraId="69A43572" w14:textId="77777777" w:rsidR="008A5DEC" w:rsidRDefault="008A5DEC">
      <w:pPr>
        <w:rPr>
          <w:rFonts w:hint="eastAsia"/>
        </w:rPr>
      </w:pPr>
      <w:r>
        <w:rPr>
          <w:rFonts w:hint="eastAsia"/>
        </w:rPr>
        <w:t>汉语拼音是现代汉语学习的重要工具，它通过声母、韵母以及声调的组合，为汉字标注发音。而声母和韵母作为拼音的核心部分，构成了汉语拼音表的基本框架。本文将详细介绍声母和韵母的定义、分类及其组合规则，帮助读者更好地理解汉语拼音体系。</w:t>
      </w:r>
    </w:p>
    <w:p w14:paraId="21649DEC" w14:textId="77777777" w:rsidR="008A5DEC" w:rsidRDefault="008A5DEC">
      <w:pPr>
        <w:rPr>
          <w:rFonts w:hint="eastAsia"/>
        </w:rPr>
      </w:pPr>
    </w:p>
    <w:p w14:paraId="428BC92F" w14:textId="77777777" w:rsidR="008A5DEC" w:rsidRDefault="008A5DEC">
      <w:pPr>
        <w:rPr>
          <w:rFonts w:hint="eastAsia"/>
        </w:rPr>
      </w:pPr>
    </w:p>
    <w:p w14:paraId="4F1CCB0B" w14:textId="77777777" w:rsidR="008A5DEC" w:rsidRDefault="008A5DEC">
      <w:pPr>
        <w:rPr>
          <w:rFonts w:hint="eastAsia"/>
        </w:rPr>
      </w:pPr>
      <w:r>
        <w:rPr>
          <w:rFonts w:hint="eastAsia"/>
        </w:rPr>
        <w:t>声母：汉语拼音的“前奏”</w:t>
      </w:r>
    </w:p>
    <w:p w14:paraId="698377E5" w14:textId="77777777" w:rsidR="008A5DEC" w:rsidRDefault="008A5DEC">
      <w:pPr>
        <w:rPr>
          <w:rFonts w:hint="eastAsia"/>
        </w:rPr>
      </w:pPr>
    </w:p>
    <w:p w14:paraId="78B77C14" w14:textId="77777777" w:rsidR="008A5DEC" w:rsidRDefault="008A5DEC">
      <w:pPr>
        <w:rPr>
          <w:rFonts w:hint="eastAsia"/>
        </w:rPr>
      </w:pPr>
      <w:r>
        <w:rPr>
          <w:rFonts w:hint="eastAsia"/>
        </w:rPr>
        <w:t>声母是指音节开头的辅音部分，通常由单个或多个辅音构成。在汉语拼音中，共有23个声母，包括常见的b、p、m、f等。这些声母可以分为清音和浊音两大类。清音是指发音时不带声带振动的声母，如k、t、s；而浊音则是指发音时声带振动的声母，如l、z、r。值得注意的是，并非所有声母都能与所有韵母搭配，这需要遵循一定的组合规则。</w:t>
      </w:r>
    </w:p>
    <w:p w14:paraId="1136F9FF" w14:textId="77777777" w:rsidR="008A5DEC" w:rsidRDefault="008A5DEC">
      <w:pPr>
        <w:rPr>
          <w:rFonts w:hint="eastAsia"/>
        </w:rPr>
      </w:pPr>
    </w:p>
    <w:p w14:paraId="6FEB236F" w14:textId="77777777" w:rsidR="008A5DEC" w:rsidRDefault="008A5DEC">
      <w:pPr>
        <w:rPr>
          <w:rFonts w:hint="eastAsia"/>
        </w:rPr>
      </w:pPr>
    </w:p>
    <w:p w14:paraId="6C52F0A8" w14:textId="77777777" w:rsidR="008A5DEC" w:rsidRDefault="008A5DEC">
      <w:pPr>
        <w:rPr>
          <w:rFonts w:hint="eastAsia"/>
        </w:rPr>
      </w:pPr>
      <w:r>
        <w:rPr>
          <w:rFonts w:hint="eastAsia"/>
        </w:rPr>
        <w:t>韵母：汉语拼音的“主旋律”</w:t>
      </w:r>
    </w:p>
    <w:p w14:paraId="7AD6B9C7" w14:textId="77777777" w:rsidR="008A5DEC" w:rsidRDefault="008A5DEC">
      <w:pPr>
        <w:rPr>
          <w:rFonts w:hint="eastAsia"/>
        </w:rPr>
      </w:pPr>
    </w:p>
    <w:p w14:paraId="56DAEFE1" w14:textId="77777777" w:rsidR="008A5DEC" w:rsidRDefault="008A5DEC">
      <w:pPr>
        <w:rPr>
          <w:rFonts w:hint="eastAsia"/>
        </w:rPr>
      </w:pPr>
      <w:r>
        <w:rPr>
          <w:rFonts w:hint="eastAsia"/>
        </w:rPr>
        <w:t>韵母是音节中声母后的主要部分，通常由元音或元音加辅音构成。汉语拼音中共有39个韵母，可分为单韵母、复韵母和鼻韵母三类。单韵母是由单一元音构成的，如a、o、e；复韵母是由两个或三个元音组合而成的，如ai、ei、ou；鼻韵母则是在元音后加上鼻音n或ng，如an、en、ang。韵母的多样性和灵活性使得汉语拼音能够准确表达各种复杂的发音。</w:t>
      </w:r>
    </w:p>
    <w:p w14:paraId="09037DEB" w14:textId="77777777" w:rsidR="008A5DEC" w:rsidRDefault="008A5DEC">
      <w:pPr>
        <w:rPr>
          <w:rFonts w:hint="eastAsia"/>
        </w:rPr>
      </w:pPr>
    </w:p>
    <w:p w14:paraId="008E7212" w14:textId="77777777" w:rsidR="008A5DEC" w:rsidRDefault="008A5DEC">
      <w:pPr>
        <w:rPr>
          <w:rFonts w:hint="eastAsia"/>
        </w:rPr>
      </w:pPr>
    </w:p>
    <w:p w14:paraId="612F9699" w14:textId="77777777" w:rsidR="008A5DEC" w:rsidRDefault="008A5DEC">
      <w:pPr>
        <w:rPr>
          <w:rFonts w:hint="eastAsia"/>
        </w:rPr>
      </w:pPr>
      <w:r>
        <w:rPr>
          <w:rFonts w:hint="eastAsia"/>
        </w:rPr>
        <w:t>声母与韵母的组合规则</w:t>
      </w:r>
    </w:p>
    <w:p w14:paraId="23CEEEBB" w14:textId="77777777" w:rsidR="008A5DEC" w:rsidRDefault="008A5DEC">
      <w:pPr>
        <w:rPr>
          <w:rFonts w:hint="eastAsia"/>
        </w:rPr>
      </w:pPr>
    </w:p>
    <w:p w14:paraId="37EE1805" w14:textId="77777777" w:rsidR="008A5DEC" w:rsidRDefault="008A5DEC">
      <w:pPr>
        <w:rPr>
          <w:rFonts w:hint="eastAsia"/>
        </w:rPr>
      </w:pPr>
      <w:r>
        <w:rPr>
          <w:rFonts w:hint="eastAsia"/>
        </w:rPr>
        <w:t>声母和韵母的组合并非随意，而是遵循严格的规则。例如，某些声母只能与特定的韵母搭配，如j、q、x只能与ü相拼，但需去掉ü上的两点。有些声母和韵母的组合会产生特殊的发音变化，如zh、ch、sh与i相拼时，i的发音接近于英语中的“ee”。了解这些规则对于正确拼读汉语拼音至关重要。</w:t>
      </w:r>
    </w:p>
    <w:p w14:paraId="0AF7486B" w14:textId="77777777" w:rsidR="008A5DEC" w:rsidRDefault="008A5DEC">
      <w:pPr>
        <w:rPr>
          <w:rFonts w:hint="eastAsia"/>
        </w:rPr>
      </w:pPr>
    </w:p>
    <w:p w14:paraId="1BD086DF" w14:textId="77777777" w:rsidR="008A5DEC" w:rsidRDefault="008A5DEC">
      <w:pPr>
        <w:rPr>
          <w:rFonts w:hint="eastAsia"/>
        </w:rPr>
      </w:pPr>
    </w:p>
    <w:p w14:paraId="170CE84F" w14:textId="77777777" w:rsidR="008A5DEC" w:rsidRDefault="008A5DEC">
      <w:pPr>
        <w:rPr>
          <w:rFonts w:hint="eastAsia"/>
        </w:rPr>
      </w:pPr>
      <w:r>
        <w:rPr>
          <w:rFonts w:hint="eastAsia"/>
        </w:rPr>
        <w:t>声调：声母和韵母的灵魂</w:t>
      </w:r>
    </w:p>
    <w:p w14:paraId="51DDC342" w14:textId="77777777" w:rsidR="008A5DEC" w:rsidRDefault="008A5DEC">
      <w:pPr>
        <w:rPr>
          <w:rFonts w:hint="eastAsia"/>
        </w:rPr>
      </w:pPr>
    </w:p>
    <w:p w14:paraId="42FC1161" w14:textId="77777777" w:rsidR="008A5DEC" w:rsidRDefault="008A5DEC">
      <w:pPr>
        <w:rPr>
          <w:rFonts w:hint="eastAsia"/>
        </w:rPr>
      </w:pPr>
      <w:r>
        <w:rPr>
          <w:rFonts w:hint="eastAsia"/>
        </w:rPr>
        <w:t>虽然声母和韵母构成了汉语拼音的基本框架，但只有加上声调才能完整地表达一个音节的意义。汉语拼音中共有四个声调，分别是阴平（第一声）、阳平（第二声）、上声（第三声）和去声（第四声）。声调的变化不仅影响单词的发音，还可能改变其意义。因此，在学习声母和韵母的同时，掌握声调的运用同样重要。</w:t>
      </w:r>
    </w:p>
    <w:p w14:paraId="64C939D3" w14:textId="77777777" w:rsidR="008A5DEC" w:rsidRDefault="008A5DEC">
      <w:pPr>
        <w:rPr>
          <w:rFonts w:hint="eastAsia"/>
        </w:rPr>
      </w:pPr>
    </w:p>
    <w:p w14:paraId="4C9FE724" w14:textId="77777777" w:rsidR="008A5DEC" w:rsidRDefault="008A5DEC">
      <w:pPr>
        <w:rPr>
          <w:rFonts w:hint="eastAsia"/>
        </w:rPr>
      </w:pPr>
    </w:p>
    <w:p w14:paraId="39776760" w14:textId="77777777" w:rsidR="008A5DEC" w:rsidRDefault="008A5DEC">
      <w:pPr>
        <w:rPr>
          <w:rFonts w:hint="eastAsia"/>
        </w:rPr>
      </w:pPr>
      <w:r>
        <w:rPr>
          <w:rFonts w:hint="eastAsia"/>
        </w:rPr>
        <w:t>最后的总结：声母和韵母的实践应用</w:t>
      </w:r>
    </w:p>
    <w:p w14:paraId="1CFF51D2" w14:textId="77777777" w:rsidR="008A5DEC" w:rsidRDefault="008A5DEC">
      <w:pPr>
        <w:rPr>
          <w:rFonts w:hint="eastAsia"/>
        </w:rPr>
      </w:pPr>
    </w:p>
    <w:p w14:paraId="3BEC7C97" w14:textId="77777777" w:rsidR="008A5DEC" w:rsidRDefault="008A5DEC">
      <w:pPr>
        <w:rPr>
          <w:rFonts w:hint="eastAsia"/>
        </w:rPr>
      </w:pPr>
      <w:r>
        <w:rPr>
          <w:rFonts w:hint="eastAsia"/>
        </w:rPr>
        <w:t>声母和韵母的组合是汉语拼音的核心内容，也是学习普通话的基础。无论是初学者还是进阶学习者，都应熟练掌握声母、韵母及其组合规则，以便在实际交流中准确发音。通过不断练习和积累，相信每位学习者都能在汉语拼音的世界中找到属于自己的节奏和旋律。</w:t>
      </w:r>
    </w:p>
    <w:p w14:paraId="62211AB0" w14:textId="77777777" w:rsidR="008A5DEC" w:rsidRDefault="008A5DEC">
      <w:pPr>
        <w:rPr>
          <w:rFonts w:hint="eastAsia"/>
        </w:rPr>
      </w:pPr>
    </w:p>
    <w:p w14:paraId="32510671" w14:textId="77777777" w:rsidR="008A5DEC" w:rsidRDefault="008A5DEC">
      <w:pPr>
        <w:rPr>
          <w:rFonts w:hint="eastAsia"/>
        </w:rPr>
      </w:pPr>
      <w:r>
        <w:rPr>
          <w:rFonts w:hint="eastAsia"/>
        </w:rPr>
        <w:t>本文是由每日作文网(2345lzwz.com)为大家创作</w:t>
      </w:r>
    </w:p>
    <w:p w14:paraId="1ED481FE" w14:textId="2B09CED8" w:rsidR="00E25A54" w:rsidRDefault="00E25A54"/>
    <w:sectPr w:rsidR="00E25A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A54"/>
    <w:rsid w:val="008A5DEC"/>
    <w:rsid w:val="00B42149"/>
    <w:rsid w:val="00E25A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AEFE2C-5311-44F5-8C60-6AA1D0BD6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25A5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25A5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25A5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25A5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25A5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25A5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25A5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25A5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25A5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25A5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25A5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25A5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25A54"/>
    <w:rPr>
      <w:rFonts w:cstheme="majorBidi"/>
      <w:color w:val="2F5496" w:themeColor="accent1" w:themeShade="BF"/>
      <w:sz w:val="28"/>
      <w:szCs w:val="28"/>
    </w:rPr>
  </w:style>
  <w:style w:type="character" w:customStyle="1" w:styleId="50">
    <w:name w:val="标题 5 字符"/>
    <w:basedOn w:val="a0"/>
    <w:link w:val="5"/>
    <w:uiPriority w:val="9"/>
    <w:semiHidden/>
    <w:rsid w:val="00E25A54"/>
    <w:rPr>
      <w:rFonts w:cstheme="majorBidi"/>
      <w:color w:val="2F5496" w:themeColor="accent1" w:themeShade="BF"/>
      <w:sz w:val="24"/>
    </w:rPr>
  </w:style>
  <w:style w:type="character" w:customStyle="1" w:styleId="60">
    <w:name w:val="标题 6 字符"/>
    <w:basedOn w:val="a0"/>
    <w:link w:val="6"/>
    <w:uiPriority w:val="9"/>
    <w:semiHidden/>
    <w:rsid w:val="00E25A54"/>
    <w:rPr>
      <w:rFonts w:cstheme="majorBidi"/>
      <w:b/>
      <w:bCs/>
      <w:color w:val="2F5496" w:themeColor="accent1" w:themeShade="BF"/>
    </w:rPr>
  </w:style>
  <w:style w:type="character" w:customStyle="1" w:styleId="70">
    <w:name w:val="标题 7 字符"/>
    <w:basedOn w:val="a0"/>
    <w:link w:val="7"/>
    <w:uiPriority w:val="9"/>
    <w:semiHidden/>
    <w:rsid w:val="00E25A54"/>
    <w:rPr>
      <w:rFonts w:cstheme="majorBidi"/>
      <w:b/>
      <w:bCs/>
      <w:color w:val="595959" w:themeColor="text1" w:themeTint="A6"/>
    </w:rPr>
  </w:style>
  <w:style w:type="character" w:customStyle="1" w:styleId="80">
    <w:name w:val="标题 8 字符"/>
    <w:basedOn w:val="a0"/>
    <w:link w:val="8"/>
    <w:uiPriority w:val="9"/>
    <w:semiHidden/>
    <w:rsid w:val="00E25A54"/>
    <w:rPr>
      <w:rFonts w:cstheme="majorBidi"/>
      <w:color w:val="595959" w:themeColor="text1" w:themeTint="A6"/>
    </w:rPr>
  </w:style>
  <w:style w:type="character" w:customStyle="1" w:styleId="90">
    <w:name w:val="标题 9 字符"/>
    <w:basedOn w:val="a0"/>
    <w:link w:val="9"/>
    <w:uiPriority w:val="9"/>
    <w:semiHidden/>
    <w:rsid w:val="00E25A54"/>
    <w:rPr>
      <w:rFonts w:eastAsiaTheme="majorEastAsia" w:cstheme="majorBidi"/>
      <w:color w:val="595959" w:themeColor="text1" w:themeTint="A6"/>
    </w:rPr>
  </w:style>
  <w:style w:type="paragraph" w:styleId="a3">
    <w:name w:val="Title"/>
    <w:basedOn w:val="a"/>
    <w:next w:val="a"/>
    <w:link w:val="a4"/>
    <w:uiPriority w:val="10"/>
    <w:qFormat/>
    <w:rsid w:val="00E25A5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25A5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25A5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25A5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25A54"/>
    <w:pPr>
      <w:spacing w:before="160"/>
      <w:jc w:val="center"/>
    </w:pPr>
    <w:rPr>
      <w:i/>
      <w:iCs/>
      <w:color w:val="404040" w:themeColor="text1" w:themeTint="BF"/>
    </w:rPr>
  </w:style>
  <w:style w:type="character" w:customStyle="1" w:styleId="a8">
    <w:name w:val="引用 字符"/>
    <w:basedOn w:val="a0"/>
    <w:link w:val="a7"/>
    <w:uiPriority w:val="29"/>
    <w:rsid w:val="00E25A54"/>
    <w:rPr>
      <w:i/>
      <w:iCs/>
      <w:color w:val="404040" w:themeColor="text1" w:themeTint="BF"/>
    </w:rPr>
  </w:style>
  <w:style w:type="paragraph" w:styleId="a9">
    <w:name w:val="List Paragraph"/>
    <w:basedOn w:val="a"/>
    <w:uiPriority w:val="34"/>
    <w:qFormat/>
    <w:rsid w:val="00E25A54"/>
    <w:pPr>
      <w:ind w:left="720"/>
      <w:contextualSpacing/>
    </w:pPr>
  </w:style>
  <w:style w:type="character" w:styleId="aa">
    <w:name w:val="Intense Emphasis"/>
    <w:basedOn w:val="a0"/>
    <w:uiPriority w:val="21"/>
    <w:qFormat/>
    <w:rsid w:val="00E25A54"/>
    <w:rPr>
      <w:i/>
      <w:iCs/>
      <w:color w:val="2F5496" w:themeColor="accent1" w:themeShade="BF"/>
    </w:rPr>
  </w:style>
  <w:style w:type="paragraph" w:styleId="ab">
    <w:name w:val="Intense Quote"/>
    <w:basedOn w:val="a"/>
    <w:next w:val="a"/>
    <w:link w:val="ac"/>
    <w:uiPriority w:val="30"/>
    <w:qFormat/>
    <w:rsid w:val="00E25A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25A54"/>
    <w:rPr>
      <w:i/>
      <w:iCs/>
      <w:color w:val="2F5496" w:themeColor="accent1" w:themeShade="BF"/>
    </w:rPr>
  </w:style>
  <w:style w:type="character" w:styleId="ad">
    <w:name w:val="Intense Reference"/>
    <w:basedOn w:val="a0"/>
    <w:uiPriority w:val="32"/>
    <w:qFormat/>
    <w:rsid w:val="00E25A5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824</Characters>
  <Application>Microsoft Office Word</Application>
  <DocSecurity>0</DocSecurity>
  <Lines>6</Lines>
  <Paragraphs>1</Paragraphs>
  <ScaleCrop>false</ScaleCrop>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2025-03-13T12:19:00Z</dcterms:created>
  <dcterms:modified xsi:type="dcterms:W3CDTF">2025-03-13T12:19:00Z</dcterms:modified>
</cp:coreProperties>
</file>