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2E6A" w14:textId="77777777" w:rsidR="00FF33CB" w:rsidRDefault="00FF33CB">
      <w:pPr>
        <w:rPr>
          <w:rFonts w:hint="eastAsia"/>
        </w:rPr>
      </w:pPr>
      <w:r>
        <w:rPr>
          <w:rFonts w:hint="eastAsia"/>
        </w:rPr>
        <w:t xml:space="preserve">声母“s”的拼音节有哪些  </w:t>
      </w:r>
    </w:p>
    <w:p w14:paraId="028B9202" w14:textId="77777777" w:rsidR="00FF33CB" w:rsidRDefault="00FF33CB">
      <w:pPr>
        <w:rPr>
          <w:rFonts w:hint="eastAsia"/>
        </w:rPr>
      </w:pPr>
      <w:r>
        <w:rPr>
          <w:rFonts w:hint="eastAsia"/>
        </w:rPr>
        <w:t>在汉语拼音中，声母“s”是一个非常重要的辅音声母，它能够与众多的韵母组合，形成丰富的拼音节。这些拼音节不仅构成了汉字的基本发音单元，还在日常交流和语言学习中发挥着重要作用。本文将详细介绍声母“s”可以搭配的韵母以及由此生成的拼音节。</w:t>
      </w:r>
    </w:p>
    <w:p w14:paraId="551BFF57" w14:textId="77777777" w:rsidR="00FF33CB" w:rsidRDefault="00FF33C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BCBA5B3" w14:textId="77777777" w:rsidR="00FF33CB" w:rsidRDefault="00FF33CB">
      <w:pPr>
        <w:rPr>
          <w:rFonts w:hint="eastAsia"/>
        </w:rPr>
      </w:pPr>
    </w:p>
    <w:p w14:paraId="0E4333F6" w14:textId="77777777" w:rsidR="00FF33CB" w:rsidRDefault="00FF33CB">
      <w:pPr>
        <w:rPr>
          <w:rFonts w:hint="eastAsia"/>
        </w:rPr>
      </w:pPr>
      <w:r>
        <w:rPr>
          <w:rFonts w:hint="eastAsia"/>
        </w:rPr>
        <w:t xml:space="preserve">声母“s”与单韵母的组合  </w:t>
      </w:r>
    </w:p>
    <w:p w14:paraId="32031BC3" w14:textId="77777777" w:rsidR="00FF33CB" w:rsidRDefault="00FF33CB">
      <w:pPr>
        <w:rPr>
          <w:rFonts w:hint="eastAsia"/>
        </w:rPr>
      </w:pPr>
      <w:r>
        <w:rPr>
          <w:rFonts w:hint="eastAsia"/>
        </w:rPr>
        <w:t>“s”可以与六个单韵母（a、e、i、o、u、ü）中的部分韵母结合，产生一系列基础的拼音节。例如，“sa”、“se”、“si”是常见的组合形式。“sa”发“撒”的音，“se”发“色”的音，而“si”则是一个整体认读音节，直接读作“思”。值得注意的是，“s”不能与“o”、“u”、“ü”等单韵母直接组合，这与声母本身的发音特点有关。</w:t>
      </w:r>
    </w:p>
    <w:p w14:paraId="681F540F" w14:textId="77777777" w:rsidR="00FF33CB" w:rsidRDefault="00FF33C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BE0553" w14:textId="77777777" w:rsidR="00FF33CB" w:rsidRDefault="00FF33CB">
      <w:pPr>
        <w:rPr>
          <w:rFonts w:hint="eastAsia"/>
        </w:rPr>
      </w:pPr>
    </w:p>
    <w:p w14:paraId="7D8B4363" w14:textId="77777777" w:rsidR="00FF33CB" w:rsidRDefault="00FF33CB">
      <w:pPr>
        <w:rPr>
          <w:rFonts w:hint="eastAsia"/>
        </w:rPr>
      </w:pPr>
      <w:r>
        <w:rPr>
          <w:rFonts w:hint="eastAsia"/>
        </w:rPr>
        <w:t xml:space="preserve">声母“s”与复韵母的搭配  </w:t>
      </w:r>
    </w:p>
    <w:p w14:paraId="77214C96" w14:textId="77777777" w:rsidR="00FF33CB" w:rsidRDefault="00FF33CB">
      <w:pPr>
        <w:rPr>
          <w:rFonts w:hint="eastAsia"/>
        </w:rPr>
      </w:pPr>
      <w:r>
        <w:rPr>
          <w:rFonts w:hint="eastAsia"/>
        </w:rPr>
        <w:t>接下来，“s”还可以与复韵母相结合，形成更多元化的拼音节。例如，“sai”、“sao”、“sou”等都是常见的组合形式。“sai”发“赛”的音，“sao”发“扫”的音，“sou”则发“搜”的音。“s”还能与“ui”组成“sui”，如“岁”的拼音。这种搭配丰富了汉语语音的表现力，为表达复杂的意义提供了可能。</w:t>
      </w:r>
    </w:p>
    <w:p w14:paraId="0DC65812" w14:textId="77777777" w:rsidR="00FF33CB" w:rsidRDefault="00FF33C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0913C5" w14:textId="77777777" w:rsidR="00FF33CB" w:rsidRDefault="00FF33CB">
      <w:pPr>
        <w:rPr>
          <w:rFonts w:hint="eastAsia"/>
        </w:rPr>
      </w:pPr>
    </w:p>
    <w:p w14:paraId="237A4FB5" w14:textId="77777777" w:rsidR="00FF33CB" w:rsidRDefault="00FF33CB">
      <w:pPr>
        <w:rPr>
          <w:rFonts w:hint="eastAsia"/>
        </w:rPr>
      </w:pPr>
      <w:r>
        <w:rPr>
          <w:rFonts w:hint="eastAsia"/>
        </w:rPr>
        <w:t xml:space="preserve">声母“s”与鼻韵母的结合  </w:t>
      </w:r>
    </w:p>
    <w:p w14:paraId="7D1ED9B2" w14:textId="77777777" w:rsidR="00FF33CB" w:rsidRDefault="00FF33CB">
      <w:pPr>
        <w:rPr>
          <w:rFonts w:hint="eastAsia"/>
        </w:rPr>
      </w:pPr>
      <w:r>
        <w:rPr>
          <w:rFonts w:hint="eastAsia"/>
        </w:rPr>
        <w:t>除了与单韵母和复韵母结合外，“s”还能够与鼻韵母配合使用。例如，“san”、“sen”、“sang”、“seng”等都是由“s”与鼻韵母组成的拼音节。“san”发“山”的音，“sen”发“森”的音，“sang”发“桑”的音，而“seng”则发“僧”的音。这些拼音节在普通话中频繁出现，是学习汉语拼音时需要重点掌握的内容。</w:t>
      </w:r>
    </w:p>
    <w:p w14:paraId="44AA091F" w14:textId="77777777" w:rsidR="00FF33CB" w:rsidRDefault="00FF33C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AAFCC3" w14:textId="77777777" w:rsidR="00FF33CB" w:rsidRDefault="00FF33CB">
      <w:pPr>
        <w:rPr>
          <w:rFonts w:hint="eastAsia"/>
        </w:rPr>
      </w:pPr>
    </w:p>
    <w:p w14:paraId="09C6269E" w14:textId="77777777" w:rsidR="00FF33CB" w:rsidRDefault="00FF33CB">
      <w:pPr>
        <w:rPr>
          <w:rFonts w:hint="eastAsia"/>
        </w:rPr>
      </w:pPr>
      <w:r>
        <w:rPr>
          <w:rFonts w:hint="eastAsia"/>
        </w:rPr>
        <w:t xml:space="preserve">整体认读音节“si”的特殊性  </w:t>
      </w:r>
    </w:p>
    <w:p w14:paraId="41089FEE" w14:textId="77777777" w:rsidR="00FF33CB" w:rsidRDefault="00FF33CB">
      <w:pPr>
        <w:rPr>
          <w:rFonts w:hint="eastAsia"/>
        </w:rPr>
      </w:pPr>
      <w:r>
        <w:rPr>
          <w:rFonts w:hint="eastAsia"/>
        </w:rPr>
        <w:t>值得一提的是，“si”作为一个整体认读音节，在发音和使用上具有一定的独特性。它不需要按照声母和韵母的拼读规则逐一分解，而是作为一个完整的音节直接读出。这种设计简化了学习过程，同时体现了汉语拼音体系的灵活性。在实际应用中，“si”既可以用作独立的音节，也可以与其他汉字组合成词或短语。</w:t>
      </w:r>
    </w:p>
    <w:p w14:paraId="3CF9AC56" w14:textId="77777777" w:rsidR="00FF33CB" w:rsidRDefault="00FF33C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D8162F" w14:textId="77777777" w:rsidR="00FF33CB" w:rsidRDefault="00FF33CB">
      <w:pPr>
        <w:rPr>
          <w:rFonts w:hint="eastAsia"/>
        </w:rPr>
      </w:pPr>
    </w:p>
    <w:p w14:paraId="66A9FFD7" w14:textId="77777777" w:rsidR="00FF33CB" w:rsidRDefault="00FF33CB">
      <w:pPr>
        <w:rPr>
          <w:rFonts w:hint="eastAsia"/>
        </w:rPr>
      </w:pPr>
      <w:r>
        <w:rPr>
          <w:rFonts w:hint="eastAsia"/>
        </w:rPr>
        <w:t xml:space="preserve">最后的总结：声母“s”拼音节的重要性  </w:t>
      </w:r>
    </w:p>
    <w:p w14:paraId="09035764" w14:textId="77777777" w:rsidR="00FF33CB" w:rsidRDefault="00FF33CB">
      <w:pPr>
        <w:rPr>
          <w:rFonts w:hint="eastAsia"/>
        </w:rPr>
      </w:pPr>
      <w:r>
        <w:rPr>
          <w:rFonts w:hint="eastAsia"/>
        </w:rPr>
        <w:t>声母“s”通过与单韵母、复韵母以及鼻韵母的搭配，形成了丰富多彩的拼音节。这些拼音节不仅是汉字发音的基础，也是学习普通话的重要工具。无论是初学者还是进阶学习者，都需要对这些拼音节进行系统化的练习和掌握，从而更好地理解和运用汉语这一博大精深的语言。</w:t>
      </w:r>
    </w:p>
    <w:p w14:paraId="04FD27C7" w14:textId="77777777" w:rsidR="00FF33CB" w:rsidRDefault="00FF33CB">
      <w:pPr>
        <w:rPr>
          <w:rFonts w:hint="eastAsia"/>
        </w:rPr>
      </w:pPr>
    </w:p>
    <w:p w14:paraId="3353A274" w14:textId="77777777" w:rsidR="00FF33CB" w:rsidRDefault="00FF3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39461" w14:textId="7EEBB38A" w:rsidR="00ED298D" w:rsidRDefault="00ED298D"/>
    <w:sectPr w:rsidR="00ED2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8D"/>
    <w:rsid w:val="00B42149"/>
    <w:rsid w:val="00ED298D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561AE-2A24-4841-B272-062CA2E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