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549F" w14:textId="77777777" w:rsidR="00BD33BC" w:rsidRDefault="00BD33BC">
      <w:pPr>
        <w:rPr>
          <w:rFonts w:hint="eastAsia"/>
        </w:rPr>
      </w:pPr>
    </w:p>
    <w:p w14:paraId="467AE04F" w14:textId="77777777" w:rsidR="00BD33BC" w:rsidRDefault="00BD33BC">
      <w:pPr>
        <w:rPr>
          <w:rFonts w:hint="eastAsia"/>
        </w:rPr>
      </w:pPr>
      <w:r>
        <w:rPr>
          <w:rFonts w:hint="eastAsia"/>
        </w:rPr>
        <w:t>声母y和单韵母e能拼吗</w:t>
      </w:r>
    </w:p>
    <w:p w14:paraId="4C3B627C" w14:textId="77777777" w:rsidR="00BD33BC" w:rsidRDefault="00BD33BC">
      <w:pPr>
        <w:rPr>
          <w:rFonts w:hint="eastAsia"/>
        </w:rPr>
      </w:pPr>
      <w:r>
        <w:rPr>
          <w:rFonts w:hint="eastAsia"/>
        </w:rPr>
        <w:t>在汉语拼音的学习过程中，很多初学者会遇到这样一个问题：声母y和单韵母e是否能够组合在一起。这个问题看似简单，但实际上涉及到汉语拼音的一些基本规则以及对音节构成的理解。</w:t>
      </w:r>
    </w:p>
    <w:p w14:paraId="6F7A830C" w14:textId="77777777" w:rsidR="00BD33BC" w:rsidRDefault="00BD33BC">
      <w:pPr>
        <w:rPr>
          <w:rFonts w:hint="eastAsia"/>
        </w:rPr>
      </w:pPr>
    </w:p>
    <w:p w14:paraId="5919D867" w14:textId="77777777" w:rsidR="00BD33BC" w:rsidRDefault="00BD33BC">
      <w:pPr>
        <w:rPr>
          <w:rFonts w:hint="eastAsia"/>
        </w:rPr>
      </w:pPr>
    </w:p>
    <w:p w14:paraId="5AB35E9A" w14:textId="77777777" w:rsidR="00BD33BC" w:rsidRDefault="00BD33B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81509C6" w14:textId="77777777" w:rsidR="00BD33BC" w:rsidRDefault="00BD33BC">
      <w:pPr>
        <w:rPr>
          <w:rFonts w:hint="eastAsia"/>
        </w:rPr>
      </w:pPr>
      <w:r>
        <w:rPr>
          <w:rFonts w:hint="eastAsia"/>
        </w:rPr>
        <w:t>汉语拼音是汉字的拉丁字母转写工具，主要用于帮助学习者正确发音。根据《汉语拼音方案》，汉语拼音由声母、韵母和声调三部分组成。其中，声母位于音节前部，一般由辅音构成；韵母则可以单独成音或与声母结合形成完整的音节。而“y”实际上是一个半元音，它在拼音中既可以作为声母使用，也可以作为介母连接某些韵母。</w:t>
      </w:r>
    </w:p>
    <w:p w14:paraId="42BCDFA2" w14:textId="77777777" w:rsidR="00BD33BC" w:rsidRDefault="00BD33BC">
      <w:pPr>
        <w:rPr>
          <w:rFonts w:hint="eastAsia"/>
        </w:rPr>
      </w:pPr>
    </w:p>
    <w:p w14:paraId="30B42199" w14:textId="77777777" w:rsidR="00BD33BC" w:rsidRDefault="00BD33BC">
      <w:pPr>
        <w:rPr>
          <w:rFonts w:hint="eastAsia"/>
        </w:rPr>
      </w:pPr>
    </w:p>
    <w:p w14:paraId="1C5218DC" w14:textId="77777777" w:rsidR="00BD33BC" w:rsidRDefault="00BD33BC">
      <w:pPr>
        <w:rPr>
          <w:rFonts w:hint="eastAsia"/>
        </w:rPr>
      </w:pPr>
      <w:r>
        <w:rPr>
          <w:rFonts w:hint="eastAsia"/>
        </w:rPr>
        <w:t>关于声母'y'</w:t>
      </w:r>
    </w:p>
    <w:p w14:paraId="07275958" w14:textId="77777777" w:rsidR="00BD33BC" w:rsidRDefault="00BD33BC">
      <w:pPr>
        <w:rPr>
          <w:rFonts w:hint="eastAsia"/>
        </w:rPr>
      </w:pPr>
      <w:r>
        <w:rPr>
          <w:rFonts w:hint="eastAsia"/>
        </w:rPr>
        <w:t>当我们说'y'是声母时，其实是在特定条件下成立的。例如，在yi, ya, yu等音节中，'y'充当了声母的角色，但实际上它是这些音节为了书写方便而采用的一种形式。对于'e'来说，当其单独作为一个音节出现时，我们会直接写作'e'，而不加任何声母。</w:t>
      </w:r>
    </w:p>
    <w:p w14:paraId="5DB174FF" w14:textId="77777777" w:rsidR="00BD33BC" w:rsidRDefault="00BD33BC">
      <w:pPr>
        <w:rPr>
          <w:rFonts w:hint="eastAsia"/>
        </w:rPr>
      </w:pPr>
    </w:p>
    <w:p w14:paraId="3384D5A5" w14:textId="77777777" w:rsidR="00BD33BC" w:rsidRDefault="00BD33BC">
      <w:pPr>
        <w:rPr>
          <w:rFonts w:hint="eastAsia"/>
        </w:rPr>
      </w:pPr>
    </w:p>
    <w:p w14:paraId="782D10FC" w14:textId="77777777" w:rsidR="00BD33BC" w:rsidRDefault="00BD33BC">
      <w:pPr>
        <w:rPr>
          <w:rFonts w:hint="eastAsia"/>
        </w:rPr>
      </w:pPr>
      <w:r>
        <w:rPr>
          <w:rFonts w:hint="eastAsia"/>
        </w:rPr>
        <w:t>'y'与'e'能否拼合</w:t>
      </w:r>
    </w:p>
    <w:p w14:paraId="197E0709" w14:textId="77777777" w:rsidR="00BD33BC" w:rsidRDefault="00BD33BC">
      <w:pPr>
        <w:rPr>
          <w:rFonts w:hint="eastAsia"/>
        </w:rPr>
      </w:pPr>
      <w:r>
        <w:rPr>
          <w:rFonts w:hint="eastAsia"/>
        </w:rPr>
        <w:t>回到最初的问题，'y'和'e'能不能拼呢？答案是不能直接拼合。因为按照汉语拼音的规则，'e'作为一个单韵母，本身就可以独立成为一个音节，无需添加任何声母。如果强行加入'y'，不仅不符合汉语拼音的标准规范，也会造成读音上的混淆。正确的做法应该是将'e'单独作为一个音节来处理。</w:t>
      </w:r>
    </w:p>
    <w:p w14:paraId="50F3007A" w14:textId="77777777" w:rsidR="00BD33BC" w:rsidRDefault="00BD33BC">
      <w:pPr>
        <w:rPr>
          <w:rFonts w:hint="eastAsia"/>
        </w:rPr>
      </w:pPr>
    </w:p>
    <w:p w14:paraId="08FFFEAB" w14:textId="77777777" w:rsidR="00BD33BC" w:rsidRDefault="00BD33BC">
      <w:pPr>
        <w:rPr>
          <w:rFonts w:hint="eastAsia"/>
        </w:rPr>
      </w:pPr>
    </w:p>
    <w:p w14:paraId="3828C84D" w14:textId="77777777" w:rsidR="00BD33BC" w:rsidRDefault="00BD33BC">
      <w:pPr>
        <w:rPr>
          <w:rFonts w:hint="eastAsia"/>
        </w:rPr>
      </w:pPr>
      <w:r>
        <w:rPr>
          <w:rFonts w:hint="eastAsia"/>
        </w:rPr>
        <w:t>最后的总结</w:t>
      </w:r>
    </w:p>
    <w:p w14:paraId="7B533428" w14:textId="77777777" w:rsidR="00BD33BC" w:rsidRDefault="00BD33BC">
      <w:pPr>
        <w:rPr>
          <w:rFonts w:hint="eastAsia"/>
        </w:rPr>
      </w:pPr>
      <w:r>
        <w:rPr>
          <w:rFonts w:hint="eastAsia"/>
        </w:rPr>
        <w:t>虽然汉语拼音系统中存在许多灵活性和特殊情况，但就'y'和'e'而言，它们并不适合直接拼合。了解这一点有助于我们更准确地掌握汉语拼音的使用方法，避免不必要的错误。同时，这也提醒我们在学习语言的过程中，不仅要关注规则的应用，也要理解规则背后的逻辑和原理。</w:t>
      </w:r>
    </w:p>
    <w:p w14:paraId="4FAF0126" w14:textId="77777777" w:rsidR="00BD33BC" w:rsidRDefault="00BD33BC">
      <w:pPr>
        <w:rPr>
          <w:rFonts w:hint="eastAsia"/>
        </w:rPr>
      </w:pPr>
    </w:p>
    <w:p w14:paraId="38324AE0" w14:textId="77777777" w:rsidR="00BD33BC" w:rsidRDefault="00BD33BC">
      <w:pPr>
        <w:rPr>
          <w:rFonts w:hint="eastAsia"/>
        </w:rPr>
      </w:pPr>
    </w:p>
    <w:p w14:paraId="55CF5EB1" w14:textId="77777777" w:rsidR="00BD33BC" w:rsidRDefault="00BD3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361DB" w14:textId="7C6F52FB" w:rsidR="00DF2CB2" w:rsidRDefault="00DF2CB2"/>
    <w:sectPr w:rsidR="00DF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B2"/>
    <w:rsid w:val="00B42149"/>
    <w:rsid w:val="00BD33BC"/>
    <w:rsid w:val="00D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E377C-E4AE-4F12-8512-B93CDBCC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