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52A4" w14:textId="77777777" w:rsidR="005746E3" w:rsidRDefault="005746E3">
      <w:pPr>
        <w:rPr>
          <w:rFonts w:hint="eastAsia"/>
        </w:rPr>
      </w:pPr>
    </w:p>
    <w:p w14:paraId="29B80540" w14:textId="77777777" w:rsidR="005746E3" w:rsidRDefault="005746E3">
      <w:pPr>
        <w:rPr>
          <w:rFonts w:hint="eastAsia"/>
        </w:rPr>
      </w:pPr>
      <w:r>
        <w:rPr>
          <w:rFonts w:hint="eastAsia"/>
        </w:rPr>
        <w:t>声母k为什么不能和i相拼</w:t>
      </w:r>
    </w:p>
    <w:p w14:paraId="1C05623E" w14:textId="77777777" w:rsidR="005746E3" w:rsidRDefault="005746E3">
      <w:pPr>
        <w:rPr>
          <w:rFonts w:hint="eastAsia"/>
        </w:rPr>
      </w:pPr>
      <w:r>
        <w:rPr>
          <w:rFonts w:hint="eastAsia"/>
        </w:rPr>
        <w:t>在汉语拼音系统中，声母k与韵母i的组合是不存在的。这并非偶然现象，而是汉语语音体系内在规律的结果。理解这一规律有助于深入掌握汉语发音原理，并能更好地学习汉语拼音。</w:t>
      </w:r>
    </w:p>
    <w:p w14:paraId="4DB3C546" w14:textId="77777777" w:rsidR="005746E3" w:rsidRDefault="005746E3">
      <w:pPr>
        <w:rPr>
          <w:rFonts w:hint="eastAsia"/>
        </w:rPr>
      </w:pPr>
    </w:p>
    <w:p w14:paraId="2100DA7F" w14:textId="77777777" w:rsidR="005746E3" w:rsidRDefault="005746E3">
      <w:pPr>
        <w:rPr>
          <w:rFonts w:hint="eastAsia"/>
        </w:rPr>
      </w:pPr>
    </w:p>
    <w:p w14:paraId="5EFB8FD2" w14:textId="77777777" w:rsidR="005746E3" w:rsidRDefault="005746E3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10479CCB" w14:textId="77777777" w:rsidR="005746E3" w:rsidRDefault="005746E3">
      <w:pPr>
        <w:rPr>
          <w:rFonts w:hint="eastAsia"/>
        </w:rPr>
      </w:pPr>
      <w:r>
        <w:rPr>
          <w:rFonts w:hint="eastAsia"/>
        </w:rPr>
        <w:t>汉语拼音由声母、韵母以及声调三部分组成。声母是指音节开头的辅音，而韵母则是跟在声母之后的元音或元音组合。声调则赋予了汉语独特的音高变化。汉语拼音的设计旨在简化汉字的学习过程，通过拉丁字母的形式来表示汉字的发音。</w:t>
      </w:r>
    </w:p>
    <w:p w14:paraId="6E1D7494" w14:textId="77777777" w:rsidR="005746E3" w:rsidRDefault="005746E3">
      <w:pPr>
        <w:rPr>
          <w:rFonts w:hint="eastAsia"/>
        </w:rPr>
      </w:pPr>
    </w:p>
    <w:p w14:paraId="6E0CB89E" w14:textId="77777777" w:rsidR="005746E3" w:rsidRDefault="005746E3">
      <w:pPr>
        <w:rPr>
          <w:rFonts w:hint="eastAsia"/>
        </w:rPr>
      </w:pPr>
    </w:p>
    <w:p w14:paraId="78D1A68A" w14:textId="77777777" w:rsidR="005746E3" w:rsidRDefault="005746E3">
      <w:pPr>
        <w:rPr>
          <w:rFonts w:hint="eastAsia"/>
        </w:rPr>
      </w:pPr>
      <w:r>
        <w:rPr>
          <w:rFonts w:hint="eastAsia"/>
        </w:rPr>
        <w:t>声母k的特点</w:t>
      </w:r>
    </w:p>
    <w:p w14:paraId="2163AADD" w14:textId="77777777" w:rsidR="005746E3" w:rsidRDefault="005746E3">
      <w:pPr>
        <w:rPr>
          <w:rFonts w:hint="eastAsia"/>
        </w:rPr>
      </w:pPr>
      <w:r>
        <w:rPr>
          <w:rFonts w:hint="eastAsia"/>
        </w:rPr>
        <w:t>声母k属于清辅音，发音时需要口腔部位产生短暂但强烈的阻塞，然后突然释放气流。这个过程要求舌头后部紧贴软腭，阻止空气流通，随后迅速松开以发出声音。由于其发音机制的特殊性，使得某些韵母与其搭配时会产生不和谐的声音效果。</w:t>
      </w:r>
    </w:p>
    <w:p w14:paraId="6A9FE59D" w14:textId="77777777" w:rsidR="005746E3" w:rsidRDefault="005746E3">
      <w:pPr>
        <w:rPr>
          <w:rFonts w:hint="eastAsia"/>
        </w:rPr>
      </w:pPr>
    </w:p>
    <w:p w14:paraId="7CDC490F" w14:textId="77777777" w:rsidR="005746E3" w:rsidRDefault="005746E3">
      <w:pPr>
        <w:rPr>
          <w:rFonts w:hint="eastAsia"/>
        </w:rPr>
      </w:pPr>
    </w:p>
    <w:p w14:paraId="55F80000" w14:textId="77777777" w:rsidR="005746E3" w:rsidRDefault="005746E3">
      <w:pPr>
        <w:rPr>
          <w:rFonts w:hint="eastAsia"/>
        </w:rPr>
      </w:pPr>
      <w:r>
        <w:rPr>
          <w:rFonts w:hint="eastAsia"/>
        </w:rPr>
        <w:t>为何k无法与i相拼</w:t>
      </w:r>
    </w:p>
    <w:p w14:paraId="6DF40837" w14:textId="77777777" w:rsidR="005746E3" w:rsidRDefault="005746E3">
      <w:pPr>
        <w:rPr>
          <w:rFonts w:hint="eastAsia"/>
        </w:rPr>
      </w:pPr>
      <w:r>
        <w:rPr>
          <w:rFonts w:hint="eastAsia"/>
        </w:rPr>
        <w:t>i作为一个前元音，发音位置靠近口腔前部，几乎无需舌根的参与。当尝试将声母k（一个依赖于舌根动作的辅音）与i相结合时，两者之间就产生了矛盾。具体来说，为了发出k的声音，舌头必须处于一种准备进行后部阻塞的状态，而这与发出i音所需的舌头前部放松且抬高的状态完全相反。因此，在汉语语音系统中，为了避免这种物理上的冲突，k和i并不直接相拼。</w:t>
      </w:r>
    </w:p>
    <w:p w14:paraId="0E879600" w14:textId="77777777" w:rsidR="005746E3" w:rsidRDefault="005746E3">
      <w:pPr>
        <w:rPr>
          <w:rFonts w:hint="eastAsia"/>
        </w:rPr>
      </w:pPr>
    </w:p>
    <w:p w14:paraId="3F6C70E1" w14:textId="77777777" w:rsidR="005746E3" w:rsidRDefault="005746E3">
      <w:pPr>
        <w:rPr>
          <w:rFonts w:hint="eastAsia"/>
        </w:rPr>
      </w:pPr>
    </w:p>
    <w:p w14:paraId="4D372CA9" w14:textId="77777777" w:rsidR="005746E3" w:rsidRDefault="005746E3">
      <w:pPr>
        <w:rPr>
          <w:rFonts w:hint="eastAsia"/>
        </w:rPr>
      </w:pPr>
      <w:r>
        <w:rPr>
          <w:rFonts w:hint="eastAsia"/>
        </w:rPr>
        <w:t>相关的语音规则与例外情况</w:t>
      </w:r>
    </w:p>
    <w:p w14:paraId="50B50862" w14:textId="77777777" w:rsidR="005746E3" w:rsidRDefault="005746E3">
      <w:pPr>
        <w:rPr>
          <w:rFonts w:hint="eastAsia"/>
        </w:rPr>
      </w:pPr>
      <w:r>
        <w:rPr>
          <w:rFonts w:hint="eastAsia"/>
        </w:rPr>
        <w:t>值得注意的是，虽然k不能直接与i相拼，但在汉语中存在一些特殊情况，如“ki”可以通过添加中间元音变成“kui”的形式出现。汉语方言中可能存在着不同的发音习惯，这些习惯有时会允许看似不可能的声韵组合出现。了解这些规则和例外，对于全面掌握汉语的语音系统至关重要。</w:t>
      </w:r>
    </w:p>
    <w:p w14:paraId="0A8DAA8D" w14:textId="77777777" w:rsidR="005746E3" w:rsidRDefault="005746E3">
      <w:pPr>
        <w:rPr>
          <w:rFonts w:hint="eastAsia"/>
        </w:rPr>
      </w:pPr>
    </w:p>
    <w:p w14:paraId="3052F1F6" w14:textId="77777777" w:rsidR="005746E3" w:rsidRDefault="005746E3">
      <w:pPr>
        <w:rPr>
          <w:rFonts w:hint="eastAsia"/>
        </w:rPr>
      </w:pPr>
    </w:p>
    <w:p w14:paraId="576C0D2B" w14:textId="77777777" w:rsidR="005746E3" w:rsidRDefault="005746E3">
      <w:pPr>
        <w:rPr>
          <w:rFonts w:hint="eastAsia"/>
        </w:rPr>
      </w:pPr>
      <w:r>
        <w:rPr>
          <w:rFonts w:hint="eastAsia"/>
        </w:rPr>
        <w:t>最后的总结</w:t>
      </w:r>
    </w:p>
    <w:p w14:paraId="6D63D580" w14:textId="77777777" w:rsidR="005746E3" w:rsidRDefault="005746E3">
      <w:pPr>
        <w:rPr>
          <w:rFonts w:hint="eastAsia"/>
        </w:rPr>
      </w:pPr>
      <w:r>
        <w:rPr>
          <w:rFonts w:hint="eastAsia"/>
        </w:rPr>
        <w:t>声母k与韵母i不能直接相拼的原因主要在于它们各自的发音机制之间的冲突。理解这一点不仅能够帮助我们更准确地掌握汉语拼音，还能加深对汉语语音结构的理解。通过探索这些细节，我们可以更加欣赏汉语的复杂性和多样性。</w:t>
      </w:r>
    </w:p>
    <w:p w14:paraId="3AC0B2A5" w14:textId="77777777" w:rsidR="005746E3" w:rsidRDefault="005746E3">
      <w:pPr>
        <w:rPr>
          <w:rFonts w:hint="eastAsia"/>
        </w:rPr>
      </w:pPr>
    </w:p>
    <w:p w14:paraId="3D19E1AF" w14:textId="77777777" w:rsidR="005746E3" w:rsidRDefault="005746E3">
      <w:pPr>
        <w:rPr>
          <w:rFonts w:hint="eastAsia"/>
        </w:rPr>
      </w:pPr>
    </w:p>
    <w:p w14:paraId="380DEA00" w14:textId="77777777" w:rsidR="005746E3" w:rsidRDefault="005746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CC17B" w14:textId="24F3CD0B" w:rsidR="007D7E79" w:rsidRDefault="007D7E79"/>
    <w:sectPr w:rsidR="007D7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79"/>
    <w:rsid w:val="005746E3"/>
    <w:rsid w:val="007D7E7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1B2F3-C9CA-48D6-804C-82674494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E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E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E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E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E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E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E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E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E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E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E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E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E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E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E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E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E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E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E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E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E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E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