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3463" w14:textId="77777777" w:rsidR="001553BC" w:rsidRDefault="001553BC">
      <w:pPr>
        <w:rPr>
          <w:rFonts w:hint="eastAsia"/>
        </w:rPr>
      </w:pPr>
    </w:p>
    <w:p w14:paraId="2A141EB0" w14:textId="77777777" w:rsidR="001553BC" w:rsidRDefault="001553BC">
      <w:pPr>
        <w:rPr>
          <w:rFonts w:hint="eastAsia"/>
        </w:rPr>
      </w:pPr>
      <w:r>
        <w:rPr>
          <w:rFonts w:hint="eastAsia"/>
        </w:rPr>
        <w:t>声母dtnl与单韵母组成的两拼音节</w:t>
      </w:r>
    </w:p>
    <w:p w14:paraId="0C1A9D49" w14:textId="77777777" w:rsidR="001553BC" w:rsidRDefault="001553BC">
      <w:pPr>
        <w:rPr>
          <w:rFonts w:hint="eastAsia"/>
        </w:rPr>
      </w:pPr>
      <w:r>
        <w:rPr>
          <w:rFonts w:hint="eastAsia"/>
        </w:rPr>
        <w:t>在汉语拼音的学习过程中，了解和掌握不同声母与韵母的组合是基础中的基础。其中，d、t、n、l这四个声母与单韵母组合形成的两拼音节是学习者首先接触的内容之一。这些音节不仅构成了汉语语音体系的基础，也是进一步深入学习汉语发音规则的关键。</w:t>
      </w:r>
    </w:p>
    <w:p w14:paraId="3F64BD53" w14:textId="77777777" w:rsidR="001553BC" w:rsidRDefault="001553BC">
      <w:pPr>
        <w:rPr>
          <w:rFonts w:hint="eastAsia"/>
        </w:rPr>
      </w:pPr>
    </w:p>
    <w:p w14:paraId="5DEDBF87" w14:textId="77777777" w:rsidR="001553BC" w:rsidRDefault="001553BC">
      <w:pPr>
        <w:rPr>
          <w:rFonts w:hint="eastAsia"/>
        </w:rPr>
      </w:pPr>
    </w:p>
    <w:p w14:paraId="29BB7E07" w14:textId="77777777" w:rsidR="001553BC" w:rsidRDefault="001553BC">
      <w:pPr>
        <w:rPr>
          <w:rFonts w:hint="eastAsia"/>
        </w:rPr>
      </w:pPr>
      <w:r>
        <w:rPr>
          <w:rFonts w:hint="eastAsia"/>
        </w:rPr>
        <w:t>d声母与单韵母的组合</w:t>
      </w:r>
    </w:p>
    <w:p w14:paraId="27BE31E1" w14:textId="77777777" w:rsidR="001553BC" w:rsidRDefault="001553BC">
      <w:pPr>
        <w:rPr>
          <w:rFonts w:hint="eastAsia"/>
        </w:rPr>
      </w:pPr>
      <w:r>
        <w:rPr>
          <w:rFonts w:hint="eastAsia"/>
        </w:rPr>
        <w:t>d声母在汉语拼音中是一个非常常见的起始音。它能够与多个单韵母如a、o、e、i、u等进行组合，形成诸如da、de、di、du这样的音节。每一个组合都有其独特的发音特点，例如“da”发音时需要舌尖轻轻抵住上前牙龈部位，然后突然释放气流，发出清晰的声音。通过练习这些基本音节，可以帮助学习者更好地掌握汉语发音的要领。</w:t>
      </w:r>
    </w:p>
    <w:p w14:paraId="10ED12C3" w14:textId="77777777" w:rsidR="001553BC" w:rsidRDefault="001553BC">
      <w:pPr>
        <w:rPr>
          <w:rFonts w:hint="eastAsia"/>
        </w:rPr>
      </w:pPr>
    </w:p>
    <w:p w14:paraId="71166F9A" w14:textId="77777777" w:rsidR="001553BC" w:rsidRDefault="001553BC">
      <w:pPr>
        <w:rPr>
          <w:rFonts w:hint="eastAsia"/>
        </w:rPr>
      </w:pPr>
    </w:p>
    <w:p w14:paraId="7E3A2899" w14:textId="77777777" w:rsidR="001553BC" w:rsidRDefault="001553BC">
      <w:pPr>
        <w:rPr>
          <w:rFonts w:hint="eastAsia"/>
        </w:rPr>
      </w:pPr>
      <w:r>
        <w:rPr>
          <w:rFonts w:hint="eastAsia"/>
        </w:rPr>
        <w:t>t声母的组合及其发音技巧</w:t>
      </w:r>
    </w:p>
    <w:p w14:paraId="30E7C290" w14:textId="77777777" w:rsidR="001553BC" w:rsidRDefault="001553BC">
      <w:pPr>
        <w:rPr>
          <w:rFonts w:hint="eastAsia"/>
        </w:rPr>
      </w:pPr>
      <w:r>
        <w:rPr>
          <w:rFonts w:hint="eastAsia"/>
        </w:rPr>
        <w:t>t声母与d类似，但发音时需要更强的爆发力。当t与不同的单韵母结合时，比如ta、te、ti、tu，每个音节都需要准确地控制舌头的位置以及气流的强度。特别是在发ti这个音节时，正确的舌位对于发出准确的音至关重要。初学者往往容易将t与d混淆，因此，在练习时应注意区分这两个声母的发音差异。</w:t>
      </w:r>
    </w:p>
    <w:p w14:paraId="4DC43840" w14:textId="77777777" w:rsidR="001553BC" w:rsidRDefault="001553BC">
      <w:pPr>
        <w:rPr>
          <w:rFonts w:hint="eastAsia"/>
        </w:rPr>
      </w:pPr>
    </w:p>
    <w:p w14:paraId="7AC73023" w14:textId="77777777" w:rsidR="001553BC" w:rsidRDefault="001553BC">
      <w:pPr>
        <w:rPr>
          <w:rFonts w:hint="eastAsia"/>
        </w:rPr>
      </w:pPr>
    </w:p>
    <w:p w14:paraId="6A43C5D7" w14:textId="77777777" w:rsidR="001553BC" w:rsidRDefault="001553BC">
      <w:pPr>
        <w:rPr>
          <w:rFonts w:hint="eastAsia"/>
        </w:rPr>
      </w:pPr>
      <w:r>
        <w:rPr>
          <w:rFonts w:hint="eastAsia"/>
        </w:rPr>
        <w:t>n声母的独特之处</w:t>
      </w:r>
    </w:p>
    <w:p w14:paraId="28B23A92" w14:textId="77777777" w:rsidR="001553BC" w:rsidRDefault="001553BC">
      <w:pPr>
        <w:rPr>
          <w:rFonts w:hint="eastAsia"/>
        </w:rPr>
      </w:pPr>
      <w:r>
        <w:rPr>
          <w:rFonts w:hint="eastAsia"/>
        </w:rPr>
        <w:t>n声母与其他声母相比具有一定的特殊性，因为它涉及到鼻音的使用。n可以与所有五个单韵母组合成na、ne、ni、nu、nǖ。这些音节的共同特点是发音时空气部分通过鼻腔流出，形成特有的鼻音效果。正确掌握n声母的发音，对于说好普通话有着重要的作用，特别是对于非母语学习者来说，理解并模仿这种发音方式可能会更具挑战性。</w:t>
      </w:r>
    </w:p>
    <w:p w14:paraId="6A274811" w14:textId="77777777" w:rsidR="001553BC" w:rsidRDefault="001553BC">
      <w:pPr>
        <w:rPr>
          <w:rFonts w:hint="eastAsia"/>
        </w:rPr>
      </w:pPr>
    </w:p>
    <w:p w14:paraId="4E410DA7" w14:textId="77777777" w:rsidR="001553BC" w:rsidRDefault="001553BC">
      <w:pPr>
        <w:rPr>
          <w:rFonts w:hint="eastAsia"/>
        </w:rPr>
      </w:pPr>
    </w:p>
    <w:p w14:paraId="4327E03E" w14:textId="77777777" w:rsidR="001553BC" w:rsidRDefault="001553BC">
      <w:pPr>
        <w:rPr>
          <w:rFonts w:hint="eastAsia"/>
        </w:rPr>
      </w:pPr>
      <w:r>
        <w:rPr>
          <w:rFonts w:hint="eastAsia"/>
        </w:rPr>
        <w:t>l声母：轻快明亮的声音</w:t>
      </w:r>
    </w:p>
    <w:p w14:paraId="0474E93F" w14:textId="77777777" w:rsidR="001553BC" w:rsidRDefault="001553BC">
      <w:pPr>
        <w:rPr>
          <w:rFonts w:hint="eastAsia"/>
        </w:rPr>
      </w:pPr>
      <w:r>
        <w:rPr>
          <w:rFonts w:hint="eastAsia"/>
        </w:rPr>
        <w:t>最后是l声母，它以轻快明亮的特点著称。l与单韵母的组合la、le、li、lu同样丰富多彩。l声母的发音关键在于舌尖轻触上齿龈后部，让声音自然流畅地发出。由于l声母在日常对话中出现频率较高，因此熟练掌握其发音技巧对提高汉语口语水平十分有益。</w:t>
      </w:r>
    </w:p>
    <w:p w14:paraId="64C06A43" w14:textId="77777777" w:rsidR="001553BC" w:rsidRDefault="001553BC">
      <w:pPr>
        <w:rPr>
          <w:rFonts w:hint="eastAsia"/>
        </w:rPr>
      </w:pPr>
    </w:p>
    <w:p w14:paraId="1AD91E9F" w14:textId="77777777" w:rsidR="001553BC" w:rsidRDefault="001553BC">
      <w:pPr>
        <w:rPr>
          <w:rFonts w:hint="eastAsia"/>
        </w:rPr>
      </w:pPr>
    </w:p>
    <w:p w14:paraId="1002E401" w14:textId="77777777" w:rsidR="001553BC" w:rsidRDefault="001553BC">
      <w:pPr>
        <w:rPr>
          <w:rFonts w:hint="eastAsia"/>
        </w:rPr>
      </w:pPr>
      <w:r>
        <w:rPr>
          <w:rFonts w:hint="eastAsia"/>
        </w:rPr>
        <w:t>最后的总结</w:t>
      </w:r>
    </w:p>
    <w:p w14:paraId="26848FD7" w14:textId="77777777" w:rsidR="001553BC" w:rsidRDefault="001553BC">
      <w:pPr>
        <w:rPr>
          <w:rFonts w:hint="eastAsia"/>
        </w:rPr>
      </w:pPr>
      <w:r>
        <w:rPr>
          <w:rFonts w:hint="eastAsia"/>
        </w:rPr>
        <w:t>通过对d、t、n、l四个声母与单韵母组合而成的两拼音节的学习，不仅可以帮助汉语学习者打下坚实的发音基础，还能增强他们对汉语语音系统的理解和感知能力。每一种组合都有其独特之处，值得仔细体会和反复练习。希望每位学习者都能从中找到乐趣，并不断提升自己的汉语水平。</w:t>
      </w:r>
    </w:p>
    <w:p w14:paraId="76CEF451" w14:textId="77777777" w:rsidR="001553BC" w:rsidRDefault="001553BC">
      <w:pPr>
        <w:rPr>
          <w:rFonts w:hint="eastAsia"/>
        </w:rPr>
      </w:pPr>
    </w:p>
    <w:p w14:paraId="4C8D63A6" w14:textId="77777777" w:rsidR="001553BC" w:rsidRDefault="001553BC">
      <w:pPr>
        <w:rPr>
          <w:rFonts w:hint="eastAsia"/>
        </w:rPr>
      </w:pPr>
    </w:p>
    <w:p w14:paraId="69494375" w14:textId="77777777" w:rsidR="001553BC" w:rsidRDefault="001553BC">
      <w:pPr>
        <w:rPr>
          <w:rFonts w:hint="eastAsia"/>
        </w:rPr>
      </w:pPr>
      <w:r>
        <w:rPr>
          <w:rFonts w:hint="eastAsia"/>
        </w:rPr>
        <w:t>本文是由每日作文网(2345lzwz.com)为大家创作</w:t>
      </w:r>
    </w:p>
    <w:p w14:paraId="11B4831B" w14:textId="6734A275" w:rsidR="003C254C" w:rsidRDefault="003C254C"/>
    <w:sectPr w:rsidR="003C25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4C"/>
    <w:rsid w:val="001553BC"/>
    <w:rsid w:val="003C254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84F74-3319-4D43-B921-00D82B27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5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25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25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25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25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25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25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25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25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25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25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25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254C"/>
    <w:rPr>
      <w:rFonts w:cstheme="majorBidi"/>
      <w:color w:val="2F5496" w:themeColor="accent1" w:themeShade="BF"/>
      <w:sz w:val="28"/>
      <w:szCs w:val="28"/>
    </w:rPr>
  </w:style>
  <w:style w:type="character" w:customStyle="1" w:styleId="50">
    <w:name w:val="标题 5 字符"/>
    <w:basedOn w:val="a0"/>
    <w:link w:val="5"/>
    <w:uiPriority w:val="9"/>
    <w:semiHidden/>
    <w:rsid w:val="003C254C"/>
    <w:rPr>
      <w:rFonts w:cstheme="majorBidi"/>
      <w:color w:val="2F5496" w:themeColor="accent1" w:themeShade="BF"/>
      <w:sz w:val="24"/>
    </w:rPr>
  </w:style>
  <w:style w:type="character" w:customStyle="1" w:styleId="60">
    <w:name w:val="标题 6 字符"/>
    <w:basedOn w:val="a0"/>
    <w:link w:val="6"/>
    <w:uiPriority w:val="9"/>
    <w:semiHidden/>
    <w:rsid w:val="003C254C"/>
    <w:rPr>
      <w:rFonts w:cstheme="majorBidi"/>
      <w:b/>
      <w:bCs/>
      <w:color w:val="2F5496" w:themeColor="accent1" w:themeShade="BF"/>
    </w:rPr>
  </w:style>
  <w:style w:type="character" w:customStyle="1" w:styleId="70">
    <w:name w:val="标题 7 字符"/>
    <w:basedOn w:val="a0"/>
    <w:link w:val="7"/>
    <w:uiPriority w:val="9"/>
    <w:semiHidden/>
    <w:rsid w:val="003C254C"/>
    <w:rPr>
      <w:rFonts w:cstheme="majorBidi"/>
      <w:b/>
      <w:bCs/>
      <w:color w:val="595959" w:themeColor="text1" w:themeTint="A6"/>
    </w:rPr>
  </w:style>
  <w:style w:type="character" w:customStyle="1" w:styleId="80">
    <w:name w:val="标题 8 字符"/>
    <w:basedOn w:val="a0"/>
    <w:link w:val="8"/>
    <w:uiPriority w:val="9"/>
    <w:semiHidden/>
    <w:rsid w:val="003C254C"/>
    <w:rPr>
      <w:rFonts w:cstheme="majorBidi"/>
      <w:color w:val="595959" w:themeColor="text1" w:themeTint="A6"/>
    </w:rPr>
  </w:style>
  <w:style w:type="character" w:customStyle="1" w:styleId="90">
    <w:name w:val="标题 9 字符"/>
    <w:basedOn w:val="a0"/>
    <w:link w:val="9"/>
    <w:uiPriority w:val="9"/>
    <w:semiHidden/>
    <w:rsid w:val="003C254C"/>
    <w:rPr>
      <w:rFonts w:eastAsiaTheme="majorEastAsia" w:cstheme="majorBidi"/>
      <w:color w:val="595959" w:themeColor="text1" w:themeTint="A6"/>
    </w:rPr>
  </w:style>
  <w:style w:type="paragraph" w:styleId="a3">
    <w:name w:val="Title"/>
    <w:basedOn w:val="a"/>
    <w:next w:val="a"/>
    <w:link w:val="a4"/>
    <w:uiPriority w:val="10"/>
    <w:qFormat/>
    <w:rsid w:val="003C25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25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5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25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54C"/>
    <w:pPr>
      <w:spacing w:before="160"/>
      <w:jc w:val="center"/>
    </w:pPr>
    <w:rPr>
      <w:i/>
      <w:iCs/>
      <w:color w:val="404040" w:themeColor="text1" w:themeTint="BF"/>
    </w:rPr>
  </w:style>
  <w:style w:type="character" w:customStyle="1" w:styleId="a8">
    <w:name w:val="引用 字符"/>
    <w:basedOn w:val="a0"/>
    <w:link w:val="a7"/>
    <w:uiPriority w:val="29"/>
    <w:rsid w:val="003C254C"/>
    <w:rPr>
      <w:i/>
      <w:iCs/>
      <w:color w:val="404040" w:themeColor="text1" w:themeTint="BF"/>
    </w:rPr>
  </w:style>
  <w:style w:type="paragraph" w:styleId="a9">
    <w:name w:val="List Paragraph"/>
    <w:basedOn w:val="a"/>
    <w:uiPriority w:val="34"/>
    <w:qFormat/>
    <w:rsid w:val="003C254C"/>
    <w:pPr>
      <w:ind w:left="720"/>
      <w:contextualSpacing/>
    </w:pPr>
  </w:style>
  <w:style w:type="character" w:styleId="aa">
    <w:name w:val="Intense Emphasis"/>
    <w:basedOn w:val="a0"/>
    <w:uiPriority w:val="21"/>
    <w:qFormat/>
    <w:rsid w:val="003C254C"/>
    <w:rPr>
      <w:i/>
      <w:iCs/>
      <w:color w:val="2F5496" w:themeColor="accent1" w:themeShade="BF"/>
    </w:rPr>
  </w:style>
  <w:style w:type="paragraph" w:styleId="ab">
    <w:name w:val="Intense Quote"/>
    <w:basedOn w:val="a"/>
    <w:next w:val="a"/>
    <w:link w:val="ac"/>
    <w:uiPriority w:val="30"/>
    <w:qFormat/>
    <w:rsid w:val="003C2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254C"/>
    <w:rPr>
      <w:i/>
      <w:iCs/>
      <w:color w:val="2F5496" w:themeColor="accent1" w:themeShade="BF"/>
    </w:rPr>
  </w:style>
  <w:style w:type="character" w:styleId="ad">
    <w:name w:val="Intense Reference"/>
    <w:basedOn w:val="a0"/>
    <w:uiPriority w:val="32"/>
    <w:qFormat/>
    <w:rsid w:val="003C25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