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CA4816" w14:textId="77777777" w:rsidR="00CE5146" w:rsidRDefault="00CE5146">
      <w:pPr>
        <w:rPr>
          <w:rFonts w:hint="eastAsia"/>
        </w:rPr>
      </w:pPr>
      <w:r>
        <w:rPr>
          <w:rFonts w:hint="eastAsia"/>
        </w:rPr>
        <w:t>声律启蒙简介</w:t>
      </w:r>
    </w:p>
    <w:p w14:paraId="21E471A8" w14:textId="77777777" w:rsidR="00CE5146" w:rsidRDefault="00CE5146">
      <w:pPr>
        <w:rPr>
          <w:rFonts w:hint="eastAsia"/>
        </w:rPr>
      </w:pPr>
      <w:r>
        <w:rPr>
          <w:rFonts w:hint="eastAsia"/>
        </w:rPr>
        <w:t>《声律启蒙》是中国古代儿童学习诗词格律、音韵知识的重要读物之一，由清代车万育所著。它以对仗工整的句子形式，帮助孩子们理解和掌握汉字的平仄和押韵规则，是汉语语音训练的经典之作。通过诵读这些朗朗上口的句子，不仅可以增强孩子的语言感知能力，还能培养其对中国古典文学的兴趣。</w:t>
      </w:r>
    </w:p>
    <w:p w14:paraId="2BDACFA8" w14:textId="77777777" w:rsidR="00CE5146" w:rsidRDefault="00CE5146">
      <w:pPr>
        <w:rPr>
          <w:rFonts w:hint="eastAsia"/>
        </w:rPr>
      </w:pPr>
    </w:p>
    <w:p w14:paraId="04B35205" w14:textId="77777777" w:rsidR="00CE5146" w:rsidRDefault="00CE5146">
      <w:pPr>
        <w:rPr>
          <w:rFonts w:hint="eastAsia"/>
        </w:rPr>
      </w:pPr>
    </w:p>
    <w:p w14:paraId="2F7C4244" w14:textId="77777777" w:rsidR="00CE5146" w:rsidRDefault="00CE5146">
      <w:pPr>
        <w:rPr>
          <w:rFonts w:hint="eastAsia"/>
        </w:rPr>
      </w:pPr>
      <w:r>
        <w:rPr>
          <w:rFonts w:hint="eastAsia"/>
        </w:rPr>
        <w:t>七虞部概述</w:t>
      </w:r>
    </w:p>
    <w:p w14:paraId="47170C31" w14:textId="77777777" w:rsidR="00CE5146" w:rsidRDefault="00CE5146">
      <w:pPr>
        <w:rPr>
          <w:rFonts w:hint="eastAsia"/>
        </w:rPr>
      </w:pPr>
      <w:r>
        <w:rPr>
          <w:rFonts w:hint="eastAsia"/>
        </w:rPr>
        <w:t>在《声律启蒙》中，“七虞”是指按照古代韵书分类中的一个韵部。这部分内容涵盖了属于“虞”韵的字词，主要用来教授关于该韵部的对仗练习。七虞部分以其优美的文字、和谐的音韵，成为了众多读者喜爱的内容之一。由于其独特的教育价值和文化魅力，七虞的拼音版在网络上尤其受欢迎。</w:t>
      </w:r>
    </w:p>
    <w:p w14:paraId="379096F4" w14:textId="77777777" w:rsidR="00CE5146" w:rsidRDefault="00CE5146">
      <w:pPr>
        <w:rPr>
          <w:rFonts w:hint="eastAsia"/>
        </w:rPr>
      </w:pPr>
    </w:p>
    <w:p w14:paraId="183B4914" w14:textId="77777777" w:rsidR="00CE5146" w:rsidRDefault="00CE5146">
      <w:pPr>
        <w:rPr>
          <w:rFonts w:hint="eastAsia"/>
        </w:rPr>
      </w:pPr>
    </w:p>
    <w:p w14:paraId="07AE9AB5" w14:textId="77777777" w:rsidR="00CE5146" w:rsidRDefault="00CE5146">
      <w:pPr>
        <w:rPr>
          <w:rFonts w:hint="eastAsia"/>
        </w:rPr>
      </w:pPr>
      <w:r>
        <w:rPr>
          <w:rFonts w:hint="eastAsia"/>
        </w:rPr>
        <w:t>拼音版的重要性</w:t>
      </w:r>
    </w:p>
    <w:p w14:paraId="36D6638C" w14:textId="77777777" w:rsidR="00CE5146" w:rsidRDefault="00CE5146">
      <w:pPr>
        <w:rPr>
          <w:rFonts w:hint="eastAsia"/>
        </w:rPr>
      </w:pPr>
      <w:r>
        <w:rPr>
          <w:rFonts w:hint="eastAsia"/>
        </w:rPr>
        <w:t>随着时代的发展，为了适应现代学习者的需求，《声律启蒙》的拼音版应运而生。拼音作为汉字的标准拉丁化书写系统，极大地降低了初学者接触古文的门槛。对于学习中文的外国人或是想要让孩子从小接触传统文化的家长来说，拼音版提供了一个便捷的学习途径。特别是七虞这类讲究发音准确性的章节，拼音版能够有效辅助学习者正确发音，更好地体验原文的音韵美。</w:t>
      </w:r>
    </w:p>
    <w:p w14:paraId="2D5A4EF4" w14:textId="77777777" w:rsidR="00CE5146" w:rsidRDefault="00CE5146">
      <w:pPr>
        <w:rPr>
          <w:rFonts w:hint="eastAsia"/>
        </w:rPr>
      </w:pPr>
    </w:p>
    <w:p w14:paraId="4777CC75" w14:textId="77777777" w:rsidR="00CE5146" w:rsidRDefault="00CE5146">
      <w:pPr>
        <w:rPr>
          <w:rFonts w:hint="eastAsia"/>
        </w:rPr>
      </w:pPr>
    </w:p>
    <w:p w14:paraId="382D20BB" w14:textId="77777777" w:rsidR="00CE5146" w:rsidRDefault="00CE5146">
      <w:pPr>
        <w:rPr>
          <w:rFonts w:hint="eastAsia"/>
        </w:rPr>
      </w:pPr>
      <w:r>
        <w:rPr>
          <w:rFonts w:hint="eastAsia"/>
        </w:rPr>
        <w:t>热门内容分析</w:t>
      </w:r>
    </w:p>
    <w:p w14:paraId="7A88A6F4" w14:textId="77777777" w:rsidR="00CE5146" w:rsidRDefault="00CE5146">
      <w:pPr>
        <w:rPr>
          <w:rFonts w:hint="eastAsia"/>
        </w:rPr>
      </w:pPr>
      <w:r>
        <w:rPr>
          <w:rFonts w:hint="eastAsia"/>
        </w:rPr>
        <w:t>在《声律启蒙》七虞的拼音版中，一些段落因其独特的美感和深刻的寓意成为了热门内容。例如，“云对雨，雪对风，晚照对晴空”，这句不仅描绘了一幅美丽的自然景象，而且通过对比手法展现了自然界的变化无常。“来鸿对去燕，宿鸟对鸣虫”，通过对飞禽走兽的生动描述，既传达了季节变迁的信息，也展示了万物共生的美好画面。这些内容凭借其简洁的文字和丰富的意象，在网上广受好评。</w:t>
      </w:r>
    </w:p>
    <w:p w14:paraId="487840E0" w14:textId="77777777" w:rsidR="00CE5146" w:rsidRDefault="00CE5146">
      <w:pPr>
        <w:rPr>
          <w:rFonts w:hint="eastAsia"/>
        </w:rPr>
      </w:pPr>
    </w:p>
    <w:p w14:paraId="4BF154FD" w14:textId="77777777" w:rsidR="00CE5146" w:rsidRDefault="00CE5146">
      <w:pPr>
        <w:rPr>
          <w:rFonts w:hint="eastAsia"/>
        </w:rPr>
      </w:pPr>
    </w:p>
    <w:p w14:paraId="7E7E31BC" w14:textId="77777777" w:rsidR="00CE5146" w:rsidRDefault="00CE5146">
      <w:pPr>
        <w:rPr>
          <w:rFonts w:hint="eastAsia"/>
        </w:rPr>
      </w:pPr>
      <w:r>
        <w:rPr>
          <w:rFonts w:hint="eastAsia"/>
        </w:rPr>
        <w:t>最后的总结</w:t>
      </w:r>
    </w:p>
    <w:p w14:paraId="10B568CB" w14:textId="77777777" w:rsidR="00CE5146" w:rsidRDefault="00CE5146">
      <w:pPr>
        <w:rPr>
          <w:rFonts w:hint="eastAsia"/>
        </w:rPr>
      </w:pPr>
      <w:r>
        <w:rPr>
          <w:rFonts w:hint="eastAsia"/>
        </w:rPr>
        <w:t>《声律启蒙》七虞的拼音版以其独特的教育意义和文化价值，成为了很多家庭及教育机构推荐的读物。无论是希望提升孩子语文水平的家长，还是渴望深入了解中国传统文化的学习者，都能从中受益匪浅。随着越来越多的人开始重视传统文化的传承与发展，《声律启蒙》这样的经典作品无疑将继续发挥其重要作用。</w:t>
      </w:r>
    </w:p>
    <w:p w14:paraId="05597E54" w14:textId="77777777" w:rsidR="00CE5146" w:rsidRDefault="00CE5146">
      <w:pPr>
        <w:rPr>
          <w:rFonts w:hint="eastAsia"/>
        </w:rPr>
      </w:pPr>
    </w:p>
    <w:p w14:paraId="7E3435E7" w14:textId="77777777" w:rsidR="00CE5146" w:rsidRDefault="00CE5146">
      <w:pPr>
        <w:rPr>
          <w:rFonts w:hint="eastAsia"/>
        </w:rPr>
      </w:pPr>
      <w:r>
        <w:rPr>
          <w:rFonts w:hint="eastAsia"/>
        </w:rPr>
        <w:t>本文是由每日作文网(2345lzwz.com)为大家创作</w:t>
      </w:r>
    </w:p>
    <w:p w14:paraId="35637D69" w14:textId="555021F9" w:rsidR="00E2182D" w:rsidRDefault="00E2182D"/>
    <w:sectPr w:rsidR="00E2182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82D"/>
    <w:rsid w:val="00B42149"/>
    <w:rsid w:val="00CE5146"/>
    <w:rsid w:val="00E218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1FF367C-233E-4E04-A578-67070FC21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182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182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182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182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182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182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182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182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182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182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182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182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182D"/>
    <w:rPr>
      <w:rFonts w:cstheme="majorBidi"/>
      <w:color w:val="2F5496" w:themeColor="accent1" w:themeShade="BF"/>
      <w:sz w:val="28"/>
      <w:szCs w:val="28"/>
    </w:rPr>
  </w:style>
  <w:style w:type="character" w:customStyle="1" w:styleId="50">
    <w:name w:val="标题 5 字符"/>
    <w:basedOn w:val="a0"/>
    <w:link w:val="5"/>
    <w:uiPriority w:val="9"/>
    <w:semiHidden/>
    <w:rsid w:val="00E2182D"/>
    <w:rPr>
      <w:rFonts w:cstheme="majorBidi"/>
      <w:color w:val="2F5496" w:themeColor="accent1" w:themeShade="BF"/>
      <w:sz w:val="24"/>
    </w:rPr>
  </w:style>
  <w:style w:type="character" w:customStyle="1" w:styleId="60">
    <w:name w:val="标题 6 字符"/>
    <w:basedOn w:val="a0"/>
    <w:link w:val="6"/>
    <w:uiPriority w:val="9"/>
    <w:semiHidden/>
    <w:rsid w:val="00E2182D"/>
    <w:rPr>
      <w:rFonts w:cstheme="majorBidi"/>
      <w:b/>
      <w:bCs/>
      <w:color w:val="2F5496" w:themeColor="accent1" w:themeShade="BF"/>
    </w:rPr>
  </w:style>
  <w:style w:type="character" w:customStyle="1" w:styleId="70">
    <w:name w:val="标题 7 字符"/>
    <w:basedOn w:val="a0"/>
    <w:link w:val="7"/>
    <w:uiPriority w:val="9"/>
    <w:semiHidden/>
    <w:rsid w:val="00E2182D"/>
    <w:rPr>
      <w:rFonts w:cstheme="majorBidi"/>
      <w:b/>
      <w:bCs/>
      <w:color w:val="595959" w:themeColor="text1" w:themeTint="A6"/>
    </w:rPr>
  </w:style>
  <w:style w:type="character" w:customStyle="1" w:styleId="80">
    <w:name w:val="标题 8 字符"/>
    <w:basedOn w:val="a0"/>
    <w:link w:val="8"/>
    <w:uiPriority w:val="9"/>
    <w:semiHidden/>
    <w:rsid w:val="00E2182D"/>
    <w:rPr>
      <w:rFonts w:cstheme="majorBidi"/>
      <w:color w:val="595959" w:themeColor="text1" w:themeTint="A6"/>
    </w:rPr>
  </w:style>
  <w:style w:type="character" w:customStyle="1" w:styleId="90">
    <w:name w:val="标题 9 字符"/>
    <w:basedOn w:val="a0"/>
    <w:link w:val="9"/>
    <w:uiPriority w:val="9"/>
    <w:semiHidden/>
    <w:rsid w:val="00E2182D"/>
    <w:rPr>
      <w:rFonts w:eastAsiaTheme="majorEastAsia" w:cstheme="majorBidi"/>
      <w:color w:val="595959" w:themeColor="text1" w:themeTint="A6"/>
    </w:rPr>
  </w:style>
  <w:style w:type="paragraph" w:styleId="a3">
    <w:name w:val="Title"/>
    <w:basedOn w:val="a"/>
    <w:next w:val="a"/>
    <w:link w:val="a4"/>
    <w:uiPriority w:val="10"/>
    <w:qFormat/>
    <w:rsid w:val="00E2182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182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182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182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182D"/>
    <w:pPr>
      <w:spacing w:before="160"/>
      <w:jc w:val="center"/>
    </w:pPr>
    <w:rPr>
      <w:i/>
      <w:iCs/>
      <w:color w:val="404040" w:themeColor="text1" w:themeTint="BF"/>
    </w:rPr>
  </w:style>
  <w:style w:type="character" w:customStyle="1" w:styleId="a8">
    <w:name w:val="引用 字符"/>
    <w:basedOn w:val="a0"/>
    <w:link w:val="a7"/>
    <w:uiPriority w:val="29"/>
    <w:rsid w:val="00E2182D"/>
    <w:rPr>
      <w:i/>
      <w:iCs/>
      <w:color w:val="404040" w:themeColor="text1" w:themeTint="BF"/>
    </w:rPr>
  </w:style>
  <w:style w:type="paragraph" w:styleId="a9">
    <w:name w:val="List Paragraph"/>
    <w:basedOn w:val="a"/>
    <w:uiPriority w:val="34"/>
    <w:qFormat/>
    <w:rsid w:val="00E2182D"/>
    <w:pPr>
      <w:ind w:left="720"/>
      <w:contextualSpacing/>
    </w:pPr>
  </w:style>
  <w:style w:type="character" w:styleId="aa">
    <w:name w:val="Intense Emphasis"/>
    <w:basedOn w:val="a0"/>
    <w:uiPriority w:val="21"/>
    <w:qFormat/>
    <w:rsid w:val="00E2182D"/>
    <w:rPr>
      <w:i/>
      <w:iCs/>
      <w:color w:val="2F5496" w:themeColor="accent1" w:themeShade="BF"/>
    </w:rPr>
  </w:style>
  <w:style w:type="paragraph" w:styleId="ab">
    <w:name w:val="Intense Quote"/>
    <w:basedOn w:val="a"/>
    <w:next w:val="a"/>
    <w:link w:val="ac"/>
    <w:uiPriority w:val="30"/>
    <w:qFormat/>
    <w:rsid w:val="00E2182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182D"/>
    <w:rPr>
      <w:i/>
      <w:iCs/>
      <w:color w:val="2F5496" w:themeColor="accent1" w:themeShade="BF"/>
    </w:rPr>
  </w:style>
  <w:style w:type="character" w:styleId="ad">
    <w:name w:val="Intense Reference"/>
    <w:basedOn w:val="a0"/>
    <w:uiPriority w:val="32"/>
    <w:qFormat/>
    <w:rsid w:val="00E2182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698</Characters>
  <Application>Microsoft Office Word</Application>
  <DocSecurity>0</DocSecurity>
  <Lines>5</Lines>
  <Paragraphs>1</Paragraphs>
  <ScaleCrop>false</ScaleCrop>
  <Company/>
  <LinksUpToDate>false</LinksUpToDate>
  <CharactersWithSpaces>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2025-03-13T12:19:00Z</dcterms:created>
  <dcterms:modified xsi:type="dcterms:W3CDTF">2025-03-13T12:19:00Z</dcterms:modified>
</cp:coreProperties>
</file>