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3BA6" w14:textId="77777777" w:rsidR="000179C9" w:rsidRDefault="000179C9">
      <w:pPr>
        <w:rPr>
          <w:rFonts w:hint="eastAsia"/>
        </w:rPr>
      </w:pPr>
    </w:p>
    <w:p w14:paraId="23EE3CF1" w14:textId="77777777" w:rsidR="000179C9" w:rsidRDefault="000179C9">
      <w:pPr>
        <w:rPr>
          <w:rFonts w:hint="eastAsia"/>
        </w:rPr>
      </w:pPr>
      <w:r>
        <w:rPr>
          <w:rFonts w:hint="eastAsia"/>
        </w:rPr>
        <w:t>声介韵三拼法简介</w:t>
      </w:r>
    </w:p>
    <w:p w14:paraId="1B227970" w14:textId="77777777" w:rsidR="000179C9" w:rsidRDefault="000179C9">
      <w:pPr>
        <w:rPr>
          <w:rFonts w:hint="eastAsia"/>
        </w:rPr>
      </w:pPr>
      <w:r>
        <w:rPr>
          <w:rFonts w:hint="eastAsia"/>
        </w:rPr>
        <w:t>声介韵三拼法，作为汉字拼音输入的一种方法，它巧妙地结合了汉字的发音结构特点，将一个汉字的读音分解为声母、介母和韵母三个部分。这种方法不仅有助于提高汉字输入的速度和准确性，而且对于学习汉语发音规则也有着不可忽视的帮助。通过这种方式，即使是初学者也能较为容易地掌握汉语发音的基本规律，从而更快地适应汉语的学习。</w:t>
      </w:r>
    </w:p>
    <w:p w14:paraId="5D5DAC84" w14:textId="77777777" w:rsidR="000179C9" w:rsidRDefault="000179C9">
      <w:pPr>
        <w:rPr>
          <w:rFonts w:hint="eastAsia"/>
        </w:rPr>
      </w:pPr>
    </w:p>
    <w:p w14:paraId="193CFD5E" w14:textId="77777777" w:rsidR="000179C9" w:rsidRDefault="000179C9">
      <w:pPr>
        <w:rPr>
          <w:rFonts w:hint="eastAsia"/>
        </w:rPr>
      </w:pPr>
    </w:p>
    <w:p w14:paraId="0B1356C3" w14:textId="77777777" w:rsidR="000179C9" w:rsidRDefault="000179C9">
      <w:pPr>
        <w:rPr>
          <w:rFonts w:hint="eastAsia"/>
        </w:rPr>
      </w:pPr>
      <w:r>
        <w:rPr>
          <w:rFonts w:hint="eastAsia"/>
        </w:rPr>
        <w:t>历史与发展</w:t>
      </w:r>
    </w:p>
    <w:p w14:paraId="605E6BE1" w14:textId="77777777" w:rsidR="000179C9" w:rsidRDefault="000179C9">
      <w:pPr>
        <w:rPr>
          <w:rFonts w:hint="eastAsia"/>
        </w:rPr>
      </w:pPr>
      <w:r>
        <w:rPr>
          <w:rFonts w:hint="eastAsia"/>
        </w:rPr>
        <w:t>随着计算机技术的发展以及人们对汉字输入效率要求的提升，传统的全拼输入方式逐渐显示出其局限性。在这种背景下，声介韵三拼法应运而生。这种输入法最早出现在20世纪80年代末90年代初，旨在简化汉字输入过程，使得用户可以通过较少的按键次数完成汉字输入。经过多年的发展和完善，声介韵三拼法已经成为许多专业输入法软件中的重要组成部分，深受广大用户的喜爱。</w:t>
      </w:r>
    </w:p>
    <w:p w14:paraId="1CEA9EF1" w14:textId="77777777" w:rsidR="000179C9" w:rsidRDefault="000179C9">
      <w:pPr>
        <w:rPr>
          <w:rFonts w:hint="eastAsia"/>
        </w:rPr>
      </w:pPr>
    </w:p>
    <w:p w14:paraId="0BB98A88" w14:textId="77777777" w:rsidR="000179C9" w:rsidRDefault="000179C9">
      <w:pPr>
        <w:rPr>
          <w:rFonts w:hint="eastAsia"/>
        </w:rPr>
      </w:pPr>
    </w:p>
    <w:p w14:paraId="05F0BFCF" w14:textId="77777777" w:rsidR="000179C9" w:rsidRDefault="000179C9">
      <w:pPr>
        <w:rPr>
          <w:rFonts w:hint="eastAsia"/>
        </w:rPr>
      </w:pPr>
      <w:r>
        <w:rPr>
          <w:rFonts w:hint="eastAsia"/>
        </w:rPr>
        <w:t>基本原理</w:t>
      </w:r>
    </w:p>
    <w:p w14:paraId="06F4E710" w14:textId="77777777" w:rsidR="000179C9" w:rsidRDefault="000179C9">
      <w:pPr>
        <w:rPr>
          <w:rFonts w:hint="eastAsia"/>
        </w:rPr>
      </w:pPr>
      <w:r>
        <w:rPr>
          <w:rFonts w:hint="eastAsia"/>
        </w:rPr>
        <w:t>声介韵三拼法的核心在于对汉字发音的拆解。每个汉字的拼音可以被分为三个主要成分：声母、介母（并非所有汉字都有）、韵母。例如，“强”字的拼音是“qiang”，其中“q”是声母，“i”是介母，“ang”是韵母。使用声介韵三拼法时，用户只需依次输入这三个部分对应的按键，即可快速完成汉字的输入。这种方法不仅提高了输入效率，还帮助用户更好地理解汉字的发音结构。</w:t>
      </w:r>
    </w:p>
    <w:p w14:paraId="48FF14FF" w14:textId="77777777" w:rsidR="000179C9" w:rsidRDefault="000179C9">
      <w:pPr>
        <w:rPr>
          <w:rFonts w:hint="eastAsia"/>
        </w:rPr>
      </w:pPr>
    </w:p>
    <w:p w14:paraId="20C5CA98" w14:textId="77777777" w:rsidR="000179C9" w:rsidRDefault="000179C9">
      <w:pPr>
        <w:rPr>
          <w:rFonts w:hint="eastAsia"/>
        </w:rPr>
      </w:pPr>
    </w:p>
    <w:p w14:paraId="379C3066" w14:textId="77777777" w:rsidR="000179C9" w:rsidRDefault="000179C9">
      <w:pPr>
        <w:rPr>
          <w:rFonts w:hint="eastAsia"/>
        </w:rPr>
      </w:pPr>
      <w:r>
        <w:rPr>
          <w:rFonts w:hint="eastAsia"/>
        </w:rPr>
        <w:t>应用场景与优势</w:t>
      </w:r>
    </w:p>
    <w:p w14:paraId="69BBF5EA" w14:textId="77777777" w:rsidR="000179C9" w:rsidRDefault="000179C9">
      <w:pPr>
        <w:rPr>
          <w:rFonts w:hint="eastAsia"/>
        </w:rPr>
      </w:pPr>
      <w:r>
        <w:rPr>
          <w:rFonts w:hint="eastAsia"/>
        </w:rPr>
        <w:t>在实际应用中，声介韵三拼法展现出了显著的优势。尤其是在需要大量输入文字的场合，如文档编辑、即时通讯等，使用这种输入法可以大幅提高工作效率。由于该方法强调对汉字发音结构的理解，因此也非常适合用于汉语教学中，帮助学生更准确地掌握汉语的发音技巧。同时，声介韵三拼法降低了学习成本，即便是对汉语不太熟悉的外国友人，也能够通过一定的练习快速上手。</w:t>
      </w:r>
    </w:p>
    <w:p w14:paraId="2EB113E1" w14:textId="77777777" w:rsidR="000179C9" w:rsidRDefault="000179C9">
      <w:pPr>
        <w:rPr>
          <w:rFonts w:hint="eastAsia"/>
        </w:rPr>
      </w:pPr>
    </w:p>
    <w:p w14:paraId="75FE934C" w14:textId="77777777" w:rsidR="000179C9" w:rsidRDefault="000179C9">
      <w:pPr>
        <w:rPr>
          <w:rFonts w:hint="eastAsia"/>
        </w:rPr>
      </w:pPr>
    </w:p>
    <w:p w14:paraId="538D3D0E" w14:textId="77777777" w:rsidR="000179C9" w:rsidRDefault="000179C9">
      <w:pPr>
        <w:rPr>
          <w:rFonts w:hint="eastAsia"/>
        </w:rPr>
      </w:pPr>
      <w:r>
        <w:rPr>
          <w:rFonts w:hint="eastAsia"/>
        </w:rPr>
        <w:t>挑战与未来展望</w:t>
      </w:r>
    </w:p>
    <w:p w14:paraId="1AD363EC" w14:textId="77777777" w:rsidR="000179C9" w:rsidRDefault="000179C9">
      <w:pPr>
        <w:rPr>
          <w:rFonts w:hint="eastAsia"/>
        </w:rPr>
      </w:pPr>
      <w:r>
        <w:rPr>
          <w:rFonts w:hint="eastAsia"/>
        </w:rPr>
        <w:t>尽管声介韵三拼法具有诸多优点，但它在推广过程中也面临一些挑战。比如，对于习惯了传统输入方式的用户来说，转换到新的输入法可能需要一定的时间进行适应。不同地区的方言差异也可能影响该输入法的普及程度。面对这些挑战，未来的改进方向可能包括进一步优化输入算法，以提供更加个性化的用户体验；同时，加强对多语言支持的研究，使得声介韵三拼法能够服务于更多不同语言背景的人群。</w:t>
      </w:r>
    </w:p>
    <w:p w14:paraId="1CA4DFD5" w14:textId="77777777" w:rsidR="000179C9" w:rsidRDefault="000179C9">
      <w:pPr>
        <w:rPr>
          <w:rFonts w:hint="eastAsia"/>
        </w:rPr>
      </w:pPr>
    </w:p>
    <w:p w14:paraId="33B8E008" w14:textId="77777777" w:rsidR="000179C9" w:rsidRDefault="000179C9">
      <w:pPr>
        <w:rPr>
          <w:rFonts w:hint="eastAsia"/>
        </w:rPr>
      </w:pPr>
    </w:p>
    <w:p w14:paraId="3A385F3D" w14:textId="77777777" w:rsidR="000179C9" w:rsidRDefault="00017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773D0" w14:textId="56774FAC" w:rsidR="00CE55D8" w:rsidRDefault="00CE55D8"/>
    <w:sectPr w:rsidR="00CE5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5D8"/>
    <w:rsid w:val="000179C9"/>
    <w:rsid w:val="00B42149"/>
    <w:rsid w:val="00C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9FA572-5A9D-4D3F-BC1D-702223B1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