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CEE6" w14:textId="77777777" w:rsidR="00E94692" w:rsidRDefault="00E94692">
      <w:pPr>
        <w:rPr>
          <w:rFonts w:hint="eastAsia"/>
        </w:rPr>
      </w:pPr>
      <w:r>
        <w:rPr>
          <w:rFonts w:hint="eastAsia"/>
        </w:rPr>
        <w:t>壬戌的拼音</w:t>
      </w:r>
    </w:p>
    <w:p w14:paraId="721B6E29" w14:textId="77777777" w:rsidR="00E94692" w:rsidRDefault="00E94692">
      <w:pPr>
        <w:rPr>
          <w:rFonts w:hint="eastAsia"/>
        </w:rPr>
      </w:pPr>
      <w:r>
        <w:rPr>
          <w:rFonts w:hint="eastAsia"/>
        </w:rPr>
        <w:t>壬戌，“rén xū”，这一词来源于中国古代的干支纪年体系，是六十甲子中的一个组合。在中华文化中，天干地支不仅是记录时间的方式，也深植于中国哲学、命理学以及历史事件的标记之中。壬属于天干的第九位，而戌则是地支的第十一位。</w:t>
      </w:r>
    </w:p>
    <w:p w14:paraId="308A93B1" w14:textId="77777777" w:rsidR="00E94692" w:rsidRDefault="00E94692">
      <w:pPr>
        <w:rPr>
          <w:rFonts w:hint="eastAsia"/>
        </w:rPr>
      </w:pPr>
    </w:p>
    <w:p w14:paraId="67BB2FD8" w14:textId="77777777" w:rsidR="00E94692" w:rsidRDefault="00E94692">
      <w:pPr>
        <w:rPr>
          <w:rFonts w:hint="eastAsia"/>
        </w:rPr>
      </w:pPr>
    </w:p>
    <w:p w14:paraId="69831933" w14:textId="77777777" w:rsidR="00E94692" w:rsidRDefault="00E94692">
      <w:pPr>
        <w:rPr>
          <w:rFonts w:hint="eastAsia"/>
        </w:rPr>
      </w:pPr>
      <w:r>
        <w:rPr>
          <w:rFonts w:hint="eastAsia"/>
        </w:rPr>
        <w:t>干支纪年的起源与发展</w:t>
      </w:r>
    </w:p>
    <w:p w14:paraId="4A61E9ED" w14:textId="77777777" w:rsidR="00E94692" w:rsidRDefault="00E94692">
      <w:pPr>
        <w:rPr>
          <w:rFonts w:hint="eastAsia"/>
        </w:rPr>
      </w:pPr>
      <w:r>
        <w:rPr>
          <w:rFonts w:hint="eastAsia"/>
        </w:rPr>
        <w:t>干支纪年起源于古代中国，最早的文献记载可以追溯到商朝时期，但其系统的使用和普及则是在汉代以后逐渐形成。干支不仅用于纪年，还被应用于月、日及时辰的标识，构成了中国传统历法的重要组成部分。通过干支纪年，人们能够追踪到具体的历史事件和个人命运的轨迹，它在中国文化中占据了一个独特的位置。</w:t>
      </w:r>
    </w:p>
    <w:p w14:paraId="2FD48A1A" w14:textId="77777777" w:rsidR="00E94692" w:rsidRDefault="00E94692">
      <w:pPr>
        <w:rPr>
          <w:rFonts w:hint="eastAsia"/>
        </w:rPr>
      </w:pPr>
    </w:p>
    <w:p w14:paraId="5A4F3EEE" w14:textId="77777777" w:rsidR="00E94692" w:rsidRDefault="00E94692">
      <w:pPr>
        <w:rPr>
          <w:rFonts w:hint="eastAsia"/>
        </w:rPr>
      </w:pPr>
    </w:p>
    <w:p w14:paraId="5EC04A6E" w14:textId="77777777" w:rsidR="00E94692" w:rsidRDefault="00E94692">
      <w:pPr>
        <w:rPr>
          <w:rFonts w:hint="eastAsia"/>
        </w:rPr>
      </w:pPr>
      <w:r>
        <w:rPr>
          <w:rFonts w:hint="eastAsia"/>
        </w:rPr>
        <w:t>壬戌年的特征与意义</w:t>
      </w:r>
    </w:p>
    <w:p w14:paraId="63A2A766" w14:textId="77777777" w:rsidR="00E94692" w:rsidRDefault="00E94692">
      <w:pPr>
        <w:rPr>
          <w:rFonts w:hint="eastAsia"/>
        </w:rPr>
      </w:pPr>
      <w:r>
        <w:rPr>
          <w:rFonts w:hint="eastAsia"/>
        </w:rPr>
        <w:t>每一个干支组合都有其独特的含义和象征意义，壬戌年也不例外。壬水代表大海之水，具有包容、智慧和变革的力量；戌土则象征着稳定、保护和忠诚。当两者结合时，壬戌年往往被视为充满变化与挑战的一年，但也蕴含着成长和机遇的可能性。历史上，壬戌年发生过许多重要事件，这些事件深刻影响了中国乃至世界的发展进程。</w:t>
      </w:r>
    </w:p>
    <w:p w14:paraId="0C11893E" w14:textId="77777777" w:rsidR="00E94692" w:rsidRDefault="00E94692">
      <w:pPr>
        <w:rPr>
          <w:rFonts w:hint="eastAsia"/>
        </w:rPr>
      </w:pPr>
    </w:p>
    <w:p w14:paraId="5BAA0603" w14:textId="77777777" w:rsidR="00E94692" w:rsidRDefault="00E94692">
      <w:pPr>
        <w:rPr>
          <w:rFonts w:hint="eastAsia"/>
        </w:rPr>
      </w:pPr>
    </w:p>
    <w:p w14:paraId="625F00F1" w14:textId="77777777" w:rsidR="00E94692" w:rsidRDefault="00E94692">
      <w:pPr>
        <w:rPr>
          <w:rFonts w:hint="eastAsia"/>
        </w:rPr>
      </w:pPr>
      <w:r>
        <w:rPr>
          <w:rFonts w:hint="eastAsia"/>
        </w:rPr>
        <w:t>壬戌年的一些历史事件</w:t>
      </w:r>
    </w:p>
    <w:p w14:paraId="65C93CCA" w14:textId="77777777" w:rsidR="00E94692" w:rsidRDefault="00E94692">
      <w:pPr>
        <w:rPr>
          <w:rFonts w:hint="eastAsia"/>
        </w:rPr>
      </w:pPr>
      <w:r>
        <w:rPr>
          <w:rFonts w:hint="eastAsia"/>
        </w:rPr>
        <w:t>回顾历史，壬戌年见证了许多重大事件的发生。例如，在1922年的壬戌年，北京政府颁布了《中华民国宪法》，标志着中国宪政发展的一个重要阶段。还有许多文化和社会变迁发生在不同的壬戌年份里，它们共同编织成了中华民族悠久而灿烂的历史画卷。</w:t>
      </w:r>
    </w:p>
    <w:p w14:paraId="21E4CD07" w14:textId="77777777" w:rsidR="00E94692" w:rsidRDefault="00E94692">
      <w:pPr>
        <w:rPr>
          <w:rFonts w:hint="eastAsia"/>
        </w:rPr>
      </w:pPr>
    </w:p>
    <w:p w14:paraId="74EC0217" w14:textId="77777777" w:rsidR="00E94692" w:rsidRDefault="00E94692">
      <w:pPr>
        <w:rPr>
          <w:rFonts w:hint="eastAsia"/>
        </w:rPr>
      </w:pPr>
    </w:p>
    <w:p w14:paraId="65FDE7AA" w14:textId="77777777" w:rsidR="00E94692" w:rsidRDefault="00E94692">
      <w:pPr>
        <w:rPr>
          <w:rFonts w:hint="eastAsia"/>
        </w:rPr>
      </w:pPr>
      <w:r>
        <w:rPr>
          <w:rFonts w:hint="eastAsia"/>
        </w:rPr>
        <w:t>最后的总结</w:t>
      </w:r>
    </w:p>
    <w:p w14:paraId="0D43B759" w14:textId="77777777" w:rsidR="00E94692" w:rsidRDefault="00E94692">
      <w:pPr>
        <w:rPr>
          <w:rFonts w:hint="eastAsia"/>
        </w:rPr>
      </w:pPr>
      <w:r>
        <w:rPr>
          <w:rFonts w:hint="eastAsia"/>
        </w:rPr>
        <w:t>壬戌作为干支纪年的一部分，不仅仅是时间的一种计量方式，更是承载着深厚文化底蕴和历史记忆的符号。通过对壬戌及其背后故事的了解，我们不仅能更深入地理解中国的传统文化，还能从中汲取智慧和力量，以更加开放和包容的心态面对生活中的变化与挑战。</w:t>
      </w:r>
    </w:p>
    <w:p w14:paraId="41653492" w14:textId="77777777" w:rsidR="00E94692" w:rsidRDefault="00E94692">
      <w:pPr>
        <w:rPr>
          <w:rFonts w:hint="eastAsia"/>
        </w:rPr>
      </w:pPr>
    </w:p>
    <w:p w14:paraId="7A86EC4E" w14:textId="77777777" w:rsidR="00E94692" w:rsidRDefault="00E946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87A50" w14:textId="629EA0AD" w:rsidR="00DF1ABC" w:rsidRDefault="00DF1ABC"/>
    <w:sectPr w:rsidR="00DF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BC"/>
    <w:rsid w:val="00B42149"/>
    <w:rsid w:val="00DF1ABC"/>
    <w:rsid w:val="00E9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17AC1-01E8-4B59-BBB0-352AE672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