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59E9" w14:textId="77777777" w:rsidR="00122AE6" w:rsidRDefault="00122AE6">
      <w:pPr>
        <w:rPr>
          <w:rFonts w:hint="eastAsia"/>
        </w:rPr>
      </w:pPr>
      <w:r>
        <w:rPr>
          <w:rFonts w:hint="eastAsia"/>
        </w:rPr>
        <w:t>墨线勾勒的拼音：艺术与音韵的交融</w:t>
      </w:r>
    </w:p>
    <w:p w14:paraId="7E45E5AD" w14:textId="77777777" w:rsidR="00122AE6" w:rsidRDefault="00122AE6">
      <w:pPr>
        <w:rPr>
          <w:rFonts w:hint="eastAsia"/>
        </w:rPr>
      </w:pPr>
      <w:r>
        <w:rPr>
          <w:rFonts w:hint="eastAsia"/>
        </w:rPr>
        <w:t>在中华文化的长河中，书法与语言文字紧密相连，而“墨线勾勒的拼音”则像是将这两者结合的一种独特表现形式。这里所说的“拼音”，并不是指我们日常使用的汉语拼音，而是指用毛笔蘸墨，在宣纸上以线条的形式来表达汉字发音的艺术创作方式。这种方式不仅体现了中国书法的艺术魅力，也承载了汉字背后深厚的文化底蕴。</w:t>
      </w:r>
    </w:p>
    <w:p w14:paraId="5B49B3E9" w14:textId="77777777" w:rsidR="00122AE6" w:rsidRDefault="00122AE6">
      <w:pPr>
        <w:rPr>
          <w:rFonts w:hint="eastAsia"/>
        </w:rPr>
      </w:pPr>
    </w:p>
    <w:p w14:paraId="38C3A11F" w14:textId="77777777" w:rsidR="00122AE6" w:rsidRDefault="00122AE6">
      <w:pPr>
        <w:rPr>
          <w:rFonts w:hint="eastAsia"/>
        </w:rPr>
      </w:pPr>
    </w:p>
    <w:p w14:paraId="255DBE68" w14:textId="77777777" w:rsidR="00122AE6" w:rsidRDefault="00122AE6">
      <w:pPr>
        <w:rPr>
          <w:rFonts w:hint="eastAsia"/>
        </w:rPr>
      </w:pPr>
      <w:r>
        <w:rPr>
          <w:rFonts w:hint="eastAsia"/>
        </w:rPr>
        <w:t>从古至今的演变</w:t>
      </w:r>
    </w:p>
    <w:p w14:paraId="52C71311" w14:textId="77777777" w:rsidR="00122AE6" w:rsidRDefault="00122AE6">
      <w:pPr>
        <w:rPr>
          <w:rFonts w:hint="eastAsia"/>
        </w:rPr>
      </w:pPr>
      <w:r>
        <w:rPr>
          <w:rFonts w:hint="eastAsia"/>
        </w:rPr>
        <w:t>自秦汉以来，中国的书法艺术就不断演进和发展。到了唐代，随着楷书、行书、草书等字体风格的确立，书法逐渐成为一种独立的艺术门类。在这个过程中，书法家们不仅仅满足于对汉字形态的表现，更开始探索如何通过笔画传达声音的概念。于是，“墨线勾勒的拼音”应运而生，它打破了传统书写规则，以更加自由和富有创意的方式展现文字之美。</w:t>
      </w:r>
    </w:p>
    <w:p w14:paraId="5CF06631" w14:textId="77777777" w:rsidR="00122AE6" w:rsidRDefault="00122AE6">
      <w:pPr>
        <w:rPr>
          <w:rFonts w:hint="eastAsia"/>
        </w:rPr>
      </w:pPr>
    </w:p>
    <w:p w14:paraId="02DFD970" w14:textId="77777777" w:rsidR="00122AE6" w:rsidRDefault="00122AE6">
      <w:pPr>
        <w:rPr>
          <w:rFonts w:hint="eastAsia"/>
        </w:rPr>
      </w:pPr>
    </w:p>
    <w:p w14:paraId="41BD0335" w14:textId="77777777" w:rsidR="00122AE6" w:rsidRDefault="00122AE6">
      <w:pPr>
        <w:rPr>
          <w:rFonts w:hint="eastAsia"/>
        </w:rPr>
      </w:pPr>
      <w:r>
        <w:rPr>
          <w:rFonts w:hint="eastAsia"/>
        </w:rPr>
        <w:t>线条下的声韵之美</w:t>
      </w:r>
    </w:p>
    <w:p w14:paraId="6D616442" w14:textId="77777777" w:rsidR="00122AE6" w:rsidRDefault="00122AE6">
      <w:pPr>
        <w:rPr>
          <w:rFonts w:hint="eastAsia"/>
        </w:rPr>
      </w:pPr>
      <w:r>
        <w:rPr>
          <w:rFonts w:hint="eastAsia"/>
        </w:rPr>
        <w:t>在“墨线勾勒的拼音”作品里，艺术家会根据每个字的发音特点，精心设计出不同粗细、长短及弯曲度的线条组合。这些线条看似随意挥洒，实则蕴含着深刻的构想。例如，对于一些发音轻柔舒缓的字词，可能会采用纤细流畅的线条；而对于那些强烈激昂的声音，则可能使用厚重有力的笔触。如此一来，即使不懂中文的人也能从视觉上感受到其中蕴含的情感波动。</w:t>
      </w:r>
    </w:p>
    <w:p w14:paraId="3BD8B66C" w14:textId="77777777" w:rsidR="00122AE6" w:rsidRDefault="00122AE6">
      <w:pPr>
        <w:rPr>
          <w:rFonts w:hint="eastAsia"/>
        </w:rPr>
      </w:pPr>
    </w:p>
    <w:p w14:paraId="08E9FBEA" w14:textId="77777777" w:rsidR="00122AE6" w:rsidRDefault="00122AE6">
      <w:pPr>
        <w:rPr>
          <w:rFonts w:hint="eastAsia"/>
        </w:rPr>
      </w:pPr>
    </w:p>
    <w:p w14:paraId="620EA121" w14:textId="77777777" w:rsidR="00122AE6" w:rsidRDefault="00122AE6">
      <w:pPr>
        <w:rPr>
          <w:rFonts w:hint="eastAsia"/>
        </w:rPr>
      </w:pPr>
      <w:r>
        <w:rPr>
          <w:rFonts w:hint="eastAsia"/>
        </w:rPr>
        <w:t>文化传承的新途径</w:t>
      </w:r>
    </w:p>
    <w:p w14:paraId="7DDF8187" w14:textId="77777777" w:rsidR="00122AE6" w:rsidRDefault="00122AE6">
      <w:pPr>
        <w:rPr>
          <w:rFonts w:hint="eastAsia"/>
        </w:rPr>
      </w:pPr>
      <w:r>
        <w:rPr>
          <w:rFonts w:hint="eastAsia"/>
        </w:rPr>
        <w:t>作为一种创新的艺术表达形式，“墨线勾勒的拼音”为传统文化注入了新的活力。它让古老的汉字不再仅仅是记录信息的符号，更是传递情感、思想乃至哲学观念的重要媒介。同时，这种艺术形式也为现代人提供了一个了解古代文明的独特窗口。通过对历史文献的研究以及当代艺术家们的再创造，我们可以更好地理解古人是如何思考世界、感知自然，并用最简洁有效的方式表达内心世界的。</w:t>
      </w:r>
    </w:p>
    <w:p w14:paraId="7CA9635A" w14:textId="77777777" w:rsidR="00122AE6" w:rsidRDefault="00122AE6">
      <w:pPr>
        <w:rPr>
          <w:rFonts w:hint="eastAsia"/>
        </w:rPr>
      </w:pPr>
    </w:p>
    <w:p w14:paraId="2D57D24C" w14:textId="77777777" w:rsidR="00122AE6" w:rsidRDefault="00122AE6">
      <w:pPr>
        <w:rPr>
          <w:rFonts w:hint="eastAsia"/>
        </w:rPr>
      </w:pPr>
    </w:p>
    <w:p w14:paraId="2A56F42F" w14:textId="77777777" w:rsidR="00122AE6" w:rsidRDefault="00122AE6">
      <w:pPr>
        <w:rPr>
          <w:rFonts w:hint="eastAsia"/>
        </w:rPr>
      </w:pPr>
      <w:r>
        <w:rPr>
          <w:rFonts w:hint="eastAsia"/>
        </w:rPr>
        <w:t>未来展望</w:t>
      </w:r>
    </w:p>
    <w:p w14:paraId="3EF8EBC3" w14:textId="77777777" w:rsidR="00122AE6" w:rsidRDefault="00122AE6">
      <w:pPr>
        <w:rPr>
          <w:rFonts w:hint="eastAsia"/>
        </w:rPr>
      </w:pPr>
      <w:r>
        <w:rPr>
          <w:rFonts w:hint="eastAsia"/>
        </w:rPr>
        <w:t>随着时代的发展，“墨线勾勒的拼音”有望在全球范围内获得更多的关注和支持。一方面，越来越多的年轻人开始对中国传统文化产生浓厚兴趣，他们愿意尝试用新颖的方式去解读古老智慧；另一方面，国际文化交流日益频繁，许多外国友人也被这种独特的艺术形式所吸引。相信在未来，“墨线勾勒的拼音”将会成为连接东西方文化的桥梁之一，让更多人领略到汉字及其背后丰富多样的文化内涵。</w:t>
      </w:r>
    </w:p>
    <w:p w14:paraId="438C7793" w14:textId="77777777" w:rsidR="00122AE6" w:rsidRDefault="00122AE6">
      <w:pPr>
        <w:rPr>
          <w:rFonts w:hint="eastAsia"/>
        </w:rPr>
      </w:pPr>
    </w:p>
    <w:p w14:paraId="28AE5AD2" w14:textId="77777777" w:rsidR="00122AE6" w:rsidRDefault="00122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7F444" w14:textId="7ED41173" w:rsidR="00DC0BF4" w:rsidRDefault="00DC0BF4"/>
    <w:sectPr w:rsidR="00DC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F4"/>
    <w:rsid w:val="00122AE6"/>
    <w:rsid w:val="00B42149"/>
    <w:rsid w:val="00D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2B94-8DB0-4F46-A19D-BD2BA80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