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20C9" w14:textId="77777777" w:rsidR="009D0F34" w:rsidRDefault="009D0F34">
      <w:pPr>
        <w:rPr>
          <w:rFonts w:hint="eastAsia"/>
        </w:rPr>
      </w:pPr>
    </w:p>
    <w:p w14:paraId="482E20CD" w14:textId="77777777" w:rsidR="009D0F34" w:rsidRDefault="009D0F34">
      <w:pPr>
        <w:rPr>
          <w:rFonts w:hint="eastAsia"/>
        </w:rPr>
      </w:pPr>
      <w:r>
        <w:rPr>
          <w:rFonts w:hint="eastAsia"/>
        </w:rPr>
        <w:t>墓志铭的拼音</w:t>
      </w:r>
    </w:p>
    <w:p w14:paraId="0C6CED5B" w14:textId="77777777" w:rsidR="009D0F34" w:rsidRDefault="009D0F34">
      <w:pPr>
        <w:rPr>
          <w:rFonts w:hint="eastAsia"/>
        </w:rPr>
      </w:pPr>
      <w:r>
        <w:rPr>
          <w:rFonts w:hint="eastAsia"/>
        </w:rPr>
        <w:t>“墓志铭”的拼音是“mù zhì míng”，这三个字分别代表着一段历史、一种文化和一种情感的寄托。在中国悠久的历史长河中，墓志铭作为一种特殊的文本形式，承载着对逝者的记忆与敬意。它不仅是一种纪念逝者的方式，更是研究古代社会结构、文化习俗的重要资料。</w:t>
      </w:r>
    </w:p>
    <w:p w14:paraId="5F094901" w14:textId="77777777" w:rsidR="009D0F34" w:rsidRDefault="009D0F34">
      <w:pPr>
        <w:rPr>
          <w:rFonts w:hint="eastAsia"/>
        </w:rPr>
      </w:pPr>
    </w:p>
    <w:p w14:paraId="502D48D5" w14:textId="77777777" w:rsidR="009D0F34" w:rsidRDefault="009D0F34">
      <w:pPr>
        <w:rPr>
          <w:rFonts w:hint="eastAsia"/>
        </w:rPr>
      </w:pPr>
    </w:p>
    <w:p w14:paraId="3C0F8634" w14:textId="77777777" w:rsidR="009D0F34" w:rsidRDefault="009D0F34">
      <w:pPr>
        <w:rPr>
          <w:rFonts w:hint="eastAsia"/>
        </w:rPr>
      </w:pPr>
      <w:r>
        <w:rPr>
          <w:rFonts w:hint="eastAsia"/>
        </w:rPr>
        <w:t>起源与发展</w:t>
      </w:r>
    </w:p>
    <w:p w14:paraId="02600E55" w14:textId="77777777" w:rsidR="009D0F34" w:rsidRDefault="009D0F34">
      <w:pPr>
        <w:rPr>
          <w:rFonts w:hint="eastAsia"/>
        </w:rPr>
      </w:pPr>
      <w:r>
        <w:rPr>
          <w:rFonts w:hint="eastAsia"/>
        </w:rPr>
        <w:t>墓志铭起源于中国古代，最早可以追溯到汉代。早期的墓志铭主要是简单的石碑或木牌，上面刻有逝者的姓名和生卒年月。随着时间的发展，墓志铭的内容逐渐丰富起来，开始包括逝者的生平事迹、家族背景以及个人成就等信息。到了唐代，墓志铭已经成为了一种固定的文化传统，并在宋元明清时期得到了进一步的发展和普及。</w:t>
      </w:r>
    </w:p>
    <w:p w14:paraId="75AA6C5B" w14:textId="77777777" w:rsidR="009D0F34" w:rsidRDefault="009D0F34">
      <w:pPr>
        <w:rPr>
          <w:rFonts w:hint="eastAsia"/>
        </w:rPr>
      </w:pPr>
    </w:p>
    <w:p w14:paraId="30869ED4" w14:textId="77777777" w:rsidR="009D0F34" w:rsidRDefault="009D0F34">
      <w:pPr>
        <w:rPr>
          <w:rFonts w:hint="eastAsia"/>
        </w:rPr>
      </w:pPr>
    </w:p>
    <w:p w14:paraId="77ECFA34" w14:textId="77777777" w:rsidR="009D0F34" w:rsidRDefault="009D0F34">
      <w:pPr>
        <w:rPr>
          <w:rFonts w:hint="eastAsia"/>
        </w:rPr>
      </w:pPr>
      <w:r>
        <w:rPr>
          <w:rFonts w:hint="eastAsia"/>
        </w:rPr>
        <w:t>内容与形式</w:t>
      </w:r>
    </w:p>
    <w:p w14:paraId="2846375E" w14:textId="77777777" w:rsidR="009D0F34" w:rsidRDefault="009D0F34">
      <w:pPr>
        <w:rPr>
          <w:rFonts w:hint="eastAsia"/>
        </w:rPr>
      </w:pPr>
      <w:r>
        <w:rPr>
          <w:rFonts w:hint="eastAsia"/>
        </w:rPr>
        <w:t>墓志铭通常由两部分组成：一是志文，二是铭文。志文部分主要叙述逝者的生平经历、家庭成员和社会贡献等内容；铭文则多为韵文，用以表达对逝者的赞美和哀思。墓志铭的形式多样，既有简洁明了的短句，也有洋洋洒洒数千言的长篇大论。不论长短，墓志铭都力求真实地反映逝者的一生，并给予后人深刻的启示。</w:t>
      </w:r>
    </w:p>
    <w:p w14:paraId="6D1018AE" w14:textId="77777777" w:rsidR="009D0F34" w:rsidRDefault="009D0F34">
      <w:pPr>
        <w:rPr>
          <w:rFonts w:hint="eastAsia"/>
        </w:rPr>
      </w:pPr>
    </w:p>
    <w:p w14:paraId="30F14DE1" w14:textId="77777777" w:rsidR="009D0F34" w:rsidRDefault="009D0F34">
      <w:pPr>
        <w:rPr>
          <w:rFonts w:hint="eastAsia"/>
        </w:rPr>
      </w:pPr>
    </w:p>
    <w:p w14:paraId="687DDCFB" w14:textId="77777777" w:rsidR="009D0F34" w:rsidRDefault="009D0F34">
      <w:pPr>
        <w:rPr>
          <w:rFonts w:hint="eastAsia"/>
        </w:rPr>
      </w:pPr>
      <w:r>
        <w:rPr>
          <w:rFonts w:hint="eastAsia"/>
        </w:rPr>
        <w:t>文化价值</w:t>
      </w:r>
    </w:p>
    <w:p w14:paraId="4088CBEE" w14:textId="77777777" w:rsidR="009D0F34" w:rsidRDefault="009D0F34">
      <w:pPr>
        <w:rPr>
          <w:rFonts w:hint="eastAsia"/>
        </w:rPr>
      </w:pPr>
      <w:r>
        <w:rPr>
          <w:rFonts w:hint="eastAsia"/>
        </w:rPr>
        <w:t>墓志铭作为文化遗产的一部分，具有重要的历史价值和文化意义。通过阅读墓志铭，我们能够了解到不同时期的社会风貌、人们的思想观念以及家族制度等方面的信息。墓志铭也是文学艺术的一个重要载体，许多著名的墓志铭以其独特的文学风格和深刻的思想内涵被后人传颂。</w:t>
      </w:r>
    </w:p>
    <w:p w14:paraId="4DD5EFCC" w14:textId="77777777" w:rsidR="009D0F34" w:rsidRDefault="009D0F34">
      <w:pPr>
        <w:rPr>
          <w:rFonts w:hint="eastAsia"/>
        </w:rPr>
      </w:pPr>
    </w:p>
    <w:p w14:paraId="4EDC9890" w14:textId="77777777" w:rsidR="009D0F34" w:rsidRDefault="009D0F34">
      <w:pPr>
        <w:rPr>
          <w:rFonts w:hint="eastAsia"/>
        </w:rPr>
      </w:pPr>
    </w:p>
    <w:p w14:paraId="45DA8F3B" w14:textId="77777777" w:rsidR="009D0F34" w:rsidRDefault="009D0F34">
      <w:pPr>
        <w:rPr>
          <w:rFonts w:hint="eastAsia"/>
        </w:rPr>
      </w:pPr>
      <w:r>
        <w:rPr>
          <w:rFonts w:hint="eastAsia"/>
        </w:rPr>
        <w:t>现代意义</w:t>
      </w:r>
    </w:p>
    <w:p w14:paraId="10E75209" w14:textId="77777777" w:rsidR="009D0F34" w:rsidRDefault="009D0F34">
      <w:pPr>
        <w:rPr>
          <w:rFonts w:hint="eastAsia"/>
        </w:rPr>
      </w:pPr>
      <w:r>
        <w:rPr>
          <w:rFonts w:hint="eastAsia"/>
        </w:rPr>
        <w:t>在现代社会，虽然传统的墓志铭形式已不多见，但其精神内核依然存在于各种悼念活动中。无论是葬礼上的悼词，还是网络空间中的追忆文章，都是对传统墓志铭文化的继承和发展。这些现代形式的“墓志铭”同样表达了人们对逝者的怀念之情，同时也反映了当代社会对死亡的态度和理解。</w:t>
      </w:r>
    </w:p>
    <w:p w14:paraId="3F213B79" w14:textId="77777777" w:rsidR="009D0F34" w:rsidRDefault="009D0F34">
      <w:pPr>
        <w:rPr>
          <w:rFonts w:hint="eastAsia"/>
        </w:rPr>
      </w:pPr>
    </w:p>
    <w:p w14:paraId="2F0F91DE" w14:textId="77777777" w:rsidR="009D0F34" w:rsidRDefault="009D0F34">
      <w:pPr>
        <w:rPr>
          <w:rFonts w:hint="eastAsia"/>
        </w:rPr>
      </w:pPr>
    </w:p>
    <w:p w14:paraId="7069F0CF" w14:textId="77777777" w:rsidR="009D0F34" w:rsidRDefault="009D0F34">
      <w:pPr>
        <w:rPr>
          <w:rFonts w:hint="eastAsia"/>
        </w:rPr>
      </w:pPr>
      <w:r>
        <w:rPr>
          <w:rFonts w:hint="eastAsia"/>
        </w:rPr>
        <w:t>最后的总结</w:t>
      </w:r>
    </w:p>
    <w:p w14:paraId="58D8ADD3" w14:textId="77777777" w:rsidR="009D0F34" w:rsidRDefault="009D0F34">
      <w:pPr>
        <w:rPr>
          <w:rFonts w:hint="eastAsia"/>
        </w:rPr>
      </w:pPr>
      <w:r>
        <w:rPr>
          <w:rFonts w:hint="eastAsia"/>
        </w:rPr>
        <w:t>“mù zhì míng”不仅仅是一个词汇或一种文本形式，它背后蕴含着深厚的文化底蕴和人文关怀。通过对墓志铭的研究和传承，我们可以更好地理解和尊重不同文化背景下的人们对于生命、死亡以及记忆的看法，这对于促进文化交流、增进人类共同的情感纽带具有重要意义。</w:t>
      </w:r>
    </w:p>
    <w:p w14:paraId="61579BCA" w14:textId="77777777" w:rsidR="009D0F34" w:rsidRDefault="009D0F34">
      <w:pPr>
        <w:rPr>
          <w:rFonts w:hint="eastAsia"/>
        </w:rPr>
      </w:pPr>
    </w:p>
    <w:p w14:paraId="21438A5D" w14:textId="77777777" w:rsidR="009D0F34" w:rsidRDefault="009D0F34">
      <w:pPr>
        <w:rPr>
          <w:rFonts w:hint="eastAsia"/>
        </w:rPr>
      </w:pPr>
    </w:p>
    <w:p w14:paraId="5AC25749" w14:textId="77777777" w:rsidR="009D0F34" w:rsidRDefault="009D0F34">
      <w:pPr>
        <w:rPr>
          <w:rFonts w:hint="eastAsia"/>
        </w:rPr>
      </w:pPr>
      <w:r>
        <w:rPr>
          <w:rFonts w:hint="eastAsia"/>
        </w:rPr>
        <w:t>本文是由每日作文网(2345lzwz.com)为大家创作</w:t>
      </w:r>
    </w:p>
    <w:p w14:paraId="22A46403" w14:textId="371FD1DA" w:rsidR="00BB6A59" w:rsidRDefault="00BB6A59"/>
    <w:sectPr w:rsidR="00BB6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59"/>
    <w:rsid w:val="009D0F34"/>
    <w:rsid w:val="00B42149"/>
    <w:rsid w:val="00BB6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1EC4A-B538-45A6-B7C9-CD4E332D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A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A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A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A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A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A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A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A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A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A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A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A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A59"/>
    <w:rPr>
      <w:rFonts w:cstheme="majorBidi"/>
      <w:color w:val="2F5496" w:themeColor="accent1" w:themeShade="BF"/>
      <w:sz w:val="28"/>
      <w:szCs w:val="28"/>
    </w:rPr>
  </w:style>
  <w:style w:type="character" w:customStyle="1" w:styleId="50">
    <w:name w:val="标题 5 字符"/>
    <w:basedOn w:val="a0"/>
    <w:link w:val="5"/>
    <w:uiPriority w:val="9"/>
    <w:semiHidden/>
    <w:rsid w:val="00BB6A59"/>
    <w:rPr>
      <w:rFonts w:cstheme="majorBidi"/>
      <w:color w:val="2F5496" w:themeColor="accent1" w:themeShade="BF"/>
      <w:sz w:val="24"/>
    </w:rPr>
  </w:style>
  <w:style w:type="character" w:customStyle="1" w:styleId="60">
    <w:name w:val="标题 6 字符"/>
    <w:basedOn w:val="a0"/>
    <w:link w:val="6"/>
    <w:uiPriority w:val="9"/>
    <w:semiHidden/>
    <w:rsid w:val="00BB6A59"/>
    <w:rPr>
      <w:rFonts w:cstheme="majorBidi"/>
      <w:b/>
      <w:bCs/>
      <w:color w:val="2F5496" w:themeColor="accent1" w:themeShade="BF"/>
    </w:rPr>
  </w:style>
  <w:style w:type="character" w:customStyle="1" w:styleId="70">
    <w:name w:val="标题 7 字符"/>
    <w:basedOn w:val="a0"/>
    <w:link w:val="7"/>
    <w:uiPriority w:val="9"/>
    <w:semiHidden/>
    <w:rsid w:val="00BB6A59"/>
    <w:rPr>
      <w:rFonts w:cstheme="majorBidi"/>
      <w:b/>
      <w:bCs/>
      <w:color w:val="595959" w:themeColor="text1" w:themeTint="A6"/>
    </w:rPr>
  </w:style>
  <w:style w:type="character" w:customStyle="1" w:styleId="80">
    <w:name w:val="标题 8 字符"/>
    <w:basedOn w:val="a0"/>
    <w:link w:val="8"/>
    <w:uiPriority w:val="9"/>
    <w:semiHidden/>
    <w:rsid w:val="00BB6A59"/>
    <w:rPr>
      <w:rFonts w:cstheme="majorBidi"/>
      <w:color w:val="595959" w:themeColor="text1" w:themeTint="A6"/>
    </w:rPr>
  </w:style>
  <w:style w:type="character" w:customStyle="1" w:styleId="90">
    <w:name w:val="标题 9 字符"/>
    <w:basedOn w:val="a0"/>
    <w:link w:val="9"/>
    <w:uiPriority w:val="9"/>
    <w:semiHidden/>
    <w:rsid w:val="00BB6A59"/>
    <w:rPr>
      <w:rFonts w:eastAsiaTheme="majorEastAsia" w:cstheme="majorBidi"/>
      <w:color w:val="595959" w:themeColor="text1" w:themeTint="A6"/>
    </w:rPr>
  </w:style>
  <w:style w:type="paragraph" w:styleId="a3">
    <w:name w:val="Title"/>
    <w:basedOn w:val="a"/>
    <w:next w:val="a"/>
    <w:link w:val="a4"/>
    <w:uiPriority w:val="10"/>
    <w:qFormat/>
    <w:rsid w:val="00BB6A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A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A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A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A59"/>
    <w:pPr>
      <w:spacing w:before="160"/>
      <w:jc w:val="center"/>
    </w:pPr>
    <w:rPr>
      <w:i/>
      <w:iCs/>
      <w:color w:val="404040" w:themeColor="text1" w:themeTint="BF"/>
    </w:rPr>
  </w:style>
  <w:style w:type="character" w:customStyle="1" w:styleId="a8">
    <w:name w:val="引用 字符"/>
    <w:basedOn w:val="a0"/>
    <w:link w:val="a7"/>
    <w:uiPriority w:val="29"/>
    <w:rsid w:val="00BB6A59"/>
    <w:rPr>
      <w:i/>
      <w:iCs/>
      <w:color w:val="404040" w:themeColor="text1" w:themeTint="BF"/>
    </w:rPr>
  </w:style>
  <w:style w:type="paragraph" w:styleId="a9">
    <w:name w:val="List Paragraph"/>
    <w:basedOn w:val="a"/>
    <w:uiPriority w:val="34"/>
    <w:qFormat/>
    <w:rsid w:val="00BB6A59"/>
    <w:pPr>
      <w:ind w:left="720"/>
      <w:contextualSpacing/>
    </w:pPr>
  </w:style>
  <w:style w:type="character" w:styleId="aa">
    <w:name w:val="Intense Emphasis"/>
    <w:basedOn w:val="a0"/>
    <w:uiPriority w:val="21"/>
    <w:qFormat/>
    <w:rsid w:val="00BB6A59"/>
    <w:rPr>
      <w:i/>
      <w:iCs/>
      <w:color w:val="2F5496" w:themeColor="accent1" w:themeShade="BF"/>
    </w:rPr>
  </w:style>
  <w:style w:type="paragraph" w:styleId="ab">
    <w:name w:val="Intense Quote"/>
    <w:basedOn w:val="a"/>
    <w:next w:val="a"/>
    <w:link w:val="ac"/>
    <w:uiPriority w:val="30"/>
    <w:qFormat/>
    <w:rsid w:val="00BB6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A59"/>
    <w:rPr>
      <w:i/>
      <w:iCs/>
      <w:color w:val="2F5496" w:themeColor="accent1" w:themeShade="BF"/>
    </w:rPr>
  </w:style>
  <w:style w:type="character" w:styleId="ad">
    <w:name w:val="Intense Reference"/>
    <w:basedOn w:val="a0"/>
    <w:uiPriority w:val="32"/>
    <w:qFormat/>
    <w:rsid w:val="00BB6A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