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DE2F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mu di：宁静之地的起源  </w:t>
      </w:r>
    </w:p>
    <w:p w14:paraId="5D7A811D" w14:textId="77777777" w:rsidR="00637EE0" w:rsidRDefault="00637EE0">
      <w:pPr>
        <w:rPr>
          <w:rFonts w:hint="eastAsia"/>
        </w:rPr>
      </w:pPr>
      <w:r>
        <w:rPr>
          <w:rFonts w:hint="eastAsia"/>
        </w:rPr>
        <w:t>墓地，作为人类文明中不可或缺的一部分，承载着生者对逝者的追思与敬意。从古至今，墓地的形式和意义随着时代变迁而不断演变，但其核心功能始终未变——为逝者提供安息之所，为生者留下寄托情感的空间。在汉语拼音中，“墓地”写作“mu di”，这一简单的音节组合背后，却蕴含着深厚的文化内涵。</w:t>
      </w:r>
    </w:p>
    <w:p w14:paraId="15C4E9EF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2C46EA" w14:textId="77777777" w:rsidR="00637EE0" w:rsidRDefault="00637EE0">
      <w:pPr>
        <w:rPr>
          <w:rFonts w:hint="eastAsia"/>
        </w:rPr>
      </w:pPr>
    </w:p>
    <w:p w14:paraId="1CC68A75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mu di的历史渊源  </w:t>
      </w:r>
    </w:p>
    <w:p w14:paraId="460E6A82" w14:textId="77777777" w:rsidR="00637EE0" w:rsidRDefault="00637EE0">
      <w:pPr>
        <w:rPr>
          <w:rFonts w:hint="eastAsia"/>
        </w:rPr>
      </w:pPr>
      <w:r>
        <w:rPr>
          <w:rFonts w:hint="eastAsia"/>
        </w:rPr>
        <w:t>墓地的历史可以追溯到人类社会的早期阶段。原始部落时期，人们已经开始通过埋葬遗体来表达对生命的尊重。在中国古代，墓葬文化更是发展到了极高的水平。例如，秦始皇陵兵马俑展示了当时人们对死后世界的重视；而明清时期的皇家陵寝，则体现了封建王朝对永恒权力的追求。这些历史遗迹不仅是中国文化的瑰宝，也是世界文化遗产的重要组成部分。</w:t>
      </w:r>
    </w:p>
    <w:p w14:paraId="0049DE78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81A04C" w14:textId="77777777" w:rsidR="00637EE0" w:rsidRDefault="00637EE0">
      <w:pPr>
        <w:rPr>
          <w:rFonts w:hint="eastAsia"/>
        </w:rPr>
      </w:pPr>
    </w:p>
    <w:p w14:paraId="2E7EC3D4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mu di的文化象征  </w:t>
      </w:r>
    </w:p>
    <w:p w14:paraId="1BB203B9" w14:textId="77777777" w:rsidR="00637EE0" w:rsidRDefault="00637EE0">
      <w:pPr>
        <w:rPr>
          <w:rFonts w:hint="eastAsia"/>
        </w:rPr>
      </w:pPr>
      <w:r>
        <w:rPr>
          <w:rFonts w:hint="eastAsia"/>
        </w:rPr>
        <w:t>在不同的文化背景下，墓地被赋予了丰富的象征意义。在西方基督教传统中，墓地常被视为通往天堂的过渡地带，十字架、天使雕塑等元素频繁出现，象征着信仰的力量。而在东方，尤其是中国，墓地更多地强调家族血脉的延续和祖先崇拜的理念。清明节期间，人们前往祖坟祭扫，焚香烧纸，以此表达对先人的怀念。这种习俗不仅连接了过去与现在，也强化了家庭和社会的凝聚力。</w:t>
      </w:r>
    </w:p>
    <w:p w14:paraId="628BAEB7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A9D4A3" w14:textId="77777777" w:rsidR="00637EE0" w:rsidRDefault="00637EE0">
      <w:pPr>
        <w:rPr>
          <w:rFonts w:hint="eastAsia"/>
        </w:rPr>
      </w:pPr>
    </w:p>
    <w:p w14:paraId="19AED8E4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mu di的设计与艺术价值  </w:t>
      </w:r>
    </w:p>
    <w:p w14:paraId="5B05FB26" w14:textId="77777777" w:rsidR="00637EE0" w:rsidRDefault="00637EE0">
      <w:pPr>
        <w:rPr>
          <w:rFonts w:hint="eastAsia"/>
        </w:rPr>
      </w:pPr>
      <w:r>
        <w:rPr>
          <w:rFonts w:hint="eastAsia"/>
        </w:rPr>
        <w:t>现代墓地设计已经超越了传统的简单墓碑形式，融入了更多的艺术创意和环保理念。一些国家和地区开始推广生态墓园，使用可降解材料制作骨灰盒，并种植树木代替传统墓碑，既节约土地资源，又美化环境。许多著名建筑师也为墓地注入了独特的美学风格，如意大利圣卡塔尔多公墓，以其前卫的设计成为建筑界的经典案例。这些创新尝试让墓地不再仅仅是死亡的象征，而是生命延续和自然和谐共存的场所。</w:t>
      </w:r>
    </w:p>
    <w:p w14:paraId="5AAA24E9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709F8D" w14:textId="77777777" w:rsidR="00637EE0" w:rsidRDefault="00637EE0">
      <w:pPr>
        <w:rPr>
          <w:rFonts w:hint="eastAsia"/>
        </w:rPr>
      </w:pPr>
    </w:p>
    <w:p w14:paraId="060BD6E5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mu di的心理意义  </w:t>
      </w:r>
    </w:p>
    <w:p w14:paraId="5727D194" w14:textId="77777777" w:rsidR="00637EE0" w:rsidRDefault="00637EE0">
      <w:pPr>
        <w:rPr>
          <w:rFonts w:hint="eastAsia"/>
        </w:rPr>
      </w:pPr>
      <w:r>
        <w:rPr>
          <w:rFonts w:hint="eastAsia"/>
        </w:rPr>
        <w:t>对于许多人来说，墓地不仅是物理空间上的存在，更是一种心理层面的慰藉。面对亲人的离世，人们需要一个具体的地方去倾诉哀思、释放情绪。墓地的存在帮助人们接受生死轮回的自然规律，同时也提醒活着的人珍惜当下。近年来，心理学家还提出了“纪念疗法”的概念，鼓励人们通过整理逝者的物品或定期拜访墓地，逐步走出悲伤阴影。</w:t>
      </w:r>
    </w:p>
    <w:p w14:paraId="6DE1DFAF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B69441" w14:textId="77777777" w:rsidR="00637EE0" w:rsidRDefault="00637EE0">
      <w:pPr>
        <w:rPr>
          <w:rFonts w:hint="eastAsia"/>
        </w:rPr>
      </w:pPr>
    </w:p>
    <w:p w14:paraId="3F08949A" w14:textId="77777777" w:rsidR="00637EE0" w:rsidRDefault="00637EE0">
      <w:pPr>
        <w:rPr>
          <w:rFonts w:hint="eastAsia"/>
        </w:rPr>
      </w:pPr>
      <w:r>
        <w:rPr>
          <w:rFonts w:hint="eastAsia"/>
        </w:rPr>
        <w:t xml:space="preserve">mu di的未来展望  </w:t>
      </w:r>
    </w:p>
    <w:p w14:paraId="2B08BF57" w14:textId="77777777" w:rsidR="00637EE0" w:rsidRDefault="00637EE0">
      <w:pPr>
        <w:rPr>
          <w:rFonts w:hint="eastAsia"/>
        </w:rPr>
      </w:pPr>
      <w:r>
        <w:rPr>
          <w:rFonts w:hint="eastAsia"/>
        </w:rPr>
        <w:t>随着城市化进程加快，传统墓地面临土地紧张的问题。未来的墓地可能会更加注重多功能性和可持续性。例如，虚拟墓地的概念正在逐渐兴起，人们可以通过互联网访问数字化的纪念空间，上传照片、视频和文字记录，实现跨越时空的情感交流。尽管技术的进步改变了纪念方式，但墓地的核心意义——铭记与感恩——将永远不变。</w:t>
      </w:r>
    </w:p>
    <w:p w14:paraId="07CB3B1D" w14:textId="77777777" w:rsidR="00637EE0" w:rsidRDefault="00637EE0">
      <w:pPr>
        <w:rPr>
          <w:rFonts w:hint="eastAsia"/>
        </w:rPr>
      </w:pPr>
    </w:p>
    <w:p w14:paraId="23AE9037" w14:textId="77777777" w:rsidR="00637EE0" w:rsidRDefault="00637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25DBF" w14:textId="1AA76A87" w:rsidR="00286F95" w:rsidRDefault="00286F95"/>
    <w:sectPr w:rsidR="0028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95"/>
    <w:rsid w:val="00286F95"/>
    <w:rsid w:val="00637E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5B351-7210-4925-B330-A2CA841B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