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F768C" w14:textId="77777777" w:rsidR="00664299" w:rsidRDefault="00664299">
      <w:pPr>
        <w:rPr>
          <w:rFonts w:hint="eastAsia"/>
        </w:rPr>
      </w:pPr>
    </w:p>
    <w:p w14:paraId="495D5505" w14:textId="77777777" w:rsidR="00664299" w:rsidRDefault="00664299">
      <w:pPr>
        <w:rPr>
          <w:rFonts w:hint="eastAsia"/>
        </w:rPr>
      </w:pPr>
      <w:r>
        <w:rPr>
          <w:rFonts w:hint="eastAsia"/>
        </w:rPr>
        <w:t>塞尔达的拼音怎么写</w:t>
      </w:r>
    </w:p>
    <w:p w14:paraId="61484B87" w14:textId="77777777" w:rsidR="00664299" w:rsidRDefault="00664299">
      <w:pPr>
        <w:rPr>
          <w:rFonts w:hint="eastAsia"/>
        </w:rPr>
      </w:pPr>
      <w:r>
        <w:rPr>
          <w:rFonts w:hint="eastAsia"/>
        </w:rPr>
        <w:t>塞尔达这一名称来源于任天堂旗下著名游戏《塞尔达传说》系列，主角林克拯救的公主名字。在汉语环境中，“塞尔达”的拼音是按照其音译而来的结果，具体为“Sài ěr dá”。这种拼写方式遵循了汉语拼音的基本规则，其中“赛”（sài）对应“赛尔”的发音，“尔”（ěr）用于表示中间部分的轻声，“达”（dá）则代表了最后的音节。</w:t>
      </w:r>
    </w:p>
    <w:p w14:paraId="194668FF" w14:textId="77777777" w:rsidR="00664299" w:rsidRDefault="00664299">
      <w:pPr>
        <w:rPr>
          <w:rFonts w:hint="eastAsia"/>
        </w:rPr>
      </w:pPr>
    </w:p>
    <w:p w14:paraId="762256CA" w14:textId="77777777" w:rsidR="00664299" w:rsidRDefault="00664299">
      <w:pPr>
        <w:rPr>
          <w:rFonts w:hint="eastAsia"/>
        </w:rPr>
      </w:pPr>
    </w:p>
    <w:p w14:paraId="2B561A30" w14:textId="77777777" w:rsidR="00664299" w:rsidRDefault="00664299">
      <w:pPr>
        <w:rPr>
          <w:rFonts w:hint="eastAsia"/>
        </w:rPr>
      </w:pPr>
      <w:r>
        <w:rPr>
          <w:rFonts w:hint="eastAsia"/>
        </w:rPr>
        <w:t>关于《塞尔达传说》</w:t>
      </w:r>
    </w:p>
    <w:p w14:paraId="21A04A32" w14:textId="77777777" w:rsidR="00664299" w:rsidRDefault="00664299">
      <w:pPr>
        <w:rPr>
          <w:rFonts w:hint="eastAsia"/>
        </w:rPr>
      </w:pPr>
      <w:r>
        <w:rPr>
          <w:rFonts w:hint="eastAsia"/>
        </w:rPr>
        <w:t>《塞尔达传说》是一款由日本任天堂公司开发的动作冒险视频游戏系列。自1986年首次发布以来，它已经成为电子游戏历史上最受欢迎和最具影响力的作品之一。游戏通常设定在一个名为海拉鲁的幻想世界中，玩家扮演名叫林克的角色，目标通常是阻止邪恶势力加农，并拯救塞尔达公主。</w:t>
      </w:r>
    </w:p>
    <w:p w14:paraId="63F28F9C" w14:textId="77777777" w:rsidR="00664299" w:rsidRDefault="00664299">
      <w:pPr>
        <w:rPr>
          <w:rFonts w:hint="eastAsia"/>
        </w:rPr>
      </w:pPr>
    </w:p>
    <w:p w14:paraId="1A689889" w14:textId="77777777" w:rsidR="00664299" w:rsidRDefault="00664299">
      <w:pPr>
        <w:rPr>
          <w:rFonts w:hint="eastAsia"/>
        </w:rPr>
      </w:pPr>
    </w:p>
    <w:p w14:paraId="41648802" w14:textId="77777777" w:rsidR="00664299" w:rsidRDefault="00664299">
      <w:pPr>
        <w:rPr>
          <w:rFonts w:hint="eastAsia"/>
        </w:rPr>
      </w:pPr>
      <w:r>
        <w:rPr>
          <w:rFonts w:hint="eastAsia"/>
        </w:rPr>
        <w:t>角色名字的文化背景</w:t>
      </w:r>
    </w:p>
    <w:p w14:paraId="69297643" w14:textId="77777777" w:rsidR="00664299" w:rsidRDefault="00664299">
      <w:pPr>
        <w:rPr>
          <w:rFonts w:hint="eastAsia"/>
        </w:rPr>
      </w:pPr>
      <w:r>
        <w:rPr>
          <w:rFonts w:hint="eastAsia"/>
        </w:rPr>
        <w:t>在考虑将外文名称转换成中文时，通常会依据该名称在源语言中的发音来进行音译。对于“Zelda”来说，将其转化为中文的过程中选择了“塞尔达”，这不仅因为发音上的接近，也因为它能够在一定程度上反映出原名所蕴含的独特气质与魅力。同时，在不同的地区和语言背景下，“Zelda”的翻译可能会有所不同，但“塞尔达”是在中国大陆地区最广泛接受的一种。</w:t>
      </w:r>
    </w:p>
    <w:p w14:paraId="12F60D36" w14:textId="77777777" w:rsidR="00664299" w:rsidRDefault="00664299">
      <w:pPr>
        <w:rPr>
          <w:rFonts w:hint="eastAsia"/>
        </w:rPr>
      </w:pPr>
    </w:p>
    <w:p w14:paraId="443BED64" w14:textId="77777777" w:rsidR="00664299" w:rsidRDefault="00664299">
      <w:pPr>
        <w:rPr>
          <w:rFonts w:hint="eastAsia"/>
        </w:rPr>
      </w:pPr>
    </w:p>
    <w:p w14:paraId="3C8F388C" w14:textId="77777777" w:rsidR="00664299" w:rsidRDefault="00664299">
      <w:pPr>
        <w:rPr>
          <w:rFonts w:hint="eastAsia"/>
        </w:rPr>
      </w:pPr>
      <w:r>
        <w:rPr>
          <w:rFonts w:hint="eastAsia"/>
        </w:rPr>
        <w:t>塞尔达传说系列对游戏界的影响</w:t>
      </w:r>
    </w:p>
    <w:p w14:paraId="10215CAD" w14:textId="77777777" w:rsidR="00664299" w:rsidRDefault="00664299">
      <w:pPr>
        <w:rPr>
          <w:rFonts w:hint="eastAsia"/>
        </w:rPr>
      </w:pPr>
      <w:r>
        <w:rPr>
          <w:rFonts w:hint="eastAsia"/>
        </w:rPr>
        <w:t>《塞尔达传说》系列以其创新的游戏设计、引人入胜的故事叙述以及复杂而又美丽的开放世界而闻名。每一代新作都会引入新的元素或机制，如时间旅行、三维空间探索等，极大地推动了整个行业的发展方向。《塞尔达传说：旷野之息》作为系列最新作品之一，更是凭借其革命性的玩法和视觉风格获得了全球范围内的高度评价，进一步巩固了该系列在游戏史上的地位。</w:t>
      </w:r>
    </w:p>
    <w:p w14:paraId="2396F6F9" w14:textId="77777777" w:rsidR="00664299" w:rsidRDefault="00664299">
      <w:pPr>
        <w:rPr>
          <w:rFonts w:hint="eastAsia"/>
        </w:rPr>
      </w:pPr>
    </w:p>
    <w:p w14:paraId="59A7CBD6" w14:textId="77777777" w:rsidR="00664299" w:rsidRDefault="00664299">
      <w:pPr>
        <w:rPr>
          <w:rFonts w:hint="eastAsia"/>
        </w:rPr>
      </w:pPr>
    </w:p>
    <w:p w14:paraId="63C53BD4" w14:textId="77777777" w:rsidR="00664299" w:rsidRDefault="00664299">
      <w:pPr>
        <w:rPr>
          <w:rFonts w:hint="eastAsia"/>
        </w:rPr>
      </w:pPr>
      <w:r>
        <w:rPr>
          <w:rFonts w:hint="eastAsia"/>
        </w:rPr>
        <w:t>最后的总结</w:t>
      </w:r>
    </w:p>
    <w:p w14:paraId="18F28ECE" w14:textId="77777777" w:rsidR="00664299" w:rsidRDefault="00664299">
      <w:pPr>
        <w:rPr>
          <w:rFonts w:hint="eastAsia"/>
        </w:rPr>
      </w:pPr>
      <w:r>
        <w:rPr>
          <w:rFonts w:hint="eastAsia"/>
        </w:rPr>
        <w:t>“塞尔达”的拼音写作“Sài ěr dá”，这是根据其日文原名“ゼルダ”通过音译的方式转换而来，旨在让说汉语的玩家能够更容易地读出并记住这个名字。随着《塞尔达传说》系列在全球范围内持续增长的人气，相信会有越来越多的人了解到这个充满魅力的名字背后所承载的文化价值与意义。</w:t>
      </w:r>
    </w:p>
    <w:p w14:paraId="0CFFF551" w14:textId="77777777" w:rsidR="00664299" w:rsidRDefault="00664299">
      <w:pPr>
        <w:rPr>
          <w:rFonts w:hint="eastAsia"/>
        </w:rPr>
      </w:pPr>
    </w:p>
    <w:p w14:paraId="19B4F765" w14:textId="77777777" w:rsidR="00664299" w:rsidRDefault="00664299">
      <w:pPr>
        <w:rPr>
          <w:rFonts w:hint="eastAsia"/>
        </w:rPr>
      </w:pPr>
    </w:p>
    <w:p w14:paraId="2BF9E70A" w14:textId="77777777" w:rsidR="00664299" w:rsidRDefault="00664299">
      <w:pPr>
        <w:rPr>
          <w:rFonts w:hint="eastAsia"/>
        </w:rPr>
      </w:pPr>
      <w:r>
        <w:rPr>
          <w:rFonts w:hint="eastAsia"/>
        </w:rPr>
        <w:t>本文是由每日作文网(2345lzwz.com)为大家创作</w:t>
      </w:r>
    </w:p>
    <w:p w14:paraId="3AE027E4" w14:textId="4E83A912" w:rsidR="00DA58FA" w:rsidRDefault="00DA58FA"/>
    <w:sectPr w:rsidR="00DA58F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8FA"/>
    <w:rsid w:val="00664299"/>
    <w:rsid w:val="00B42149"/>
    <w:rsid w:val="00DA58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CDBF6-1793-459F-B4A0-F4F96ADF8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8F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8F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8F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8F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8F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8F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8F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8F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8F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8F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8F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8F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8FA"/>
    <w:rPr>
      <w:rFonts w:cstheme="majorBidi"/>
      <w:color w:val="2F5496" w:themeColor="accent1" w:themeShade="BF"/>
      <w:sz w:val="28"/>
      <w:szCs w:val="28"/>
    </w:rPr>
  </w:style>
  <w:style w:type="character" w:customStyle="1" w:styleId="50">
    <w:name w:val="标题 5 字符"/>
    <w:basedOn w:val="a0"/>
    <w:link w:val="5"/>
    <w:uiPriority w:val="9"/>
    <w:semiHidden/>
    <w:rsid w:val="00DA58FA"/>
    <w:rPr>
      <w:rFonts w:cstheme="majorBidi"/>
      <w:color w:val="2F5496" w:themeColor="accent1" w:themeShade="BF"/>
      <w:sz w:val="24"/>
    </w:rPr>
  </w:style>
  <w:style w:type="character" w:customStyle="1" w:styleId="60">
    <w:name w:val="标题 6 字符"/>
    <w:basedOn w:val="a0"/>
    <w:link w:val="6"/>
    <w:uiPriority w:val="9"/>
    <w:semiHidden/>
    <w:rsid w:val="00DA58FA"/>
    <w:rPr>
      <w:rFonts w:cstheme="majorBidi"/>
      <w:b/>
      <w:bCs/>
      <w:color w:val="2F5496" w:themeColor="accent1" w:themeShade="BF"/>
    </w:rPr>
  </w:style>
  <w:style w:type="character" w:customStyle="1" w:styleId="70">
    <w:name w:val="标题 7 字符"/>
    <w:basedOn w:val="a0"/>
    <w:link w:val="7"/>
    <w:uiPriority w:val="9"/>
    <w:semiHidden/>
    <w:rsid w:val="00DA58FA"/>
    <w:rPr>
      <w:rFonts w:cstheme="majorBidi"/>
      <w:b/>
      <w:bCs/>
      <w:color w:val="595959" w:themeColor="text1" w:themeTint="A6"/>
    </w:rPr>
  </w:style>
  <w:style w:type="character" w:customStyle="1" w:styleId="80">
    <w:name w:val="标题 8 字符"/>
    <w:basedOn w:val="a0"/>
    <w:link w:val="8"/>
    <w:uiPriority w:val="9"/>
    <w:semiHidden/>
    <w:rsid w:val="00DA58FA"/>
    <w:rPr>
      <w:rFonts w:cstheme="majorBidi"/>
      <w:color w:val="595959" w:themeColor="text1" w:themeTint="A6"/>
    </w:rPr>
  </w:style>
  <w:style w:type="character" w:customStyle="1" w:styleId="90">
    <w:name w:val="标题 9 字符"/>
    <w:basedOn w:val="a0"/>
    <w:link w:val="9"/>
    <w:uiPriority w:val="9"/>
    <w:semiHidden/>
    <w:rsid w:val="00DA58FA"/>
    <w:rPr>
      <w:rFonts w:eastAsiaTheme="majorEastAsia" w:cstheme="majorBidi"/>
      <w:color w:val="595959" w:themeColor="text1" w:themeTint="A6"/>
    </w:rPr>
  </w:style>
  <w:style w:type="paragraph" w:styleId="a3">
    <w:name w:val="Title"/>
    <w:basedOn w:val="a"/>
    <w:next w:val="a"/>
    <w:link w:val="a4"/>
    <w:uiPriority w:val="10"/>
    <w:qFormat/>
    <w:rsid w:val="00DA58F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8F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8F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8F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8FA"/>
    <w:pPr>
      <w:spacing w:before="160"/>
      <w:jc w:val="center"/>
    </w:pPr>
    <w:rPr>
      <w:i/>
      <w:iCs/>
      <w:color w:val="404040" w:themeColor="text1" w:themeTint="BF"/>
    </w:rPr>
  </w:style>
  <w:style w:type="character" w:customStyle="1" w:styleId="a8">
    <w:name w:val="引用 字符"/>
    <w:basedOn w:val="a0"/>
    <w:link w:val="a7"/>
    <w:uiPriority w:val="29"/>
    <w:rsid w:val="00DA58FA"/>
    <w:rPr>
      <w:i/>
      <w:iCs/>
      <w:color w:val="404040" w:themeColor="text1" w:themeTint="BF"/>
    </w:rPr>
  </w:style>
  <w:style w:type="paragraph" w:styleId="a9">
    <w:name w:val="List Paragraph"/>
    <w:basedOn w:val="a"/>
    <w:uiPriority w:val="34"/>
    <w:qFormat/>
    <w:rsid w:val="00DA58FA"/>
    <w:pPr>
      <w:ind w:left="720"/>
      <w:contextualSpacing/>
    </w:pPr>
  </w:style>
  <w:style w:type="character" w:styleId="aa">
    <w:name w:val="Intense Emphasis"/>
    <w:basedOn w:val="a0"/>
    <w:uiPriority w:val="21"/>
    <w:qFormat/>
    <w:rsid w:val="00DA58FA"/>
    <w:rPr>
      <w:i/>
      <w:iCs/>
      <w:color w:val="2F5496" w:themeColor="accent1" w:themeShade="BF"/>
    </w:rPr>
  </w:style>
  <w:style w:type="paragraph" w:styleId="ab">
    <w:name w:val="Intense Quote"/>
    <w:basedOn w:val="a"/>
    <w:next w:val="a"/>
    <w:link w:val="ac"/>
    <w:uiPriority w:val="30"/>
    <w:qFormat/>
    <w:rsid w:val="00DA58F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8FA"/>
    <w:rPr>
      <w:i/>
      <w:iCs/>
      <w:color w:val="2F5496" w:themeColor="accent1" w:themeShade="BF"/>
    </w:rPr>
  </w:style>
  <w:style w:type="character" w:styleId="ad">
    <w:name w:val="Intense Reference"/>
    <w:basedOn w:val="a0"/>
    <w:uiPriority w:val="32"/>
    <w:qFormat/>
    <w:rsid w:val="00DA58F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