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37C3D" w14:textId="77777777" w:rsidR="00740037" w:rsidRDefault="00740037">
      <w:pPr>
        <w:rPr>
          <w:rFonts w:hint="eastAsia"/>
        </w:rPr>
      </w:pPr>
      <w:r>
        <w:rPr>
          <w:rFonts w:hint="eastAsia"/>
        </w:rPr>
        <w:t>塞东西的拼音：sāi dōng xi</w:t>
      </w:r>
    </w:p>
    <w:p w14:paraId="08C2D0F6" w14:textId="77777777" w:rsidR="00740037" w:rsidRDefault="00740037">
      <w:pPr>
        <w:rPr>
          <w:rFonts w:hint="eastAsia"/>
        </w:rPr>
      </w:pPr>
    </w:p>
    <w:p w14:paraId="3A8A01DC" w14:textId="77777777" w:rsidR="00740037" w:rsidRDefault="00740037">
      <w:pPr>
        <w:rPr>
          <w:rFonts w:hint="eastAsia"/>
        </w:rPr>
      </w:pPr>
      <w:r>
        <w:rPr>
          <w:rFonts w:hint="eastAsia"/>
        </w:rPr>
        <w:t>“塞东西”这个词组在普通话中的拼音为“sāi dōng xi”。它既可以指将物品填满某个空间的动作，也可以用于描述一种状态或过程。这个词组在生活中非常常见，尤其是在日常交流和实际操作中。“塞”是一个多音字，在这里读作“sāi”，表示填充、堵住的意思；而“东西”则泛指各种物品或物件。接下来我们将从不同角度来探讨这个词组的意义及其应用场景。</w:t>
      </w:r>
    </w:p>
    <w:p w14:paraId="5E3AB40A" w14:textId="77777777" w:rsidR="00740037" w:rsidRDefault="00740037">
      <w:pPr>
        <w:rPr>
          <w:rFonts w:hint="eastAsia"/>
        </w:rPr>
      </w:pPr>
    </w:p>
    <w:p w14:paraId="30BA2ECB" w14:textId="77777777" w:rsidR="00740037" w:rsidRDefault="00740037">
      <w:pPr>
        <w:rPr>
          <w:rFonts w:hint="eastAsia"/>
        </w:rPr>
      </w:pPr>
    </w:p>
    <w:p w14:paraId="6B54FCA8" w14:textId="77777777" w:rsidR="00740037" w:rsidRDefault="00740037">
      <w:pPr>
        <w:rPr>
          <w:rFonts w:hint="eastAsia"/>
        </w:rPr>
      </w:pPr>
      <w:r>
        <w:rPr>
          <w:rFonts w:hint="eastAsia"/>
        </w:rPr>
        <w:t>词义解析与用法</w:t>
      </w:r>
    </w:p>
    <w:p w14:paraId="295410F6" w14:textId="77777777" w:rsidR="00740037" w:rsidRDefault="00740037">
      <w:pPr>
        <w:rPr>
          <w:rFonts w:hint="eastAsia"/>
        </w:rPr>
      </w:pPr>
    </w:p>
    <w:p w14:paraId="21EB3977" w14:textId="77777777" w:rsidR="00740037" w:rsidRDefault="00740037">
      <w:pPr>
        <w:rPr>
          <w:rFonts w:hint="eastAsia"/>
        </w:rPr>
      </w:pPr>
      <w:r>
        <w:rPr>
          <w:rFonts w:hint="eastAsia"/>
        </w:rPr>
        <w:t>“塞东西”的核心含义在于动作本身，即把某物放进有限的空间内，并使其紧密排列或完全占据该空间。例如，当我们整理行李箱时，可能会说“把衣服塞进去”；或者在准备野餐时提到“把食物塞进篮子里”。这种表达方式生动形象，能够让人直观地理解行为的本质。</w:t>
      </w:r>
    </w:p>
    <w:p w14:paraId="4FD5132F" w14:textId="77777777" w:rsidR="00740037" w:rsidRDefault="00740037">
      <w:pPr>
        <w:rPr>
          <w:rFonts w:hint="eastAsia"/>
        </w:rPr>
      </w:pPr>
    </w:p>
    <w:p w14:paraId="0F6C637E" w14:textId="77777777" w:rsidR="00740037" w:rsidRDefault="00740037">
      <w:pPr>
        <w:rPr>
          <w:rFonts w:hint="eastAsia"/>
        </w:rPr>
      </w:pPr>
    </w:p>
    <w:p w14:paraId="26B2A455" w14:textId="77777777" w:rsidR="00740037" w:rsidRDefault="00740037">
      <w:pPr>
        <w:rPr>
          <w:rFonts w:hint="eastAsia"/>
        </w:rPr>
      </w:pPr>
      <w:r>
        <w:rPr>
          <w:rFonts w:hint="eastAsia"/>
        </w:rPr>
        <w:t>“塞东西”还可以引申为一种比喻意义。比如在时间管理方面，我们有时会形容自己的日程安排得过于紧凑，就像“把所有事情都塞进了一天里”。这样的用法不仅丰富了语言的表现力，也让沟通更加灵活有趣。</w:t>
      </w:r>
    </w:p>
    <w:p w14:paraId="6095EBF2" w14:textId="77777777" w:rsidR="00740037" w:rsidRDefault="00740037">
      <w:pPr>
        <w:rPr>
          <w:rFonts w:hint="eastAsia"/>
        </w:rPr>
      </w:pPr>
    </w:p>
    <w:p w14:paraId="2263A8AE" w14:textId="77777777" w:rsidR="00740037" w:rsidRDefault="00740037">
      <w:pPr>
        <w:rPr>
          <w:rFonts w:hint="eastAsia"/>
        </w:rPr>
      </w:pPr>
    </w:p>
    <w:p w14:paraId="27BC6705" w14:textId="77777777" w:rsidR="00740037" w:rsidRDefault="00740037">
      <w:pPr>
        <w:rPr>
          <w:rFonts w:hint="eastAsia"/>
        </w:rPr>
      </w:pPr>
      <w:r>
        <w:rPr>
          <w:rFonts w:hint="eastAsia"/>
        </w:rPr>
        <w:t>文化背景与生活关联</w:t>
      </w:r>
    </w:p>
    <w:p w14:paraId="174BB823" w14:textId="77777777" w:rsidR="00740037" w:rsidRDefault="00740037">
      <w:pPr>
        <w:rPr>
          <w:rFonts w:hint="eastAsia"/>
        </w:rPr>
      </w:pPr>
    </w:p>
    <w:p w14:paraId="0C5FD6A8" w14:textId="77777777" w:rsidR="00740037" w:rsidRDefault="00740037">
      <w:pPr>
        <w:rPr>
          <w:rFonts w:hint="eastAsia"/>
        </w:rPr>
      </w:pPr>
      <w:r>
        <w:rPr>
          <w:rFonts w:hint="eastAsia"/>
        </w:rPr>
        <w:t>在中国传统文化中，“塞”这个字往往带有一种朴实无华的感觉，反映了人们对生活的务实态度。无论是农耕社会中储存粮食，还是现代家庭中的收纳整理，“塞东西”都是不可或缺的一部分。通过这种方式，人们实现了资源的最大化利用，同时也体现了对环境和空间的尊重。</w:t>
      </w:r>
    </w:p>
    <w:p w14:paraId="3AA1A46A" w14:textId="77777777" w:rsidR="00740037" w:rsidRDefault="00740037">
      <w:pPr>
        <w:rPr>
          <w:rFonts w:hint="eastAsia"/>
        </w:rPr>
      </w:pPr>
    </w:p>
    <w:p w14:paraId="7330FAD9" w14:textId="77777777" w:rsidR="00740037" w:rsidRDefault="00740037">
      <w:pPr>
        <w:rPr>
          <w:rFonts w:hint="eastAsia"/>
        </w:rPr>
      </w:pPr>
    </w:p>
    <w:p w14:paraId="58A170F4" w14:textId="77777777" w:rsidR="00740037" w:rsidRDefault="00740037">
      <w:pPr>
        <w:rPr>
          <w:rFonts w:hint="eastAsia"/>
        </w:rPr>
      </w:pPr>
      <w:r>
        <w:rPr>
          <w:rFonts w:hint="eastAsia"/>
        </w:rPr>
        <w:t>值得一提的是，“塞东西”这一行为还常常出现在节庆活动中。例如春节前夕，家家户户都会忙着准备年货，把干货、糖果等各类食品装满储物罐，寓意着新的一年丰衣足食、富足美满。这种习俗代代相传，成为中华文化的重要组成部分。</w:t>
      </w:r>
    </w:p>
    <w:p w14:paraId="274B5D5A" w14:textId="77777777" w:rsidR="00740037" w:rsidRDefault="00740037">
      <w:pPr>
        <w:rPr>
          <w:rFonts w:hint="eastAsia"/>
        </w:rPr>
      </w:pPr>
    </w:p>
    <w:p w14:paraId="383B36C5" w14:textId="77777777" w:rsidR="00740037" w:rsidRDefault="00740037">
      <w:pPr>
        <w:rPr>
          <w:rFonts w:hint="eastAsia"/>
        </w:rPr>
      </w:pPr>
    </w:p>
    <w:p w14:paraId="67B795D3" w14:textId="77777777" w:rsidR="00740037" w:rsidRDefault="0074003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D2CE408" w14:textId="77777777" w:rsidR="00740037" w:rsidRDefault="00740037">
      <w:pPr>
        <w:rPr>
          <w:rFonts w:hint="eastAsia"/>
        </w:rPr>
      </w:pPr>
    </w:p>
    <w:p w14:paraId="219B5AD7" w14:textId="77777777" w:rsidR="00740037" w:rsidRDefault="00740037">
      <w:pPr>
        <w:rPr>
          <w:rFonts w:hint="eastAsia"/>
        </w:rPr>
      </w:pPr>
      <w:r>
        <w:rPr>
          <w:rFonts w:hint="eastAsia"/>
        </w:rPr>
        <w:t>随着科技的发展和生活方式的变化，“塞东西”也有了新的表现形式。例如，在电子设备领域，人们经常需要将数据文件存入硬盘或云存储中，这实际上也是一种“塞东西”的过程。只不过这里的“东西”变成了无形的信息，而“容器”则是虚拟的数字空间。</w:t>
      </w:r>
    </w:p>
    <w:p w14:paraId="63B8E126" w14:textId="77777777" w:rsidR="00740037" w:rsidRDefault="00740037">
      <w:pPr>
        <w:rPr>
          <w:rFonts w:hint="eastAsia"/>
        </w:rPr>
      </w:pPr>
    </w:p>
    <w:p w14:paraId="5B2E4F16" w14:textId="77777777" w:rsidR="00740037" w:rsidRDefault="00740037">
      <w:pPr>
        <w:rPr>
          <w:rFonts w:hint="eastAsia"/>
        </w:rPr>
      </w:pPr>
    </w:p>
    <w:p w14:paraId="0F8785EC" w14:textId="77777777" w:rsidR="00740037" w:rsidRDefault="00740037">
      <w:pPr>
        <w:rPr>
          <w:rFonts w:hint="eastAsia"/>
        </w:rPr>
      </w:pPr>
      <w:r>
        <w:rPr>
          <w:rFonts w:hint="eastAsia"/>
        </w:rPr>
        <w:t>在物流行业中，“塞东西”更是关键环节之一。从打包商品到装载运输车辆，每一个步骤都需要精心规划，以确保货物安全抵达目的地。这种高效有序的操作流程，正是现代商业运作的基础。</w:t>
      </w:r>
    </w:p>
    <w:p w14:paraId="1A13877D" w14:textId="77777777" w:rsidR="00740037" w:rsidRDefault="00740037">
      <w:pPr>
        <w:rPr>
          <w:rFonts w:hint="eastAsia"/>
        </w:rPr>
      </w:pPr>
    </w:p>
    <w:p w14:paraId="3C4FB240" w14:textId="77777777" w:rsidR="00740037" w:rsidRDefault="00740037">
      <w:pPr>
        <w:rPr>
          <w:rFonts w:hint="eastAsia"/>
        </w:rPr>
      </w:pPr>
    </w:p>
    <w:p w14:paraId="456499C1" w14:textId="77777777" w:rsidR="00740037" w:rsidRDefault="00740037">
      <w:pPr>
        <w:rPr>
          <w:rFonts w:hint="eastAsia"/>
        </w:rPr>
      </w:pPr>
      <w:r>
        <w:rPr>
          <w:rFonts w:hint="eastAsia"/>
        </w:rPr>
        <w:t>最后的总结</w:t>
      </w:r>
    </w:p>
    <w:p w14:paraId="121A7082" w14:textId="77777777" w:rsidR="00740037" w:rsidRDefault="00740037">
      <w:pPr>
        <w:rPr>
          <w:rFonts w:hint="eastAsia"/>
        </w:rPr>
      </w:pPr>
    </w:p>
    <w:p w14:paraId="2C1A5576" w14:textId="77777777" w:rsidR="00740037" w:rsidRDefault="00740037">
      <w:pPr>
        <w:rPr>
          <w:rFonts w:hint="eastAsia"/>
        </w:rPr>
      </w:pPr>
      <w:r>
        <w:rPr>
          <w:rFonts w:hint="eastAsia"/>
        </w:rPr>
        <w:t>“塞东西”虽然看似简单，却蕴含着丰富的文化内涵和实用价值。无论是日常生活中的小细节，还是宏观层面的社会活动，这个词组都扮演着重要角色。希望本文能帮助大家更好地理解“塞东西”的拼音及意义，同时也能启发我们在实际生活中巧妙运用这一概念，让我们的世界变得更加井然有序且充满智慧。</w:t>
      </w:r>
    </w:p>
    <w:p w14:paraId="784D8866" w14:textId="77777777" w:rsidR="00740037" w:rsidRDefault="00740037">
      <w:pPr>
        <w:rPr>
          <w:rFonts w:hint="eastAsia"/>
        </w:rPr>
      </w:pPr>
    </w:p>
    <w:p w14:paraId="5105281A" w14:textId="77777777" w:rsidR="00740037" w:rsidRDefault="007400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933CB" w14:textId="5176AE2F" w:rsidR="007116FF" w:rsidRDefault="007116FF"/>
    <w:sectPr w:rsidR="00711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FF"/>
    <w:rsid w:val="007116FF"/>
    <w:rsid w:val="0074003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E331F-FBFD-48D3-BB37-39A3BABB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