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23716" w14:textId="77777777" w:rsidR="002E67A0" w:rsidRDefault="002E67A0">
      <w:pPr>
        <w:rPr>
          <w:rFonts w:hint="eastAsia"/>
        </w:rPr>
      </w:pPr>
    </w:p>
    <w:p w14:paraId="47E9790B" w14:textId="77777777" w:rsidR="002E67A0" w:rsidRDefault="002E67A0">
      <w:pPr>
        <w:rPr>
          <w:rFonts w:hint="eastAsia"/>
        </w:rPr>
      </w:pPr>
      <w:r>
        <w:rPr>
          <w:rFonts w:hint="eastAsia"/>
        </w:rPr>
        <w:t>塞下曲卢纶的拼音版正确解释</w:t>
      </w:r>
    </w:p>
    <w:p w14:paraId="2FF8FE0C" w14:textId="77777777" w:rsidR="002E67A0" w:rsidRDefault="002E67A0">
      <w:pPr>
        <w:rPr>
          <w:rFonts w:hint="eastAsia"/>
        </w:rPr>
      </w:pPr>
      <w:r>
        <w:rPr>
          <w:rFonts w:hint="eastAsia"/>
        </w:rPr>
        <w:t>《塞下曲》是唐代诗人卢纶创作的一首边塞诗，以其独特的艺术魅力和深厚的文化内涵而广受欢迎。这首诗通过描绘边疆士兵的生活与战斗情景，展现了古代边防战士的英勇无畏精神以及他们对祖国深沉的爱。本文将从拼音版的角度出发，深入探讨这首诗的正确解释。</w:t>
      </w:r>
    </w:p>
    <w:p w14:paraId="1AD6E04C" w14:textId="77777777" w:rsidR="002E67A0" w:rsidRDefault="002E67A0">
      <w:pPr>
        <w:rPr>
          <w:rFonts w:hint="eastAsia"/>
        </w:rPr>
      </w:pPr>
    </w:p>
    <w:p w14:paraId="60556A5D" w14:textId="77777777" w:rsidR="002E67A0" w:rsidRDefault="002E67A0">
      <w:pPr>
        <w:rPr>
          <w:rFonts w:hint="eastAsia"/>
        </w:rPr>
      </w:pPr>
    </w:p>
    <w:p w14:paraId="3915E79F" w14:textId="77777777" w:rsidR="002E67A0" w:rsidRDefault="002E67A0">
      <w:pPr>
        <w:rPr>
          <w:rFonts w:hint="eastAsia"/>
        </w:rPr>
      </w:pPr>
      <w:r>
        <w:rPr>
          <w:rFonts w:hint="eastAsia"/>
        </w:rPr>
        <w:t>诗歌背景及其意义</w:t>
      </w:r>
    </w:p>
    <w:p w14:paraId="0C2240B1" w14:textId="77777777" w:rsidR="002E67A0" w:rsidRDefault="002E67A0">
      <w:pPr>
        <w:rPr>
          <w:rFonts w:hint="eastAsia"/>
        </w:rPr>
      </w:pPr>
      <w:r>
        <w:rPr>
          <w:rFonts w:hint="eastAsia"/>
        </w:rPr>
        <w:t>在了解《塞下曲》的具体内容之前，有必要先了解一下其创作背景。唐朝时期，边疆地区的稳定成为国家安全的重要组成部分。因此，许多文人墨客通过诗歌表达对边疆将士的支持与赞美。卢纶作为其中的一员，以《塞下曲》为媒介，表达了自己对边疆战士们的敬意。该诗不仅是一幅生动的边疆生活画卷，也是研究唐代边疆政策、军事战略等方面的重要资料。</w:t>
      </w:r>
    </w:p>
    <w:p w14:paraId="5E2694E2" w14:textId="77777777" w:rsidR="002E67A0" w:rsidRDefault="002E67A0">
      <w:pPr>
        <w:rPr>
          <w:rFonts w:hint="eastAsia"/>
        </w:rPr>
      </w:pPr>
    </w:p>
    <w:p w14:paraId="3DFB7D0F" w14:textId="77777777" w:rsidR="002E67A0" w:rsidRDefault="002E67A0">
      <w:pPr>
        <w:rPr>
          <w:rFonts w:hint="eastAsia"/>
        </w:rPr>
      </w:pPr>
    </w:p>
    <w:p w14:paraId="4627C122" w14:textId="77777777" w:rsidR="002E67A0" w:rsidRDefault="002E67A0">
      <w:pPr>
        <w:rPr>
          <w:rFonts w:hint="eastAsia"/>
        </w:rPr>
      </w:pPr>
      <w:r>
        <w:rPr>
          <w:rFonts w:hint="eastAsia"/>
        </w:rPr>
        <w:t>诗歌原文及拼音标注</w:t>
      </w:r>
    </w:p>
    <w:p w14:paraId="071EE926" w14:textId="77777777" w:rsidR="002E67A0" w:rsidRDefault="002E67A0">
      <w:pPr>
        <w:rPr>
          <w:rFonts w:hint="eastAsia"/>
        </w:rPr>
      </w:pPr>
      <w:r>
        <w:rPr>
          <w:rFonts w:hint="eastAsia"/>
        </w:rPr>
        <w:t>《塞下曲》的原文如下：林暗草惊风，将军夜引弓。平明寻白羽，没在石棱中。按照汉语拼音规则，可以将其标注为：Lín àn cǎo jīng fēng, jiāngjūn yè yǐn gōng. Píngmíng xún bái yǔ, méi zài shí léng zhōng. 这种拼音标注方式有助于非母语学习者更好地理解和发音。</w:t>
      </w:r>
    </w:p>
    <w:p w14:paraId="6F051BAF" w14:textId="77777777" w:rsidR="002E67A0" w:rsidRDefault="002E67A0">
      <w:pPr>
        <w:rPr>
          <w:rFonts w:hint="eastAsia"/>
        </w:rPr>
      </w:pPr>
    </w:p>
    <w:p w14:paraId="5DAF649C" w14:textId="77777777" w:rsidR="002E67A0" w:rsidRDefault="002E67A0">
      <w:pPr>
        <w:rPr>
          <w:rFonts w:hint="eastAsia"/>
        </w:rPr>
      </w:pPr>
    </w:p>
    <w:p w14:paraId="02C4C2DB" w14:textId="77777777" w:rsidR="002E67A0" w:rsidRDefault="002E67A0">
      <w:pPr>
        <w:rPr>
          <w:rFonts w:hint="eastAsia"/>
        </w:rPr>
      </w:pPr>
      <w:r>
        <w:rPr>
          <w:rFonts w:hint="eastAsia"/>
        </w:rPr>
        <w:t>逐句解析</w:t>
      </w:r>
    </w:p>
    <w:p w14:paraId="67BC503D" w14:textId="77777777" w:rsidR="002E67A0" w:rsidRDefault="002E67A0">
      <w:pPr>
        <w:rPr>
          <w:rFonts w:hint="eastAsia"/>
        </w:rPr>
      </w:pPr>
      <w:r>
        <w:rPr>
          <w:rFonts w:hint="eastAsia"/>
        </w:rPr>
        <w:t>第一句“林暗草惊风”，描绘了夜晚森林昏暗，野草被突如其来的风吹动的场景，给人一种紧张不安的感觉。第二句“将军夜引弓”则进一步讲述了在这种环境下，一位将军夜间拉弓准备射击的情景，突出了紧张气氛中的警觉性。第三句“平明寻白羽”，描述的是天亮后寻找箭矢的情形，“白羽”指的是箭上的装饰物。最后一句“没在石棱中”揭示了箭最终射入石头缝隙的结果，展示了将军卓越的射箭技艺。</w:t>
      </w:r>
    </w:p>
    <w:p w14:paraId="64B94D58" w14:textId="77777777" w:rsidR="002E67A0" w:rsidRDefault="002E67A0">
      <w:pPr>
        <w:rPr>
          <w:rFonts w:hint="eastAsia"/>
        </w:rPr>
      </w:pPr>
    </w:p>
    <w:p w14:paraId="2A69CD0D" w14:textId="77777777" w:rsidR="002E67A0" w:rsidRDefault="002E67A0">
      <w:pPr>
        <w:rPr>
          <w:rFonts w:hint="eastAsia"/>
        </w:rPr>
      </w:pPr>
    </w:p>
    <w:p w14:paraId="79CBC9CE" w14:textId="77777777" w:rsidR="002E67A0" w:rsidRDefault="002E67A0">
      <w:pPr>
        <w:rPr>
          <w:rFonts w:hint="eastAsia"/>
        </w:rPr>
      </w:pPr>
      <w:r>
        <w:rPr>
          <w:rFonts w:hint="eastAsia"/>
        </w:rPr>
        <w:t>诗歌的艺术特点</w:t>
      </w:r>
    </w:p>
    <w:p w14:paraId="254B693F" w14:textId="77777777" w:rsidR="002E67A0" w:rsidRDefault="002E67A0">
      <w:pPr>
        <w:rPr>
          <w:rFonts w:hint="eastAsia"/>
        </w:rPr>
      </w:pPr>
      <w:r>
        <w:rPr>
          <w:rFonts w:hint="eastAsia"/>
        </w:rPr>
        <w:t>《塞下曲》以其简洁有力的语言风格和生动形象的描写手法著称。全诗仅用了四句话，便成功地勾勒出一幅边疆夜晚狩猎图，同时也传递出一种不畏艰难险阻的精神风貌。诗歌还巧妙运用了对比手法，如黑暗与光明、危险与安全等对立元素，增强了作品的艺术感染力。</w:t>
      </w:r>
    </w:p>
    <w:p w14:paraId="0B5FD69C" w14:textId="77777777" w:rsidR="002E67A0" w:rsidRDefault="002E67A0">
      <w:pPr>
        <w:rPr>
          <w:rFonts w:hint="eastAsia"/>
        </w:rPr>
      </w:pPr>
    </w:p>
    <w:p w14:paraId="2CC73D71" w14:textId="77777777" w:rsidR="002E67A0" w:rsidRDefault="002E67A0">
      <w:pPr>
        <w:rPr>
          <w:rFonts w:hint="eastAsia"/>
        </w:rPr>
      </w:pPr>
    </w:p>
    <w:p w14:paraId="22459F3B" w14:textId="77777777" w:rsidR="002E67A0" w:rsidRDefault="002E67A0">
      <w:pPr>
        <w:rPr>
          <w:rFonts w:hint="eastAsia"/>
        </w:rPr>
      </w:pPr>
      <w:r>
        <w:rPr>
          <w:rFonts w:hint="eastAsia"/>
        </w:rPr>
        <w:t>最后的总结</w:t>
      </w:r>
    </w:p>
    <w:p w14:paraId="14C532BC" w14:textId="77777777" w:rsidR="002E67A0" w:rsidRDefault="002E67A0">
      <w:pPr>
        <w:rPr>
          <w:rFonts w:hint="eastAsia"/>
        </w:rPr>
      </w:pPr>
      <w:r>
        <w:rPr>
          <w:rFonts w:hint="eastAsia"/>
        </w:rPr>
        <w:t>通过对《塞下曲》拼音版的分析，我们不仅能更准确地掌握这首古诗的读音，还能深刻体会到它所蕴含的历史文化价值。希望这篇文章能够帮助读者更好地理解这首经典之作，并激发对中国古典文学的兴趣与热爱。</w:t>
      </w:r>
    </w:p>
    <w:p w14:paraId="3BF00D35" w14:textId="77777777" w:rsidR="002E67A0" w:rsidRDefault="002E67A0">
      <w:pPr>
        <w:rPr>
          <w:rFonts w:hint="eastAsia"/>
        </w:rPr>
      </w:pPr>
    </w:p>
    <w:p w14:paraId="02A86BD8" w14:textId="77777777" w:rsidR="002E67A0" w:rsidRDefault="002E67A0">
      <w:pPr>
        <w:rPr>
          <w:rFonts w:hint="eastAsia"/>
        </w:rPr>
      </w:pPr>
    </w:p>
    <w:p w14:paraId="6E3D11FA" w14:textId="77777777" w:rsidR="002E67A0" w:rsidRDefault="002E67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F50E36" w14:textId="123DF718" w:rsidR="007C7D19" w:rsidRDefault="007C7D19"/>
    <w:sectPr w:rsidR="007C7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D19"/>
    <w:rsid w:val="002E67A0"/>
    <w:rsid w:val="007C7D1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77230C-6B50-4F14-A26F-4D99DEE5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7D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D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D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D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D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D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D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D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D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7D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7D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7D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7D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7D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7D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7D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7D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7D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7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D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7D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D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D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D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D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D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7D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