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D4DD0" w14:textId="77777777" w:rsidR="000B53E9" w:rsidRDefault="000B53E9">
      <w:pPr>
        <w:rPr>
          <w:rFonts w:hint="eastAsia"/>
        </w:rPr>
      </w:pPr>
      <w:r>
        <w:rPr>
          <w:rFonts w:hint="eastAsia"/>
        </w:rPr>
        <w:t>埋伏的拼音</w:t>
      </w:r>
    </w:p>
    <w:p w14:paraId="1F5B311B" w14:textId="77777777" w:rsidR="000B53E9" w:rsidRDefault="000B53E9">
      <w:pPr>
        <w:rPr>
          <w:rFonts w:hint="eastAsia"/>
        </w:rPr>
      </w:pPr>
      <w:r>
        <w:rPr>
          <w:rFonts w:hint="eastAsia"/>
        </w:rPr>
        <w:t>埋伏，读作“mái fú”，是一个汉语词汇，在现代汉语中使用广泛。它不仅在军事术语中有重要位置，在日常生活中也常用来形容一种预先布置、等待时机的状态或行为。</w:t>
      </w:r>
    </w:p>
    <w:p w14:paraId="717AEE14" w14:textId="77777777" w:rsidR="000B53E9" w:rsidRDefault="000B53E9">
      <w:pPr>
        <w:rPr>
          <w:rFonts w:hint="eastAsia"/>
        </w:rPr>
      </w:pPr>
    </w:p>
    <w:p w14:paraId="3D2B8C88" w14:textId="77777777" w:rsidR="000B53E9" w:rsidRDefault="000B53E9">
      <w:pPr>
        <w:rPr>
          <w:rFonts w:hint="eastAsia"/>
        </w:rPr>
      </w:pPr>
    </w:p>
    <w:p w14:paraId="048C13AD" w14:textId="77777777" w:rsidR="000B53E9" w:rsidRDefault="000B53E9">
      <w:pPr>
        <w:rPr>
          <w:rFonts w:hint="eastAsia"/>
        </w:rPr>
      </w:pPr>
      <w:r>
        <w:rPr>
          <w:rFonts w:hint="eastAsia"/>
        </w:rPr>
        <w:t>起源与发展</w:t>
      </w:r>
    </w:p>
    <w:p w14:paraId="6B5CC608" w14:textId="77777777" w:rsidR="000B53E9" w:rsidRDefault="000B53E9">
      <w:pPr>
        <w:rPr>
          <w:rFonts w:hint="eastAsia"/>
        </w:rPr>
      </w:pPr>
      <w:r>
        <w:rPr>
          <w:rFonts w:hint="eastAsia"/>
        </w:rPr>
        <w:t>从历史角度看，“埋伏”一词最早出现在古代兵书中，用于描述战场上的一种战术——通过隐蔽己方兵力于敌军可能经过之处，以待敌人进入包围圈后发动突然袭击。这种战术需要极高的隐秘性和精确的判断力，能够有效地利用地形和环境因素来获得战斗的优势。随着时间的发展，“埋伏”的含义逐渐扩展到非军事领域，比如商业谈判中的策略安排，或是体育比赛中针对对手特点而设计的比赛计划等。</w:t>
      </w:r>
    </w:p>
    <w:p w14:paraId="0BDA2310" w14:textId="77777777" w:rsidR="000B53E9" w:rsidRDefault="000B53E9">
      <w:pPr>
        <w:rPr>
          <w:rFonts w:hint="eastAsia"/>
        </w:rPr>
      </w:pPr>
    </w:p>
    <w:p w14:paraId="27717582" w14:textId="77777777" w:rsidR="000B53E9" w:rsidRDefault="000B53E9">
      <w:pPr>
        <w:rPr>
          <w:rFonts w:hint="eastAsia"/>
        </w:rPr>
      </w:pPr>
    </w:p>
    <w:p w14:paraId="482D03FF" w14:textId="77777777" w:rsidR="000B53E9" w:rsidRDefault="000B53E9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332F529" w14:textId="77777777" w:rsidR="000B53E9" w:rsidRDefault="000B53E9">
      <w:pPr>
        <w:rPr>
          <w:rFonts w:hint="eastAsia"/>
        </w:rPr>
      </w:pPr>
      <w:r>
        <w:rPr>
          <w:rFonts w:hint="eastAsia"/>
        </w:rPr>
        <w:t>在当今社会，“埋伏”不仅仅局限于其原始的军事意义。例如，在市场营销领域，企业可能会采取“埋伏营销”的策略，即在大型赛事或活动期间，巧妙地将自己的品牌曝光给公众，而无需成为官方赞助商。这种方式既能减少成本，又能达到宣传效果。“埋伏”概念也被运用到了网络安全方面，比如设置陷阱捕捉网络攻击者的行为，称为“网络埋伏”。这些都显示了“埋伏”这一古老战术思想在现代社会中的新生命力。</w:t>
      </w:r>
    </w:p>
    <w:p w14:paraId="5C4B3EA4" w14:textId="77777777" w:rsidR="000B53E9" w:rsidRDefault="000B53E9">
      <w:pPr>
        <w:rPr>
          <w:rFonts w:hint="eastAsia"/>
        </w:rPr>
      </w:pPr>
    </w:p>
    <w:p w14:paraId="4AFF6A14" w14:textId="77777777" w:rsidR="000B53E9" w:rsidRDefault="000B53E9">
      <w:pPr>
        <w:rPr>
          <w:rFonts w:hint="eastAsia"/>
        </w:rPr>
      </w:pPr>
    </w:p>
    <w:p w14:paraId="5447E74E" w14:textId="77777777" w:rsidR="000B53E9" w:rsidRDefault="000B53E9">
      <w:pPr>
        <w:rPr>
          <w:rFonts w:hint="eastAsia"/>
        </w:rPr>
      </w:pPr>
      <w:r>
        <w:rPr>
          <w:rFonts w:hint="eastAsia"/>
        </w:rPr>
        <w:t>文化作品中的体现</w:t>
      </w:r>
    </w:p>
    <w:p w14:paraId="66ED3380" w14:textId="77777777" w:rsidR="000B53E9" w:rsidRDefault="000B53E9">
      <w:pPr>
        <w:rPr>
          <w:rFonts w:hint="eastAsia"/>
        </w:rPr>
      </w:pPr>
      <w:r>
        <w:rPr>
          <w:rFonts w:hint="eastAsia"/>
        </w:rPr>
        <w:t>文学和影视作品也是展现“埋伏”魅力的重要平台。许多经典故事中都有对埋伏情节的精彩描绘，如《三国演义》中的空城计、《水浒传》里的智取生辰纲等，无不体现了智慧与勇气的较量。电影《十面埋伏》更是将这一主题发挥得淋漓尽致，通过对紧张刺激的情节设置，让观众深刻体验到了“埋伏”的神秘与惊险。这些作品不仅丰富了“埋伏”的文化内涵，也让这个古老的词汇焕发出新的光彩。</w:t>
      </w:r>
    </w:p>
    <w:p w14:paraId="33B3E410" w14:textId="77777777" w:rsidR="000B53E9" w:rsidRDefault="000B53E9">
      <w:pPr>
        <w:rPr>
          <w:rFonts w:hint="eastAsia"/>
        </w:rPr>
      </w:pPr>
    </w:p>
    <w:p w14:paraId="33BEC052" w14:textId="77777777" w:rsidR="000B53E9" w:rsidRDefault="000B53E9">
      <w:pPr>
        <w:rPr>
          <w:rFonts w:hint="eastAsia"/>
        </w:rPr>
      </w:pPr>
    </w:p>
    <w:p w14:paraId="5F6E3228" w14:textId="77777777" w:rsidR="000B53E9" w:rsidRDefault="000B53E9">
      <w:pPr>
        <w:rPr>
          <w:rFonts w:hint="eastAsia"/>
        </w:rPr>
      </w:pPr>
      <w:r>
        <w:rPr>
          <w:rFonts w:hint="eastAsia"/>
        </w:rPr>
        <w:t>最后的总结</w:t>
      </w:r>
    </w:p>
    <w:p w14:paraId="013D3C2C" w14:textId="77777777" w:rsidR="000B53E9" w:rsidRDefault="000B53E9">
      <w:pPr>
        <w:rPr>
          <w:rFonts w:hint="eastAsia"/>
        </w:rPr>
      </w:pPr>
      <w:r>
        <w:rPr>
          <w:rFonts w:hint="eastAsia"/>
        </w:rPr>
        <w:t>“埋伏”（mái fú）不仅是中华民族悠久历史文化的一部分，而且随着时代变迁，它的应用范围也在不断扩大。无论是传统意义上的军事战略，还是现代生活中的各种创新实践，“埋伏”始终承载着人们对智慧、策略以及成功追求的美好愿景。通过了解和学习“埋伏”的相关知识，我们不仅能增进对中国传统文化的认识，也能从中汲取解决现实问题的灵感与力量。</w:t>
      </w:r>
    </w:p>
    <w:p w14:paraId="40132202" w14:textId="77777777" w:rsidR="000B53E9" w:rsidRDefault="000B53E9">
      <w:pPr>
        <w:rPr>
          <w:rFonts w:hint="eastAsia"/>
        </w:rPr>
      </w:pPr>
    </w:p>
    <w:p w14:paraId="2DB772F4" w14:textId="77777777" w:rsidR="000B53E9" w:rsidRDefault="000B53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7EB5A7" w14:textId="390C737E" w:rsidR="009E2A51" w:rsidRDefault="009E2A51"/>
    <w:sectPr w:rsidR="009E2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51"/>
    <w:rsid w:val="000B53E9"/>
    <w:rsid w:val="009E2A5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FA0438-7FA8-46DB-98F9-2AC5B786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2A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A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A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A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A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A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A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A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A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2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2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2A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2A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2A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2A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2A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2A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2A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2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A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2A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2A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A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2A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2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2A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2A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