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45D6" w14:textId="77777777" w:rsidR="00F745E4" w:rsidRDefault="00F745E4">
      <w:pPr>
        <w:rPr>
          <w:rFonts w:hint="eastAsia"/>
        </w:rPr>
      </w:pPr>
    </w:p>
    <w:p w14:paraId="63706409" w14:textId="77777777" w:rsidR="00F745E4" w:rsidRDefault="00F745E4">
      <w:pPr>
        <w:rPr>
          <w:rFonts w:hint="eastAsia"/>
        </w:rPr>
      </w:pPr>
      <w:r>
        <w:rPr>
          <w:rFonts w:hint="eastAsia"/>
        </w:rPr>
        <w:t>圣经的拼音版简介</w:t>
      </w:r>
    </w:p>
    <w:p w14:paraId="34A465EC" w14:textId="77777777" w:rsidR="00F745E4" w:rsidRDefault="00F745E4">
      <w:pPr>
        <w:rPr>
          <w:rFonts w:hint="eastAsia"/>
        </w:rPr>
      </w:pPr>
      <w:r>
        <w:rPr>
          <w:rFonts w:hint="eastAsia"/>
        </w:rPr>
        <w:t>圣经作为世界上流传最广、影响最大的宗教经典之一，不仅在基督教信仰中占有核心地位，而且对于研究西方文化、历史和文学具有不可替代的价值。随着汉语读者对圣经的需求日益增长，市场上出现了多种版本的圣经，其中拼音版圣经因其便于学习发音和诵读的特点而受到特别欢迎。</w:t>
      </w:r>
    </w:p>
    <w:p w14:paraId="30055D24" w14:textId="77777777" w:rsidR="00F745E4" w:rsidRDefault="00F745E4">
      <w:pPr>
        <w:rPr>
          <w:rFonts w:hint="eastAsia"/>
        </w:rPr>
      </w:pPr>
    </w:p>
    <w:p w14:paraId="2EDBA279" w14:textId="77777777" w:rsidR="00F745E4" w:rsidRDefault="00F745E4">
      <w:pPr>
        <w:rPr>
          <w:rFonts w:hint="eastAsia"/>
        </w:rPr>
      </w:pPr>
    </w:p>
    <w:p w14:paraId="5B288265" w14:textId="77777777" w:rsidR="00F745E4" w:rsidRDefault="00F745E4">
      <w:pPr>
        <w:rPr>
          <w:rFonts w:hint="eastAsia"/>
        </w:rPr>
      </w:pPr>
      <w:r>
        <w:rPr>
          <w:rFonts w:hint="eastAsia"/>
        </w:rPr>
        <w:t>圣经拼音版的价格因素</w:t>
      </w:r>
    </w:p>
    <w:p w14:paraId="15DB46BF" w14:textId="77777777" w:rsidR="00F745E4" w:rsidRDefault="00F745E4">
      <w:pPr>
        <w:rPr>
          <w:rFonts w:hint="eastAsia"/>
        </w:rPr>
      </w:pPr>
      <w:r>
        <w:rPr>
          <w:rFonts w:hint="eastAsia"/>
        </w:rPr>
        <w:t>圣经拼音版的价格受多种因素影响，包括出版商、版本类型（如精装、平装）、纸张质量、印刷工艺以及是否包含额外的注释或参考资料等。通常情况下，价格范围可能从几十元到上百元不等。购买渠道也会影响最终售价，例如通过官方书店购买可能会比网络平台稍贵，但能确保正版。</w:t>
      </w:r>
    </w:p>
    <w:p w14:paraId="64DDC5CB" w14:textId="77777777" w:rsidR="00F745E4" w:rsidRDefault="00F745E4">
      <w:pPr>
        <w:rPr>
          <w:rFonts w:hint="eastAsia"/>
        </w:rPr>
      </w:pPr>
    </w:p>
    <w:p w14:paraId="533BCA04" w14:textId="77777777" w:rsidR="00F745E4" w:rsidRDefault="00F745E4">
      <w:pPr>
        <w:rPr>
          <w:rFonts w:hint="eastAsia"/>
        </w:rPr>
      </w:pPr>
    </w:p>
    <w:p w14:paraId="2631011B" w14:textId="77777777" w:rsidR="00F745E4" w:rsidRDefault="00F745E4">
      <w:pPr>
        <w:rPr>
          <w:rFonts w:hint="eastAsia"/>
        </w:rPr>
      </w:pPr>
      <w:r>
        <w:rPr>
          <w:rFonts w:hint="eastAsia"/>
        </w:rPr>
        <w:t>如何选择适合自己的拼音版圣经</w:t>
      </w:r>
    </w:p>
    <w:p w14:paraId="56536777" w14:textId="77777777" w:rsidR="00F745E4" w:rsidRDefault="00F745E4">
      <w:pPr>
        <w:rPr>
          <w:rFonts w:hint="eastAsia"/>
        </w:rPr>
      </w:pPr>
      <w:r>
        <w:rPr>
          <w:rFonts w:hint="eastAsia"/>
        </w:rPr>
        <w:t>选择适合自己阅读习惯和需求的圣经版本至关重要。对于初学者而言，带有详细注释和解释的版本可能更为合适；而对于希望深入理解原文意思的读者来说，可以选择那些基于原文翻译且附有语言学分析的版本。同时，考虑到使用场景的不同，便携式的小开本或是家庭礼拜用的大字本也是需要考虑的因素。</w:t>
      </w:r>
    </w:p>
    <w:p w14:paraId="39061B92" w14:textId="77777777" w:rsidR="00F745E4" w:rsidRDefault="00F745E4">
      <w:pPr>
        <w:rPr>
          <w:rFonts w:hint="eastAsia"/>
        </w:rPr>
      </w:pPr>
    </w:p>
    <w:p w14:paraId="0A5357BA" w14:textId="77777777" w:rsidR="00F745E4" w:rsidRDefault="00F745E4">
      <w:pPr>
        <w:rPr>
          <w:rFonts w:hint="eastAsia"/>
        </w:rPr>
      </w:pPr>
    </w:p>
    <w:p w14:paraId="08B02666" w14:textId="77777777" w:rsidR="00F745E4" w:rsidRDefault="00F745E4">
      <w:pPr>
        <w:rPr>
          <w:rFonts w:hint="eastAsia"/>
        </w:rPr>
      </w:pPr>
      <w:r>
        <w:rPr>
          <w:rFonts w:hint="eastAsia"/>
        </w:rPr>
        <w:t>圣经拼音版的市场现状</w:t>
      </w:r>
    </w:p>
    <w:p w14:paraId="5EF24419" w14:textId="77777777" w:rsidR="00F745E4" w:rsidRDefault="00F745E4">
      <w:pPr>
        <w:rPr>
          <w:rFonts w:hint="eastAsia"/>
        </w:rPr>
      </w:pPr>
      <w:r>
        <w:rPr>
          <w:rFonts w:hint="eastAsia"/>
        </w:rPr>
        <w:t>目前市面上可供选择的圣经拼音版种类繁多，既有由国内知名出版社推出的版本，也有来自国际圣经协会等组织的专业出版物。这些不同来源的版本各具特色，满足了不同类型读者的需求。值得注意的是，虽然电子书逐渐普及，但对于圣经这类经典书籍来说，纸质书仍然占据着重要地位，尤其是对于收藏和赠礼用途。</w:t>
      </w:r>
    </w:p>
    <w:p w14:paraId="0AABB17D" w14:textId="77777777" w:rsidR="00F745E4" w:rsidRDefault="00F745E4">
      <w:pPr>
        <w:rPr>
          <w:rFonts w:hint="eastAsia"/>
        </w:rPr>
      </w:pPr>
    </w:p>
    <w:p w14:paraId="519F62AE" w14:textId="77777777" w:rsidR="00F745E4" w:rsidRDefault="00F745E4">
      <w:pPr>
        <w:rPr>
          <w:rFonts w:hint="eastAsia"/>
        </w:rPr>
      </w:pPr>
    </w:p>
    <w:p w14:paraId="1E9412C2" w14:textId="77777777" w:rsidR="00F745E4" w:rsidRDefault="00F745E4">
      <w:pPr>
        <w:rPr>
          <w:rFonts w:hint="eastAsia"/>
        </w:rPr>
      </w:pPr>
      <w:r>
        <w:rPr>
          <w:rFonts w:hint="eastAsia"/>
        </w:rPr>
        <w:t>最后的总结</w:t>
      </w:r>
    </w:p>
    <w:p w14:paraId="72A5E194" w14:textId="77777777" w:rsidR="00F745E4" w:rsidRDefault="00F745E4">
      <w:pPr>
        <w:rPr>
          <w:rFonts w:hint="eastAsia"/>
        </w:rPr>
      </w:pPr>
      <w:r>
        <w:rPr>
          <w:rFonts w:hint="eastAsia"/>
        </w:rPr>
        <w:t>无论你是出于信仰需要还是学术研究目的寻找圣经拼音版，都可以根据自身情况选择最适合的那一款。记得关注不同渠道的价格变动，并优先选择信誉良好的商家以保证购得正版书籍。圣经不仅是精神世界的灯塔，更是了解世界文化多样性的窗口，愿每位读者都能从中找到属于自己的启示。</w:t>
      </w:r>
    </w:p>
    <w:p w14:paraId="0A1EBC8D" w14:textId="77777777" w:rsidR="00F745E4" w:rsidRDefault="00F745E4">
      <w:pPr>
        <w:rPr>
          <w:rFonts w:hint="eastAsia"/>
        </w:rPr>
      </w:pPr>
    </w:p>
    <w:p w14:paraId="63641E5C" w14:textId="77777777" w:rsidR="00F745E4" w:rsidRDefault="00F745E4">
      <w:pPr>
        <w:rPr>
          <w:rFonts w:hint="eastAsia"/>
        </w:rPr>
      </w:pPr>
    </w:p>
    <w:p w14:paraId="41E21108" w14:textId="77777777" w:rsidR="00F745E4" w:rsidRDefault="00F7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134EE" w14:textId="12EDA510" w:rsidR="00CA6379" w:rsidRDefault="00CA6379"/>
    <w:sectPr w:rsidR="00CA6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9"/>
    <w:rsid w:val="00B42149"/>
    <w:rsid w:val="00CA6379"/>
    <w:rsid w:val="00F7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75218-B0B8-40AD-969A-129B2F3C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