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F2317" w14:textId="77777777" w:rsidR="00EB346E" w:rsidRDefault="00EB346E">
      <w:pPr>
        <w:rPr>
          <w:rFonts w:hint="eastAsia"/>
        </w:rPr>
      </w:pPr>
      <w:r>
        <w:rPr>
          <w:rFonts w:hint="eastAsia"/>
        </w:rPr>
        <w:t>《圣经的拼音版原文》：桥梁古今，跨越语言</w:t>
      </w:r>
    </w:p>
    <w:p w14:paraId="0A5012CF" w14:textId="77777777" w:rsidR="00EB346E" w:rsidRDefault="00EB346E">
      <w:pPr>
        <w:rPr>
          <w:rFonts w:hint="eastAsia"/>
        </w:rPr>
      </w:pPr>
      <w:r>
        <w:rPr>
          <w:rFonts w:hint="eastAsia"/>
        </w:rPr>
        <w:t>在历史的长河中，《圣经》作为基督教信仰的核心经典，承载了数世纪以来无数信徒的精神寄托和教义传承。随着全球化的发展，不同文化间的交流日益频繁，为了让更多的人能够接触并理解这部古老的典籍，拼音版《圣经》应运而生。拼音版《圣经》使用汉语拼音为希伯来文、亚兰文及希腊文的原文注音，旨在帮助读者更准确地发音，从而更贴近原始文本的意义。</w:t>
      </w:r>
    </w:p>
    <w:p w14:paraId="1E71D6A3" w14:textId="77777777" w:rsidR="00EB346E" w:rsidRDefault="00EB346E">
      <w:pPr>
        <w:rPr>
          <w:rFonts w:hint="eastAsia"/>
        </w:rPr>
      </w:pPr>
    </w:p>
    <w:p w14:paraId="1B9CC61B" w14:textId="77777777" w:rsidR="00EB346E" w:rsidRDefault="00EB346E">
      <w:pPr>
        <w:rPr>
          <w:rFonts w:hint="eastAsia"/>
        </w:rPr>
      </w:pPr>
    </w:p>
    <w:p w14:paraId="162534A8" w14:textId="77777777" w:rsidR="00EB346E" w:rsidRDefault="00EB346E">
      <w:pPr>
        <w:rPr>
          <w:rFonts w:hint="eastAsia"/>
        </w:rPr>
      </w:pPr>
      <w:r>
        <w:rPr>
          <w:rFonts w:hint="eastAsia"/>
        </w:rPr>
        <w:t>拼音版《圣经》的历史渊源</w:t>
      </w:r>
    </w:p>
    <w:p w14:paraId="585CDA41" w14:textId="77777777" w:rsidR="00EB346E" w:rsidRDefault="00EB346E">
      <w:pPr>
        <w:rPr>
          <w:rFonts w:hint="eastAsia"/>
        </w:rPr>
      </w:pPr>
      <w:r>
        <w:rPr>
          <w:rFonts w:hint="eastAsia"/>
        </w:rPr>
        <w:t>追溯至19世纪末期，西方传教士开始在中国广泛传播基督教，并着手将《圣经》翻译成中文。这一时期出现了多种中文译本，其中不乏尝试用汉语拼音标注原文发音的努力。早期的工作虽然受到当时条件的限制，但为后来拼音版《圣经》的问世奠定了基础。到了20世纪下半叶，随着国际间学术合作的加深以及技术的进步，更加精确的拼音版《圣经》得以面世，成为连接现代与古代文献的重要纽带。</w:t>
      </w:r>
    </w:p>
    <w:p w14:paraId="63EBF267" w14:textId="77777777" w:rsidR="00EB346E" w:rsidRDefault="00EB346E">
      <w:pPr>
        <w:rPr>
          <w:rFonts w:hint="eastAsia"/>
        </w:rPr>
      </w:pPr>
    </w:p>
    <w:p w14:paraId="5B9CB6F5" w14:textId="77777777" w:rsidR="00EB346E" w:rsidRDefault="00EB346E">
      <w:pPr>
        <w:rPr>
          <w:rFonts w:hint="eastAsia"/>
        </w:rPr>
      </w:pPr>
    </w:p>
    <w:p w14:paraId="437E548D" w14:textId="77777777" w:rsidR="00EB346E" w:rsidRDefault="00EB346E">
      <w:pPr>
        <w:rPr>
          <w:rFonts w:hint="eastAsia"/>
        </w:rPr>
      </w:pPr>
      <w:r>
        <w:rPr>
          <w:rFonts w:hint="eastAsia"/>
        </w:rPr>
        <w:t>拼音版《圣经》的特点与意义</w:t>
      </w:r>
    </w:p>
    <w:p w14:paraId="2B415F3A" w14:textId="77777777" w:rsidR="00EB346E" w:rsidRDefault="00EB346E">
      <w:pPr>
        <w:rPr>
          <w:rFonts w:hint="eastAsia"/>
        </w:rPr>
      </w:pPr>
      <w:r>
        <w:rPr>
          <w:rFonts w:hint="eastAsia"/>
        </w:rPr>
        <w:t>拼音版《圣经》具有独特的优势。它保留了原文的语言特色，让读者能够在学习汉语拼音的同时，领略到原汁原味的《圣经》语境。对于那些对希伯来文或希腊文有所了解的学习者来说，这种版本提供了宝贵的参考资料，有助于他们进一步深入研究《圣经》文本。拼音版《圣经》也促进了跨文化交流，使非母语使用者也能借助拼音系统更好地理解和欣赏这部作品。</w:t>
      </w:r>
    </w:p>
    <w:p w14:paraId="3C9F9037" w14:textId="77777777" w:rsidR="00EB346E" w:rsidRDefault="00EB346E">
      <w:pPr>
        <w:rPr>
          <w:rFonts w:hint="eastAsia"/>
        </w:rPr>
      </w:pPr>
    </w:p>
    <w:p w14:paraId="6BC05EF9" w14:textId="77777777" w:rsidR="00EB346E" w:rsidRDefault="00EB346E">
      <w:pPr>
        <w:rPr>
          <w:rFonts w:hint="eastAsia"/>
        </w:rPr>
      </w:pPr>
    </w:p>
    <w:p w14:paraId="342A953F" w14:textId="77777777" w:rsidR="00EB346E" w:rsidRDefault="00EB346E">
      <w:pPr>
        <w:rPr>
          <w:rFonts w:hint="eastAsia"/>
        </w:rPr>
      </w:pPr>
      <w:r>
        <w:rPr>
          <w:rFonts w:hint="eastAsia"/>
        </w:rPr>
        <w:t>拼音版《圣经》的应用价值</w:t>
      </w:r>
    </w:p>
    <w:p w14:paraId="52E12267" w14:textId="77777777" w:rsidR="00EB346E" w:rsidRDefault="00EB346E">
      <w:pPr>
        <w:rPr>
          <w:rFonts w:hint="eastAsia"/>
        </w:rPr>
      </w:pPr>
      <w:r>
        <w:rPr>
          <w:rFonts w:hint="eastAsia"/>
        </w:rPr>
        <w:t>除了学术研究之外，拼音版《圣经》还在教会活动中扮演着重要角色。例如，在礼拜仪式上，牧师可以利用拼音辅助宣读经文，确保每一位会众都能正确跟读；而在布道过程中，则可以通过对照拼音解释关键术语，加深信众对教义的理解。同时，对于想要学习《圣经》语言的学生而言，这样的工具书无疑是极好的入门指南。</w:t>
      </w:r>
    </w:p>
    <w:p w14:paraId="50E82BEE" w14:textId="77777777" w:rsidR="00EB346E" w:rsidRDefault="00EB346E">
      <w:pPr>
        <w:rPr>
          <w:rFonts w:hint="eastAsia"/>
        </w:rPr>
      </w:pPr>
    </w:p>
    <w:p w14:paraId="31423F31" w14:textId="77777777" w:rsidR="00EB346E" w:rsidRDefault="00EB346E">
      <w:pPr>
        <w:rPr>
          <w:rFonts w:hint="eastAsia"/>
        </w:rPr>
      </w:pPr>
    </w:p>
    <w:p w14:paraId="03E3904F" w14:textId="77777777" w:rsidR="00EB346E" w:rsidRDefault="00EB346E">
      <w:pPr>
        <w:rPr>
          <w:rFonts w:hint="eastAsia"/>
        </w:rPr>
      </w:pPr>
      <w:r>
        <w:rPr>
          <w:rFonts w:hint="eastAsia"/>
        </w:rPr>
        <w:t>最后的总结</w:t>
      </w:r>
    </w:p>
    <w:p w14:paraId="03241328" w14:textId="77777777" w:rsidR="00EB346E" w:rsidRDefault="00EB346E">
      <w:pPr>
        <w:rPr>
          <w:rFonts w:hint="eastAsia"/>
        </w:rPr>
      </w:pPr>
      <w:r>
        <w:rPr>
          <w:rFonts w:hint="eastAsia"/>
        </w:rPr>
        <w:t>《圣经》的拼音版原文不仅是语言学上的创新成果，更是文化交流和技术进步相结合的产物。它不仅满足了宗教需求，也为广大读者提供了一条通向古老智慧的新途径。无论是在个人灵性成长还是社会文化构建方面，拼音版《圣经》都发挥着不可替代的作用。</w:t>
      </w:r>
    </w:p>
    <w:p w14:paraId="7CBA9D9D" w14:textId="77777777" w:rsidR="00EB346E" w:rsidRDefault="00EB346E">
      <w:pPr>
        <w:rPr>
          <w:rFonts w:hint="eastAsia"/>
        </w:rPr>
      </w:pPr>
    </w:p>
    <w:p w14:paraId="3B4080FE" w14:textId="77777777" w:rsidR="00EB346E" w:rsidRDefault="00EB34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8B9551" w14:textId="1E3D9316" w:rsidR="00B60BB1" w:rsidRDefault="00B60BB1"/>
    <w:sectPr w:rsidR="00B60B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BB1"/>
    <w:rsid w:val="00B42149"/>
    <w:rsid w:val="00B60BB1"/>
    <w:rsid w:val="00EB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856F2B-563A-4E55-B321-235B5526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0B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0B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0B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0B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0B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0B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0B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0B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0B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0B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0B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0B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0B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0B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0B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0B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0B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0B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0B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0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0B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0B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0B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0B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0B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0B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0B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0B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0B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