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2DD4" w14:textId="77777777" w:rsidR="00BB4B01" w:rsidRDefault="00BB4B01">
      <w:pPr>
        <w:rPr>
          <w:rFonts w:hint="eastAsia"/>
        </w:rPr>
      </w:pPr>
    </w:p>
    <w:p w14:paraId="765E697F" w14:textId="77777777" w:rsidR="00BB4B01" w:rsidRDefault="00BB4B01">
      <w:pPr>
        <w:rPr>
          <w:rFonts w:hint="eastAsia"/>
        </w:rPr>
      </w:pPr>
      <w:r>
        <w:rPr>
          <w:rFonts w:hint="eastAsia"/>
        </w:rPr>
        <w:t>圣经中基抹的拼音</w:t>
      </w:r>
    </w:p>
    <w:p w14:paraId="32304D51" w14:textId="77777777" w:rsidR="00BB4B01" w:rsidRDefault="00BB4B01">
      <w:pPr>
        <w:rPr>
          <w:rFonts w:hint="eastAsia"/>
        </w:rPr>
      </w:pPr>
      <w:r>
        <w:rPr>
          <w:rFonts w:hint="eastAsia"/>
        </w:rPr>
        <w:t>在探讨圣经中的各种神祇时，我们不可避免地会遇到一些相对不那么为人熟知的名字。其中，“基抹”（Chemosh）是一个特别有趣的例子，尤其是在讨论古代近东宗教和摩押人的信仰体系时。根据中文翻译的习惯，“基抹”的拼音是“Jī Mǒ”，这个发音试图尽可能接近原始希伯来文中的发音。</w:t>
      </w:r>
    </w:p>
    <w:p w14:paraId="294B253C" w14:textId="77777777" w:rsidR="00BB4B01" w:rsidRDefault="00BB4B01">
      <w:pPr>
        <w:rPr>
          <w:rFonts w:hint="eastAsia"/>
        </w:rPr>
      </w:pPr>
    </w:p>
    <w:p w14:paraId="2F07F825" w14:textId="77777777" w:rsidR="00BB4B01" w:rsidRDefault="00BB4B01">
      <w:pPr>
        <w:rPr>
          <w:rFonts w:hint="eastAsia"/>
        </w:rPr>
      </w:pPr>
    </w:p>
    <w:p w14:paraId="0094620F" w14:textId="77777777" w:rsidR="00BB4B01" w:rsidRDefault="00BB4B01">
      <w:pPr>
        <w:rPr>
          <w:rFonts w:hint="eastAsia"/>
        </w:rPr>
      </w:pPr>
      <w:r>
        <w:rPr>
          <w:rFonts w:hint="eastAsia"/>
        </w:rPr>
        <w:t>谁是基抹？</w:t>
      </w:r>
    </w:p>
    <w:p w14:paraId="489B788D" w14:textId="77777777" w:rsidR="00BB4B01" w:rsidRDefault="00BB4B01">
      <w:pPr>
        <w:rPr>
          <w:rFonts w:hint="eastAsia"/>
        </w:rPr>
      </w:pPr>
      <w:r>
        <w:rPr>
          <w:rFonts w:hint="eastAsia"/>
        </w:rPr>
        <w:t>基抹，在旧约圣经中被提及，是摩押人的民族神。作为战神和国家保护者，基抹在摩押文化和社会结构中占据了核心地位。据信，向基抹献祭的行为曾包括了将人类作为祭品，这在圣经故事中多次遭到谴责。尽管关于基抹的具体神话和传说大多已失传，他在以色列人眼中代表着异教和对耶和华忠诚的对立面。</w:t>
      </w:r>
    </w:p>
    <w:p w14:paraId="52446AA4" w14:textId="77777777" w:rsidR="00BB4B01" w:rsidRDefault="00BB4B01">
      <w:pPr>
        <w:rPr>
          <w:rFonts w:hint="eastAsia"/>
        </w:rPr>
      </w:pPr>
    </w:p>
    <w:p w14:paraId="365B27DA" w14:textId="77777777" w:rsidR="00BB4B01" w:rsidRDefault="00BB4B01">
      <w:pPr>
        <w:rPr>
          <w:rFonts w:hint="eastAsia"/>
        </w:rPr>
      </w:pPr>
    </w:p>
    <w:p w14:paraId="5033499C" w14:textId="77777777" w:rsidR="00BB4B01" w:rsidRDefault="00BB4B01">
      <w:pPr>
        <w:rPr>
          <w:rFonts w:hint="eastAsia"/>
        </w:rPr>
      </w:pPr>
      <w:r>
        <w:rPr>
          <w:rFonts w:hint="eastAsia"/>
        </w:rPr>
        <w:t>基抹与圣经</w:t>
      </w:r>
    </w:p>
    <w:p w14:paraId="2778AEF3" w14:textId="77777777" w:rsidR="00BB4B01" w:rsidRDefault="00BB4B01">
      <w:pPr>
        <w:rPr>
          <w:rFonts w:hint="eastAsia"/>
        </w:rPr>
      </w:pPr>
      <w:r>
        <w:rPr>
          <w:rFonts w:hint="eastAsia"/>
        </w:rPr>
        <w:t>圣经中最著名的关于基抹的故事出现在《列王纪上》第11章，讲述了所罗门王如何因娶了外邦女子而引入了对基抹等神祇的崇拜，导致以色列国的分裂。《士师记》和其他章节也间接提到了与基抹有关的事件，这些叙述往往强调了对唯一真神——耶和华的背离所带来的后果。</w:t>
      </w:r>
    </w:p>
    <w:p w14:paraId="306E8ECD" w14:textId="77777777" w:rsidR="00BB4B01" w:rsidRDefault="00BB4B01">
      <w:pPr>
        <w:rPr>
          <w:rFonts w:hint="eastAsia"/>
        </w:rPr>
      </w:pPr>
    </w:p>
    <w:p w14:paraId="07A9E8D8" w14:textId="77777777" w:rsidR="00BB4B01" w:rsidRDefault="00BB4B01">
      <w:pPr>
        <w:rPr>
          <w:rFonts w:hint="eastAsia"/>
        </w:rPr>
      </w:pPr>
    </w:p>
    <w:p w14:paraId="37EDA8C7" w14:textId="77777777" w:rsidR="00BB4B01" w:rsidRDefault="00BB4B01">
      <w:pPr>
        <w:rPr>
          <w:rFonts w:hint="eastAsia"/>
        </w:rPr>
      </w:pPr>
      <w:r>
        <w:rPr>
          <w:rFonts w:hint="eastAsia"/>
        </w:rPr>
        <w:t>考古学证据</w:t>
      </w:r>
    </w:p>
    <w:p w14:paraId="450FE26F" w14:textId="77777777" w:rsidR="00BB4B01" w:rsidRDefault="00BB4B01">
      <w:pPr>
        <w:rPr>
          <w:rFonts w:hint="eastAsia"/>
        </w:rPr>
      </w:pPr>
      <w:r>
        <w:rPr>
          <w:rFonts w:hint="eastAsia"/>
        </w:rPr>
        <w:t>除了圣经文本之外，考古发现也为了解基抹提供了线索。例如，在摩押地区发现了刻有基抹名字的铭文和雕像，这些实物证明了其在当地宗教生活中的重要性。通过分析这些材料，学者们能够更深入地理解古代摩押人的宗教实践以及他们如何视基抹为关键的精神支柱。</w:t>
      </w:r>
    </w:p>
    <w:p w14:paraId="67330A0B" w14:textId="77777777" w:rsidR="00BB4B01" w:rsidRDefault="00BB4B01">
      <w:pPr>
        <w:rPr>
          <w:rFonts w:hint="eastAsia"/>
        </w:rPr>
      </w:pPr>
    </w:p>
    <w:p w14:paraId="42E51339" w14:textId="77777777" w:rsidR="00BB4B01" w:rsidRDefault="00BB4B01">
      <w:pPr>
        <w:rPr>
          <w:rFonts w:hint="eastAsia"/>
        </w:rPr>
      </w:pPr>
    </w:p>
    <w:p w14:paraId="70D00976" w14:textId="77777777" w:rsidR="00BB4B01" w:rsidRDefault="00BB4B01">
      <w:pPr>
        <w:rPr>
          <w:rFonts w:hint="eastAsia"/>
        </w:rPr>
      </w:pPr>
      <w:r>
        <w:rPr>
          <w:rFonts w:hint="eastAsia"/>
        </w:rPr>
        <w:t>现代意义</w:t>
      </w:r>
    </w:p>
    <w:p w14:paraId="5FF818A7" w14:textId="77777777" w:rsidR="00BB4B01" w:rsidRDefault="00BB4B01">
      <w:pPr>
        <w:rPr>
          <w:rFonts w:hint="eastAsia"/>
        </w:rPr>
      </w:pPr>
      <w:r>
        <w:rPr>
          <w:rFonts w:hint="eastAsia"/>
        </w:rPr>
        <w:t>对于今天的读者来说，研究像基抹这样的古老神祇不仅有助于更好地解读圣经文本，而且还能增进对我们共同文化遗产的理解。它提醒我们，不同的文化和信仰体系之间存在着复杂的相互作用，并鼓励我们在尊重差异的同时寻求共通之处。同时，这也让我们思考宗教信仰在塑造历史进程中的角色，以及它如何继续影响现代社会的价值观和发展方向。</w:t>
      </w:r>
    </w:p>
    <w:p w14:paraId="04A52DE2" w14:textId="77777777" w:rsidR="00BB4B01" w:rsidRDefault="00BB4B01">
      <w:pPr>
        <w:rPr>
          <w:rFonts w:hint="eastAsia"/>
        </w:rPr>
      </w:pPr>
    </w:p>
    <w:p w14:paraId="0EB98A3C" w14:textId="77777777" w:rsidR="00BB4B01" w:rsidRDefault="00BB4B01">
      <w:pPr>
        <w:rPr>
          <w:rFonts w:hint="eastAsia"/>
        </w:rPr>
      </w:pPr>
    </w:p>
    <w:p w14:paraId="2C7D22B4" w14:textId="77777777" w:rsidR="00BB4B01" w:rsidRDefault="00BB4B01">
      <w:pPr>
        <w:rPr>
          <w:rFonts w:hint="eastAsia"/>
        </w:rPr>
      </w:pPr>
      <w:r>
        <w:rPr>
          <w:rFonts w:hint="eastAsia"/>
        </w:rPr>
        <w:t>本文是由每日作文网(2345lzwz.com)为大家创作</w:t>
      </w:r>
    </w:p>
    <w:p w14:paraId="06DC1FC6" w14:textId="7EF8DE82" w:rsidR="00F316C4" w:rsidRDefault="00F316C4"/>
    <w:sectPr w:rsidR="00F31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C4"/>
    <w:rsid w:val="00B42149"/>
    <w:rsid w:val="00BB4B01"/>
    <w:rsid w:val="00F3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C9CF7-A990-493D-BC67-EBC8CCF7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16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16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16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16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16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16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16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16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16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16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16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16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16C4"/>
    <w:rPr>
      <w:rFonts w:cstheme="majorBidi"/>
      <w:color w:val="2F5496" w:themeColor="accent1" w:themeShade="BF"/>
      <w:sz w:val="28"/>
      <w:szCs w:val="28"/>
    </w:rPr>
  </w:style>
  <w:style w:type="character" w:customStyle="1" w:styleId="50">
    <w:name w:val="标题 5 字符"/>
    <w:basedOn w:val="a0"/>
    <w:link w:val="5"/>
    <w:uiPriority w:val="9"/>
    <w:semiHidden/>
    <w:rsid w:val="00F316C4"/>
    <w:rPr>
      <w:rFonts w:cstheme="majorBidi"/>
      <w:color w:val="2F5496" w:themeColor="accent1" w:themeShade="BF"/>
      <w:sz w:val="24"/>
    </w:rPr>
  </w:style>
  <w:style w:type="character" w:customStyle="1" w:styleId="60">
    <w:name w:val="标题 6 字符"/>
    <w:basedOn w:val="a0"/>
    <w:link w:val="6"/>
    <w:uiPriority w:val="9"/>
    <w:semiHidden/>
    <w:rsid w:val="00F316C4"/>
    <w:rPr>
      <w:rFonts w:cstheme="majorBidi"/>
      <w:b/>
      <w:bCs/>
      <w:color w:val="2F5496" w:themeColor="accent1" w:themeShade="BF"/>
    </w:rPr>
  </w:style>
  <w:style w:type="character" w:customStyle="1" w:styleId="70">
    <w:name w:val="标题 7 字符"/>
    <w:basedOn w:val="a0"/>
    <w:link w:val="7"/>
    <w:uiPriority w:val="9"/>
    <w:semiHidden/>
    <w:rsid w:val="00F316C4"/>
    <w:rPr>
      <w:rFonts w:cstheme="majorBidi"/>
      <w:b/>
      <w:bCs/>
      <w:color w:val="595959" w:themeColor="text1" w:themeTint="A6"/>
    </w:rPr>
  </w:style>
  <w:style w:type="character" w:customStyle="1" w:styleId="80">
    <w:name w:val="标题 8 字符"/>
    <w:basedOn w:val="a0"/>
    <w:link w:val="8"/>
    <w:uiPriority w:val="9"/>
    <w:semiHidden/>
    <w:rsid w:val="00F316C4"/>
    <w:rPr>
      <w:rFonts w:cstheme="majorBidi"/>
      <w:color w:val="595959" w:themeColor="text1" w:themeTint="A6"/>
    </w:rPr>
  </w:style>
  <w:style w:type="character" w:customStyle="1" w:styleId="90">
    <w:name w:val="标题 9 字符"/>
    <w:basedOn w:val="a0"/>
    <w:link w:val="9"/>
    <w:uiPriority w:val="9"/>
    <w:semiHidden/>
    <w:rsid w:val="00F316C4"/>
    <w:rPr>
      <w:rFonts w:eastAsiaTheme="majorEastAsia" w:cstheme="majorBidi"/>
      <w:color w:val="595959" w:themeColor="text1" w:themeTint="A6"/>
    </w:rPr>
  </w:style>
  <w:style w:type="paragraph" w:styleId="a3">
    <w:name w:val="Title"/>
    <w:basedOn w:val="a"/>
    <w:next w:val="a"/>
    <w:link w:val="a4"/>
    <w:uiPriority w:val="10"/>
    <w:qFormat/>
    <w:rsid w:val="00F316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1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6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16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6C4"/>
    <w:pPr>
      <w:spacing w:before="160"/>
      <w:jc w:val="center"/>
    </w:pPr>
    <w:rPr>
      <w:i/>
      <w:iCs/>
      <w:color w:val="404040" w:themeColor="text1" w:themeTint="BF"/>
    </w:rPr>
  </w:style>
  <w:style w:type="character" w:customStyle="1" w:styleId="a8">
    <w:name w:val="引用 字符"/>
    <w:basedOn w:val="a0"/>
    <w:link w:val="a7"/>
    <w:uiPriority w:val="29"/>
    <w:rsid w:val="00F316C4"/>
    <w:rPr>
      <w:i/>
      <w:iCs/>
      <w:color w:val="404040" w:themeColor="text1" w:themeTint="BF"/>
    </w:rPr>
  </w:style>
  <w:style w:type="paragraph" w:styleId="a9">
    <w:name w:val="List Paragraph"/>
    <w:basedOn w:val="a"/>
    <w:uiPriority w:val="34"/>
    <w:qFormat/>
    <w:rsid w:val="00F316C4"/>
    <w:pPr>
      <w:ind w:left="720"/>
      <w:contextualSpacing/>
    </w:pPr>
  </w:style>
  <w:style w:type="character" w:styleId="aa">
    <w:name w:val="Intense Emphasis"/>
    <w:basedOn w:val="a0"/>
    <w:uiPriority w:val="21"/>
    <w:qFormat/>
    <w:rsid w:val="00F316C4"/>
    <w:rPr>
      <w:i/>
      <w:iCs/>
      <w:color w:val="2F5496" w:themeColor="accent1" w:themeShade="BF"/>
    </w:rPr>
  </w:style>
  <w:style w:type="paragraph" w:styleId="ab">
    <w:name w:val="Intense Quote"/>
    <w:basedOn w:val="a"/>
    <w:next w:val="a"/>
    <w:link w:val="ac"/>
    <w:uiPriority w:val="30"/>
    <w:qFormat/>
    <w:rsid w:val="00F31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16C4"/>
    <w:rPr>
      <w:i/>
      <w:iCs/>
      <w:color w:val="2F5496" w:themeColor="accent1" w:themeShade="BF"/>
    </w:rPr>
  </w:style>
  <w:style w:type="character" w:styleId="ad">
    <w:name w:val="Intense Reference"/>
    <w:basedOn w:val="a0"/>
    <w:uiPriority w:val="32"/>
    <w:qFormat/>
    <w:rsid w:val="00F316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