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5BC7" w14:textId="77777777" w:rsidR="00A07D34" w:rsidRDefault="00A07D34">
      <w:pPr>
        <w:rPr>
          <w:rFonts w:hint="eastAsia"/>
        </w:rPr>
      </w:pPr>
      <w:r>
        <w:rPr>
          <w:rFonts w:hint="eastAsia"/>
        </w:rPr>
        <w:t>Sheng Tu (圣徒的拼音)</w:t>
      </w:r>
    </w:p>
    <w:p w14:paraId="7D5BBE32" w14:textId="77777777" w:rsidR="00A07D34" w:rsidRDefault="00A07D34">
      <w:pPr>
        <w:rPr>
          <w:rFonts w:hint="eastAsia"/>
        </w:rPr>
      </w:pPr>
      <w:r>
        <w:rPr>
          <w:rFonts w:hint="eastAsia"/>
        </w:rPr>
        <w:t>在历史的长河中，宗教信仰一直是人类文明不可或缺的一部分。不同文化背景下孕育出的宗教形态各异，但它们都有一个共同点：那就是存在一群被尊称为“圣徒”的人物。在汉语拼音中，“圣徒”写作“Sheng Tu”，他们是在各自的宗教传统中，因着非凡的德行、信仰的坚定或牺牲的精神而受到尊敬和纪念的人。</w:t>
      </w:r>
    </w:p>
    <w:p w14:paraId="6591E746" w14:textId="77777777" w:rsidR="00A07D34" w:rsidRDefault="00A07D34">
      <w:pPr>
        <w:rPr>
          <w:rFonts w:hint="eastAsia"/>
        </w:rPr>
      </w:pPr>
    </w:p>
    <w:p w14:paraId="3D2A197C" w14:textId="77777777" w:rsidR="00A07D34" w:rsidRDefault="00A07D34">
      <w:pPr>
        <w:rPr>
          <w:rFonts w:hint="eastAsia"/>
        </w:rPr>
      </w:pPr>
    </w:p>
    <w:p w14:paraId="5FD55FA1" w14:textId="77777777" w:rsidR="00A07D34" w:rsidRDefault="00A07D34">
      <w:pPr>
        <w:rPr>
          <w:rFonts w:hint="eastAsia"/>
        </w:rPr>
      </w:pPr>
      <w:r>
        <w:rPr>
          <w:rFonts w:hint="eastAsia"/>
        </w:rPr>
        <w:t>圣徒的概念</w:t>
      </w:r>
    </w:p>
    <w:p w14:paraId="54F80241" w14:textId="77777777" w:rsidR="00A07D34" w:rsidRDefault="00A07D34">
      <w:pPr>
        <w:rPr>
          <w:rFonts w:hint="eastAsia"/>
        </w:rPr>
      </w:pPr>
      <w:r>
        <w:rPr>
          <w:rFonts w:hint="eastAsia"/>
        </w:rPr>
        <w:t>“圣徒”这个词汇来源于希腊语中的“?γιο?”（Hagios），意指神圣、纯洁或被神拣选的人。在基督教的传统里，圣徒是指那些生活行为符合圣经教导，并且在死后被认为进入了天堂的灵魂。而在其他一些宗教体系中，如佛教中有菩萨，道教中有仙人等，虽然称呼不同，但都表达了对于这些超凡脱俗之人的崇敬之情。</w:t>
      </w:r>
    </w:p>
    <w:p w14:paraId="1D800354" w14:textId="77777777" w:rsidR="00A07D34" w:rsidRDefault="00A07D34">
      <w:pPr>
        <w:rPr>
          <w:rFonts w:hint="eastAsia"/>
        </w:rPr>
      </w:pPr>
    </w:p>
    <w:p w14:paraId="1FCBE119" w14:textId="77777777" w:rsidR="00A07D34" w:rsidRDefault="00A07D34">
      <w:pPr>
        <w:rPr>
          <w:rFonts w:hint="eastAsia"/>
        </w:rPr>
      </w:pPr>
    </w:p>
    <w:p w14:paraId="40432410" w14:textId="77777777" w:rsidR="00A07D34" w:rsidRDefault="00A07D34">
      <w:pPr>
        <w:rPr>
          <w:rFonts w:hint="eastAsia"/>
        </w:rPr>
      </w:pPr>
      <w:r>
        <w:rPr>
          <w:rFonts w:hint="eastAsia"/>
        </w:rPr>
        <w:t>成为圣徒的标准</w:t>
      </w:r>
    </w:p>
    <w:p w14:paraId="172C6A22" w14:textId="77777777" w:rsidR="00A07D34" w:rsidRDefault="00A07D34">
      <w:pPr>
        <w:rPr>
          <w:rFonts w:hint="eastAsia"/>
        </w:rPr>
      </w:pPr>
      <w:r>
        <w:rPr>
          <w:rFonts w:hint="eastAsia"/>
        </w:rPr>
        <w:t>不同的宗教对成为圣徒有着各自严格的规定。以天主教为例，一个人要被封为圣徒，必须经过教会严格的调查程序，包括确认其生前事迹的真实性、道德品质以及是否有奇迹发生等相关证据。这一过程可能需要数十年甚至上百年的时间来完成。而在新教或其他基督教宗派中，则更加强调个人信仰生活的见证作用。</w:t>
      </w:r>
    </w:p>
    <w:p w14:paraId="290E76DC" w14:textId="77777777" w:rsidR="00A07D34" w:rsidRDefault="00A07D34">
      <w:pPr>
        <w:rPr>
          <w:rFonts w:hint="eastAsia"/>
        </w:rPr>
      </w:pPr>
    </w:p>
    <w:p w14:paraId="37A487AC" w14:textId="77777777" w:rsidR="00A07D34" w:rsidRDefault="00A07D34">
      <w:pPr>
        <w:rPr>
          <w:rFonts w:hint="eastAsia"/>
        </w:rPr>
      </w:pPr>
    </w:p>
    <w:p w14:paraId="14C5E04F" w14:textId="77777777" w:rsidR="00A07D34" w:rsidRDefault="00A07D34">
      <w:pPr>
        <w:rPr>
          <w:rFonts w:hint="eastAsia"/>
        </w:rPr>
      </w:pPr>
      <w:r>
        <w:rPr>
          <w:rFonts w:hint="eastAsia"/>
        </w:rPr>
        <w:t>圣徒的影响</w:t>
      </w:r>
    </w:p>
    <w:p w14:paraId="0436EFF1" w14:textId="77777777" w:rsidR="00A07D34" w:rsidRDefault="00A07D34">
      <w:pPr>
        <w:rPr>
          <w:rFonts w:hint="eastAsia"/>
        </w:rPr>
      </w:pPr>
      <w:r>
        <w:rPr>
          <w:rFonts w:hint="eastAsia"/>
        </w:rPr>
        <w:t>无论是在哪个时代，圣徒们总是以其独特的方式影响着社会。他们通过自己的言行举止向世人传递着爱与和平的信息；他们的故事成为了后世学习模仿的对象；更重要的是，在困难时期给予人们精神上的支持与鼓舞。例如，在中世纪欧洲黑死病肆虐之时，许多修道士不顾自身安危照顾病人，最终献出了宝贵的生命，这种无私奉献的精神激励了一代又一代的人。</w:t>
      </w:r>
    </w:p>
    <w:p w14:paraId="667633F8" w14:textId="77777777" w:rsidR="00A07D34" w:rsidRDefault="00A07D34">
      <w:pPr>
        <w:rPr>
          <w:rFonts w:hint="eastAsia"/>
        </w:rPr>
      </w:pPr>
    </w:p>
    <w:p w14:paraId="2C6822D1" w14:textId="77777777" w:rsidR="00A07D34" w:rsidRDefault="00A07D34">
      <w:pPr>
        <w:rPr>
          <w:rFonts w:hint="eastAsia"/>
        </w:rPr>
      </w:pPr>
    </w:p>
    <w:p w14:paraId="231BBCE8" w14:textId="77777777" w:rsidR="00A07D34" w:rsidRDefault="00A07D34">
      <w:pPr>
        <w:rPr>
          <w:rFonts w:hint="eastAsia"/>
        </w:rPr>
      </w:pPr>
      <w:r>
        <w:rPr>
          <w:rFonts w:hint="eastAsia"/>
        </w:rPr>
        <w:t>现代视角下的圣徒</w:t>
      </w:r>
    </w:p>
    <w:p w14:paraId="178F8BAC" w14:textId="77777777" w:rsidR="00A07D34" w:rsidRDefault="00A07D34">
      <w:pPr>
        <w:rPr>
          <w:rFonts w:hint="eastAsia"/>
        </w:rPr>
      </w:pPr>
      <w:r>
        <w:rPr>
          <w:rFonts w:hint="eastAsia"/>
        </w:rPr>
        <w:t>进入现代社会后，随着科技发展和社会变迁，“圣徒”一词也有了新的含义。今天，我们不仅可以看到宗教意义上的圣徒形象，还能够发现许多非宗教背景下的“平民英雄”。这些人或许没有被正式授予“圣徒”的称号，但他们同样用自己的行动诠释着什么是真正的善良与勇气。比如那些致力于环境保护、救助贫困儿童或者推动人权事业进步的社会活动家们，他们都是当代社会当之无愧的“圣徒”。</w:t>
      </w:r>
    </w:p>
    <w:p w14:paraId="5CE4E1FE" w14:textId="77777777" w:rsidR="00A07D34" w:rsidRDefault="00A07D34">
      <w:pPr>
        <w:rPr>
          <w:rFonts w:hint="eastAsia"/>
        </w:rPr>
      </w:pPr>
    </w:p>
    <w:p w14:paraId="58B8602F" w14:textId="77777777" w:rsidR="00A07D34" w:rsidRDefault="00A07D34">
      <w:pPr>
        <w:rPr>
          <w:rFonts w:hint="eastAsia"/>
        </w:rPr>
      </w:pPr>
    </w:p>
    <w:p w14:paraId="4C949A4D" w14:textId="77777777" w:rsidR="00A07D34" w:rsidRDefault="00A07D34">
      <w:pPr>
        <w:rPr>
          <w:rFonts w:hint="eastAsia"/>
        </w:rPr>
      </w:pPr>
      <w:r>
        <w:rPr>
          <w:rFonts w:hint="eastAsia"/>
        </w:rPr>
        <w:t>最后的总结</w:t>
      </w:r>
    </w:p>
    <w:p w14:paraId="4E131E7E" w14:textId="77777777" w:rsidR="00A07D34" w:rsidRDefault="00A07D34">
      <w:pPr>
        <w:rPr>
          <w:rFonts w:hint="eastAsia"/>
        </w:rPr>
      </w:pPr>
      <w:r>
        <w:rPr>
          <w:rFonts w:hint="eastAsia"/>
        </w:rPr>
        <w:t>无论是古代还是现在，“Sheng Tu”所代表的那种超越自我的伟大精神始终未变。它提醒着我们要珍惜生命中的每一个瞬间，用实际行动去践行爱与正义的价值观。正如那些伟大的灵魂一样，即使时光流转，他们的光辉也不会褪色，而是永远照亮着人类前行的道路。</w:t>
      </w:r>
    </w:p>
    <w:p w14:paraId="78C0C841" w14:textId="77777777" w:rsidR="00A07D34" w:rsidRDefault="00A07D34">
      <w:pPr>
        <w:rPr>
          <w:rFonts w:hint="eastAsia"/>
        </w:rPr>
      </w:pPr>
    </w:p>
    <w:p w14:paraId="2C73A0D5" w14:textId="77777777" w:rsidR="00A07D34" w:rsidRDefault="00A07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2D2E3" w14:textId="16CF5EC6" w:rsidR="00CD5852" w:rsidRDefault="00CD5852"/>
    <w:sectPr w:rsidR="00CD5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52"/>
    <w:rsid w:val="00A07D34"/>
    <w:rsid w:val="00B42149"/>
    <w:rsid w:val="00C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9B823-317D-4342-A2E7-7FBFAD2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