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4773A" w14:textId="77777777" w:rsidR="00CF6857" w:rsidRDefault="00CF6857">
      <w:pPr>
        <w:rPr>
          <w:rFonts w:hint="eastAsia"/>
        </w:rPr>
      </w:pPr>
      <w:r>
        <w:rPr>
          <w:rFonts w:hint="eastAsia"/>
        </w:rPr>
        <w:t>圈舍的拼音</w:t>
      </w:r>
    </w:p>
    <w:p w14:paraId="04BE4A0C" w14:textId="77777777" w:rsidR="00CF6857" w:rsidRDefault="00CF6857">
      <w:pPr>
        <w:rPr>
          <w:rFonts w:hint="eastAsia"/>
        </w:rPr>
      </w:pPr>
      <w:r>
        <w:rPr>
          <w:rFonts w:hint="eastAsia"/>
        </w:rPr>
        <w:t>圈舍，这两个字的拼音是“quān shè”。在中国的广袤大地上，圈舍一词往往让人联想到农耕文明中不可或缺的一部分。它不仅仅是家畜家禽居住的地方，更是农业经济与农村生活的重要组成部分。圈舍的历史可以追溯到几千年前，随着人类社会的发展和进步，其形式和功能也经历了多次演变。</w:t>
      </w:r>
    </w:p>
    <w:p w14:paraId="02665FA4" w14:textId="77777777" w:rsidR="00CF6857" w:rsidRDefault="00CF6857">
      <w:pPr>
        <w:rPr>
          <w:rFonts w:hint="eastAsia"/>
        </w:rPr>
      </w:pPr>
    </w:p>
    <w:p w14:paraId="59A135FF" w14:textId="77777777" w:rsidR="00CF6857" w:rsidRDefault="00CF6857">
      <w:pPr>
        <w:rPr>
          <w:rFonts w:hint="eastAsia"/>
        </w:rPr>
      </w:pPr>
    </w:p>
    <w:p w14:paraId="03AAB9DD" w14:textId="77777777" w:rsidR="00CF6857" w:rsidRDefault="00CF6857">
      <w:pPr>
        <w:rPr>
          <w:rFonts w:hint="eastAsia"/>
        </w:rPr>
      </w:pPr>
      <w:r>
        <w:rPr>
          <w:rFonts w:hint="eastAsia"/>
        </w:rPr>
        <w:t>传统意义下的圈舍</w:t>
      </w:r>
    </w:p>
    <w:p w14:paraId="09558515" w14:textId="77777777" w:rsidR="00CF6857" w:rsidRDefault="00CF6857">
      <w:pPr>
        <w:rPr>
          <w:rFonts w:hint="eastAsia"/>
        </w:rPr>
      </w:pPr>
      <w:r>
        <w:rPr>
          <w:rFonts w:hint="eastAsia"/>
        </w:rPr>
        <w:t>在传统意义上，圈舍主要用于饲养牲畜如猪、牛、羊等，以及家禽类如鸡、鸭、鹅等。这些动物不仅是农民家庭重要的食物来源，也是农业生产中的重要劳动力或者商品交换的媒介。因此，圈舍的设计和建造通常会考虑到通风、采光、保温等因素，以保证动物们的健康生长。同时，为了方便管理和收集粪便作为肥料，圈舍的位置多选在住宅附近，但又保持一定的距离以防气味影响居住环境。</w:t>
      </w:r>
    </w:p>
    <w:p w14:paraId="7D731310" w14:textId="77777777" w:rsidR="00CF6857" w:rsidRDefault="00CF6857">
      <w:pPr>
        <w:rPr>
          <w:rFonts w:hint="eastAsia"/>
        </w:rPr>
      </w:pPr>
    </w:p>
    <w:p w14:paraId="584D39AB" w14:textId="77777777" w:rsidR="00CF6857" w:rsidRDefault="00CF6857">
      <w:pPr>
        <w:rPr>
          <w:rFonts w:hint="eastAsia"/>
        </w:rPr>
      </w:pPr>
    </w:p>
    <w:p w14:paraId="0CDB44EA" w14:textId="77777777" w:rsidR="00CF6857" w:rsidRDefault="00CF6857">
      <w:pPr>
        <w:rPr>
          <w:rFonts w:hint="eastAsia"/>
        </w:rPr>
      </w:pPr>
      <w:r>
        <w:rPr>
          <w:rFonts w:hint="eastAsia"/>
        </w:rPr>
        <w:t>现代养殖趋势对圈舍的影响</w:t>
      </w:r>
    </w:p>
    <w:p w14:paraId="498A76E7" w14:textId="77777777" w:rsidR="00CF6857" w:rsidRDefault="00CF6857">
      <w:pPr>
        <w:rPr>
          <w:rFonts w:hint="eastAsia"/>
        </w:rPr>
      </w:pPr>
      <w:r>
        <w:rPr>
          <w:rFonts w:hint="eastAsia"/>
        </w:rPr>
        <w:t>随着科技的进步和社会的发展，现代农业逐渐走向规模化、集约化。这不仅改变了传统的农业生产模式，也对圈舍的功能提出了新的要求。现代化的圈舍更加注重环境保护、动物福利以及生产效率。例如，一些大型养殖场采用了先进的自动化设备来控制温度、湿度，并通过智能化管理系统监控动物的生长状况。为响应绿色发展的号召，许多地方还推广了生态循环农业模式，将圈舍产生的废弃物转化为生物能源或有机肥料，实现了资源的循环利用。</w:t>
      </w:r>
    </w:p>
    <w:p w14:paraId="087C3E6D" w14:textId="77777777" w:rsidR="00CF6857" w:rsidRDefault="00CF6857">
      <w:pPr>
        <w:rPr>
          <w:rFonts w:hint="eastAsia"/>
        </w:rPr>
      </w:pPr>
    </w:p>
    <w:p w14:paraId="6B94C2EE" w14:textId="77777777" w:rsidR="00CF6857" w:rsidRDefault="00CF6857">
      <w:pPr>
        <w:rPr>
          <w:rFonts w:hint="eastAsia"/>
        </w:rPr>
      </w:pPr>
    </w:p>
    <w:p w14:paraId="3D4768D1" w14:textId="77777777" w:rsidR="00CF6857" w:rsidRDefault="00CF6857">
      <w:pPr>
        <w:rPr>
          <w:rFonts w:hint="eastAsia"/>
        </w:rPr>
      </w:pPr>
      <w:r>
        <w:rPr>
          <w:rFonts w:hint="eastAsia"/>
        </w:rPr>
        <w:t>文化视角下的圈舍</w:t>
      </w:r>
    </w:p>
    <w:p w14:paraId="74E39E36" w14:textId="77777777" w:rsidR="00CF6857" w:rsidRDefault="00CF6857">
      <w:pPr>
        <w:rPr>
          <w:rFonts w:hint="eastAsia"/>
        </w:rPr>
      </w:pPr>
      <w:r>
        <w:rPr>
          <w:rFonts w:hint="eastAsia"/>
        </w:rPr>
        <w:t>从文化角度来看，圈舍同样承载着丰富的内涵。在某些地区，圈舍不仅是物质存在的象征，更是一种文化的传承和记忆的载体。比如，在一些少数民族聚居区，特定的圈舍建筑风格和管理方式反映了该民族特有的生活习惯和信仰体系。这些独特的文化元素，使得圈舍成为了研究地方历史文化和民俗风情的重要窗口。</w:t>
      </w:r>
    </w:p>
    <w:p w14:paraId="4352A470" w14:textId="77777777" w:rsidR="00CF6857" w:rsidRDefault="00CF6857">
      <w:pPr>
        <w:rPr>
          <w:rFonts w:hint="eastAsia"/>
        </w:rPr>
      </w:pPr>
    </w:p>
    <w:p w14:paraId="17157D23" w14:textId="77777777" w:rsidR="00CF6857" w:rsidRDefault="00CF6857">
      <w:pPr>
        <w:rPr>
          <w:rFonts w:hint="eastAsia"/>
        </w:rPr>
      </w:pPr>
    </w:p>
    <w:p w14:paraId="5EC0A987" w14:textId="77777777" w:rsidR="00CF6857" w:rsidRDefault="00CF6857">
      <w:pPr>
        <w:rPr>
          <w:rFonts w:hint="eastAsia"/>
        </w:rPr>
      </w:pPr>
      <w:r>
        <w:rPr>
          <w:rFonts w:hint="eastAsia"/>
        </w:rPr>
        <w:t>最后的总结</w:t>
      </w:r>
    </w:p>
    <w:p w14:paraId="6BCEDBA5" w14:textId="77777777" w:rsidR="00CF6857" w:rsidRDefault="00CF6857">
      <w:pPr>
        <w:rPr>
          <w:rFonts w:hint="eastAsia"/>
        </w:rPr>
      </w:pPr>
      <w:r>
        <w:rPr>
          <w:rFonts w:hint="eastAsia"/>
        </w:rPr>
        <w:t>“quān shè”虽然只是一个简单的词汇，但它背后蕴含的内容却是丰富多彩的。无论是从农业生产的角度，还是从文化遗产保护的层面来看，圈舍都占据着不可忽视的地位。未来，随着人们生活水平的提高和环保意识的增强，圈舍的概念或许会发生更多的变化，但其核心价值——促进人与自然和谐共生的理念将会一直延续下去。</w:t>
      </w:r>
    </w:p>
    <w:p w14:paraId="5193382C" w14:textId="77777777" w:rsidR="00CF6857" w:rsidRDefault="00CF6857">
      <w:pPr>
        <w:rPr>
          <w:rFonts w:hint="eastAsia"/>
        </w:rPr>
      </w:pPr>
    </w:p>
    <w:p w14:paraId="5B6F989D" w14:textId="77777777" w:rsidR="00CF6857" w:rsidRDefault="00CF6857">
      <w:pPr>
        <w:rPr>
          <w:rFonts w:hint="eastAsia"/>
        </w:rPr>
      </w:pPr>
      <w:r>
        <w:rPr>
          <w:rFonts w:hint="eastAsia"/>
        </w:rPr>
        <w:t>本文是由每日作文网(2345lzwz.com)为大家创作</w:t>
      </w:r>
    </w:p>
    <w:p w14:paraId="5F02A060" w14:textId="17DEDA76" w:rsidR="000711D2" w:rsidRDefault="000711D2"/>
    <w:sectPr w:rsidR="000711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1D2"/>
    <w:rsid w:val="000711D2"/>
    <w:rsid w:val="00B42149"/>
    <w:rsid w:val="00CF6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A6846-8EF6-4AC6-83F7-CCED822E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11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11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11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11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11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11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11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11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11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11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11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11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11D2"/>
    <w:rPr>
      <w:rFonts w:cstheme="majorBidi"/>
      <w:color w:val="2F5496" w:themeColor="accent1" w:themeShade="BF"/>
      <w:sz w:val="28"/>
      <w:szCs w:val="28"/>
    </w:rPr>
  </w:style>
  <w:style w:type="character" w:customStyle="1" w:styleId="50">
    <w:name w:val="标题 5 字符"/>
    <w:basedOn w:val="a0"/>
    <w:link w:val="5"/>
    <w:uiPriority w:val="9"/>
    <w:semiHidden/>
    <w:rsid w:val="000711D2"/>
    <w:rPr>
      <w:rFonts w:cstheme="majorBidi"/>
      <w:color w:val="2F5496" w:themeColor="accent1" w:themeShade="BF"/>
      <w:sz w:val="24"/>
    </w:rPr>
  </w:style>
  <w:style w:type="character" w:customStyle="1" w:styleId="60">
    <w:name w:val="标题 6 字符"/>
    <w:basedOn w:val="a0"/>
    <w:link w:val="6"/>
    <w:uiPriority w:val="9"/>
    <w:semiHidden/>
    <w:rsid w:val="000711D2"/>
    <w:rPr>
      <w:rFonts w:cstheme="majorBidi"/>
      <w:b/>
      <w:bCs/>
      <w:color w:val="2F5496" w:themeColor="accent1" w:themeShade="BF"/>
    </w:rPr>
  </w:style>
  <w:style w:type="character" w:customStyle="1" w:styleId="70">
    <w:name w:val="标题 7 字符"/>
    <w:basedOn w:val="a0"/>
    <w:link w:val="7"/>
    <w:uiPriority w:val="9"/>
    <w:semiHidden/>
    <w:rsid w:val="000711D2"/>
    <w:rPr>
      <w:rFonts w:cstheme="majorBidi"/>
      <w:b/>
      <w:bCs/>
      <w:color w:val="595959" w:themeColor="text1" w:themeTint="A6"/>
    </w:rPr>
  </w:style>
  <w:style w:type="character" w:customStyle="1" w:styleId="80">
    <w:name w:val="标题 8 字符"/>
    <w:basedOn w:val="a0"/>
    <w:link w:val="8"/>
    <w:uiPriority w:val="9"/>
    <w:semiHidden/>
    <w:rsid w:val="000711D2"/>
    <w:rPr>
      <w:rFonts w:cstheme="majorBidi"/>
      <w:color w:val="595959" w:themeColor="text1" w:themeTint="A6"/>
    </w:rPr>
  </w:style>
  <w:style w:type="character" w:customStyle="1" w:styleId="90">
    <w:name w:val="标题 9 字符"/>
    <w:basedOn w:val="a0"/>
    <w:link w:val="9"/>
    <w:uiPriority w:val="9"/>
    <w:semiHidden/>
    <w:rsid w:val="000711D2"/>
    <w:rPr>
      <w:rFonts w:eastAsiaTheme="majorEastAsia" w:cstheme="majorBidi"/>
      <w:color w:val="595959" w:themeColor="text1" w:themeTint="A6"/>
    </w:rPr>
  </w:style>
  <w:style w:type="paragraph" w:styleId="a3">
    <w:name w:val="Title"/>
    <w:basedOn w:val="a"/>
    <w:next w:val="a"/>
    <w:link w:val="a4"/>
    <w:uiPriority w:val="10"/>
    <w:qFormat/>
    <w:rsid w:val="000711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11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1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11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11D2"/>
    <w:pPr>
      <w:spacing w:before="160"/>
      <w:jc w:val="center"/>
    </w:pPr>
    <w:rPr>
      <w:i/>
      <w:iCs/>
      <w:color w:val="404040" w:themeColor="text1" w:themeTint="BF"/>
    </w:rPr>
  </w:style>
  <w:style w:type="character" w:customStyle="1" w:styleId="a8">
    <w:name w:val="引用 字符"/>
    <w:basedOn w:val="a0"/>
    <w:link w:val="a7"/>
    <w:uiPriority w:val="29"/>
    <w:rsid w:val="000711D2"/>
    <w:rPr>
      <w:i/>
      <w:iCs/>
      <w:color w:val="404040" w:themeColor="text1" w:themeTint="BF"/>
    </w:rPr>
  </w:style>
  <w:style w:type="paragraph" w:styleId="a9">
    <w:name w:val="List Paragraph"/>
    <w:basedOn w:val="a"/>
    <w:uiPriority w:val="34"/>
    <w:qFormat/>
    <w:rsid w:val="000711D2"/>
    <w:pPr>
      <w:ind w:left="720"/>
      <w:contextualSpacing/>
    </w:pPr>
  </w:style>
  <w:style w:type="character" w:styleId="aa">
    <w:name w:val="Intense Emphasis"/>
    <w:basedOn w:val="a0"/>
    <w:uiPriority w:val="21"/>
    <w:qFormat/>
    <w:rsid w:val="000711D2"/>
    <w:rPr>
      <w:i/>
      <w:iCs/>
      <w:color w:val="2F5496" w:themeColor="accent1" w:themeShade="BF"/>
    </w:rPr>
  </w:style>
  <w:style w:type="paragraph" w:styleId="ab">
    <w:name w:val="Intense Quote"/>
    <w:basedOn w:val="a"/>
    <w:next w:val="a"/>
    <w:link w:val="ac"/>
    <w:uiPriority w:val="30"/>
    <w:qFormat/>
    <w:rsid w:val="000711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11D2"/>
    <w:rPr>
      <w:i/>
      <w:iCs/>
      <w:color w:val="2F5496" w:themeColor="accent1" w:themeShade="BF"/>
    </w:rPr>
  </w:style>
  <w:style w:type="character" w:styleId="ad">
    <w:name w:val="Intense Reference"/>
    <w:basedOn w:val="a0"/>
    <w:uiPriority w:val="32"/>
    <w:qFormat/>
    <w:rsid w:val="000711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