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2F5011" w14:textId="77777777" w:rsidR="00406F74" w:rsidRDefault="00406F74">
      <w:pPr>
        <w:rPr>
          <w:rFonts w:hint="eastAsia"/>
        </w:rPr>
      </w:pPr>
      <w:r>
        <w:rPr>
          <w:rFonts w:hint="eastAsia"/>
        </w:rPr>
        <w:t>圈的组词和拼音</w:t>
      </w:r>
    </w:p>
    <w:p w14:paraId="3986630C" w14:textId="77777777" w:rsidR="00406F74" w:rsidRDefault="00406F74">
      <w:pPr>
        <w:rPr>
          <w:rFonts w:hint="eastAsia"/>
        </w:rPr>
      </w:pPr>
      <w:r>
        <w:rPr>
          <w:rFonts w:hint="eastAsia"/>
        </w:rPr>
        <w:t>汉字“圈”是一个多义字，它在不同的语境下有不同的含义。从发音上来看，“圈”的拼音是 quān 或 juàn，取决于其使用的情景。当读作 quān 时，通常指的是圆形或环形的事物，例如圆圈、铁圈等；而读作 juàn 时，则更多地关联到动物的围栏，如羊圈、猪圈。“圈”还经常出现在一些动词短语中，比如圈点（quān diǎn）、圈阅（quān yuè），意为用笔画出记号来表示选择或者强调。</w:t>
      </w:r>
    </w:p>
    <w:p w14:paraId="5A4C6335" w14:textId="77777777" w:rsidR="00406F74" w:rsidRDefault="00406F74">
      <w:pPr>
        <w:rPr>
          <w:rFonts w:hint="eastAsia"/>
        </w:rPr>
      </w:pPr>
    </w:p>
    <w:p w14:paraId="31A84F2F" w14:textId="77777777" w:rsidR="00406F74" w:rsidRDefault="00406F74">
      <w:pPr>
        <w:rPr>
          <w:rFonts w:hint="eastAsia"/>
        </w:rPr>
      </w:pPr>
    </w:p>
    <w:p w14:paraId="121D2753" w14:textId="77777777" w:rsidR="00406F74" w:rsidRDefault="00406F74">
      <w:pPr>
        <w:rPr>
          <w:rFonts w:hint="eastAsia"/>
        </w:rPr>
      </w:pPr>
      <w:r>
        <w:rPr>
          <w:rFonts w:hint="eastAsia"/>
        </w:rPr>
        <w:t>圈的部首及字形结构</w:t>
      </w:r>
    </w:p>
    <w:p w14:paraId="2D7295EC" w14:textId="77777777" w:rsidR="00406F74" w:rsidRDefault="00406F74">
      <w:pPr>
        <w:rPr>
          <w:rFonts w:hint="eastAsia"/>
        </w:rPr>
      </w:pPr>
      <w:r>
        <w:rPr>
          <w:rFonts w:hint="eastAsia"/>
        </w:rPr>
        <w:t>“圈”字的部首是“囗”，这个部首一般与环绕、包围的概念相关联。“圈”的字形结构较为简单，由外围的大口和内部的“卷”字组成。大口象征着包围的意思，而“卷”则代表了弯曲或者卷起来的状态，二者结合生动地表达了“圈”的概念。这种构造不仅体现了汉字造字法中的象形与会意相结合的特点，也反映了古人对自然界现象的观察和理解。</w:t>
      </w:r>
    </w:p>
    <w:p w14:paraId="136A4C5D" w14:textId="77777777" w:rsidR="00406F74" w:rsidRDefault="00406F74">
      <w:pPr>
        <w:rPr>
          <w:rFonts w:hint="eastAsia"/>
        </w:rPr>
      </w:pPr>
    </w:p>
    <w:p w14:paraId="584AB3B0" w14:textId="77777777" w:rsidR="00406F74" w:rsidRDefault="00406F74">
      <w:pPr>
        <w:rPr>
          <w:rFonts w:hint="eastAsia"/>
        </w:rPr>
      </w:pPr>
    </w:p>
    <w:p w14:paraId="50B3A3B5" w14:textId="77777777" w:rsidR="00406F74" w:rsidRDefault="00406F74">
      <w:pPr>
        <w:rPr>
          <w:rFonts w:hint="eastAsia"/>
        </w:rPr>
      </w:pPr>
      <w:r>
        <w:rPr>
          <w:rFonts w:hint="eastAsia"/>
        </w:rPr>
        <w:t>日常生活中圈的运用</w:t>
      </w:r>
    </w:p>
    <w:p w14:paraId="27D6F0E7" w14:textId="77777777" w:rsidR="00406F74" w:rsidRDefault="00406F74">
      <w:pPr>
        <w:rPr>
          <w:rFonts w:hint="eastAsia"/>
        </w:rPr>
      </w:pPr>
      <w:r>
        <w:rPr>
          <w:rFonts w:hint="eastAsia"/>
        </w:rPr>
        <w:t>在日常生活中，“圈”这个词被广泛应用于各种场合。我们可以看到运动场上的跑道圈、儿童游戏中的跳房子圈、以及社交网络里的人际圈子等。这些用法虽然看似不同，但都围绕着“圈”的核心意义——一种界限或范围。在书面表达中，“圈”也被用来指代特定群体的兴趣或活动领域，例如娱乐圈、学术圈等。这显示了汉语词汇的灵活性和适应性，能够根据不同的社会文化背景衍生出新的含义。</w:t>
      </w:r>
    </w:p>
    <w:p w14:paraId="0B866BDD" w14:textId="77777777" w:rsidR="00406F74" w:rsidRDefault="00406F74">
      <w:pPr>
        <w:rPr>
          <w:rFonts w:hint="eastAsia"/>
        </w:rPr>
      </w:pPr>
    </w:p>
    <w:p w14:paraId="656C8560" w14:textId="77777777" w:rsidR="00406F74" w:rsidRDefault="00406F74">
      <w:pPr>
        <w:rPr>
          <w:rFonts w:hint="eastAsia"/>
        </w:rPr>
      </w:pPr>
    </w:p>
    <w:p w14:paraId="7A6BB660" w14:textId="77777777" w:rsidR="00406F74" w:rsidRDefault="00406F74">
      <w:pPr>
        <w:rPr>
          <w:rFonts w:hint="eastAsia"/>
        </w:rPr>
      </w:pPr>
      <w:r>
        <w:rPr>
          <w:rFonts w:hint="eastAsia"/>
        </w:rPr>
        <w:t>历史和文化视角下的圈</w:t>
      </w:r>
    </w:p>
    <w:p w14:paraId="6EDED977" w14:textId="77777777" w:rsidR="00406F74" w:rsidRDefault="00406F74">
      <w:pPr>
        <w:rPr>
          <w:rFonts w:hint="eastAsia"/>
        </w:rPr>
      </w:pPr>
      <w:r>
        <w:rPr>
          <w:rFonts w:hint="eastAsia"/>
        </w:rPr>
        <w:t>从历史文化的角度看，“圈”有着丰富的内涵。在中国古代，“圈”不仅是物质形态的存在，如石圈、木圈等用于保护家畜的设施，而且在哲学思想和社会结构中也有重要的位置。道家主张自然无为，认为万物皆有其运行轨迹，如同一个无形的圈，循环往复。同时，在传统的社会等级制度中，人们的生活方式和社会交往往往局限于一定的“圈子”之内，这一概念深刻影响了中国人的思维方式和行为模式。</w:t>
      </w:r>
    </w:p>
    <w:p w14:paraId="7EE086E6" w14:textId="77777777" w:rsidR="00406F74" w:rsidRDefault="00406F74">
      <w:pPr>
        <w:rPr>
          <w:rFonts w:hint="eastAsia"/>
        </w:rPr>
      </w:pPr>
    </w:p>
    <w:p w14:paraId="616EDF0D" w14:textId="77777777" w:rsidR="00406F74" w:rsidRDefault="00406F74">
      <w:pPr>
        <w:rPr>
          <w:rFonts w:hint="eastAsia"/>
        </w:rPr>
      </w:pPr>
    </w:p>
    <w:p w14:paraId="5F6622DE" w14:textId="77777777" w:rsidR="00406F74" w:rsidRDefault="00406F74">
      <w:pPr>
        <w:rPr>
          <w:rFonts w:hint="eastAsia"/>
        </w:rPr>
      </w:pPr>
      <w:r>
        <w:rPr>
          <w:rFonts w:hint="eastAsia"/>
        </w:rPr>
        <w:t>现代汉语中圈的新发展</w:t>
      </w:r>
    </w:p>
    <w:p w14:paraId="03313BF6" w14:textId="77777777" w:rsidR="00406F74" w:rsidRDefault="00406F74">
      <w:pPr>
        <w:rPr>
          <w:rFonts w:hint="eastAsia"/>
        </w:rPr>
      </w:pPr>
      <w:r>
        <w:rPr>
          <w:rFonts w:hint="eastAsia"/>
        </w:rPr>
        <w:t>随着时代的发展，“圈”在现代汉语中获得了新的生命力。互联网的普及催生了许多新型的“圈”文化，如粉丝圈、微博话题圈等。这些虚拟社区为人们提供了交流互动的平台，促进了信息的快速传播和文化的多样性发展。与此同时，“圈”的概念也在商业营销、政治宣传等领域得到广泛应用，成为连接消费者、塑造品牌形象的重要工具。“圈”作为一个古老而又充满活力的词汇，不断演变和发展，见证着社会的进步和变迁。</w:t>
      </w:r>
    </w:p>
    <w:p w14:paraId="35C7DE86" w14:textId="77777777" w:rsidR="00406F74" w:rsidRDefault="00406F74">
      <w:pPr>
        <w:rPr>
          <w:rFonts w:hint="eastAsia"/>
        </w:rPr>
      </w:pPr>
    </w:p>
    <w:p w14:paraId="447AE146" w14:textId="77777777" w:rsidR="00406F74" w:rsidRDefault="00406F7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5F84A23" w14:textId="4FB09617" w:rsidR="0065711D" w:rsidRDefault="0065711D"/>
    <w:sectPr w:rsidR="006571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11D"/>
    <w:rsid w:val="00406F74"/>
    <w:rsid w:val="0065711D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180319-4DE6-49C8-82EC-CFAB1A533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71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71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71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71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71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71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71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71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71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71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71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71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71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71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71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71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71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71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71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71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71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71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71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71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71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71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71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71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71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2025-03-13T12:19:00Z</dcterms:created>
  <dcterms:modified xsi:type="dcterms:W3CDTF">2025-03-13T12:19:00Z</dcterms:modified>
</cp:coreProperties>
</file>