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42B5" w14:textId="77777777" w:rsidR="00AC0330" w:rsidRDefault="00AC0330">
      <w:pPr>
        <w:rPr>
          <w:rFonts w:hint="eastAsia"/>
        </w:rPr>
      </w:pPr>
      <w:r>
        <w:rPr>
          <w:rFonts w:hint="eastAsia"/>
        </w:rPr>
        <w:t>QUAN</w:t>
      </w:r>
    </w:p>
    <w:p w14:paraId="4F3235D2" w14:textId="77777777" w:rsidR="00AC0330" w:rsidRDefault="00AC0330">
      <w:pPr>
        <w:rPr>
          <w:rFonts w:hint="eastAsia"/>
        </w:rPr>
      </w:pPr>
    </w:p>
    <w:p w14:paraId="57A51904" w14:textId="77777777" w:rsidR="00AC0330" w:rsidRDefault="00AC0330">
      <w:pPr>
        <w:rPr>
          <w:rFonts w:hint="eastAsia"/>
        </w:rPr>
      </w:pPr>
      <w:r>
        <w:rPr>
          <w:rFonts w:hint="eastAsia"/>
        </w:rPr>
        <w:t>在中文里，“圈”的拼音大写形式为“QUAN”。这个字具有多重含义，它不仅仅是一个几何形状的描述，更承载着丰富的人文和社会内涵。从远古时期开始，圆圈这一形状就对人类有着特殊的意义，象征着无尽、完整与和谐。这种形状出现在各种文化中的艺术作品、宗教符号和日常用品上，体现了人类对于美和秩序的追求。</w:t>
      </w:r>
    </w:p>
    <w:p w14:paraId="48A11CBD" w14:textId="77777777" w:rsidR="00AC0330" w:rsidRDefault="00AC0330">
      <w:pPr>
        <w:rPr>
          <w:rFonts w:hint="eastAsia"/>
        </w:rPr>
      </w:pPr>
    </w:p>
    <w:p w14:paraId="70C543CF" w14:textId="77777777" w:rsidR="00AC0330" w:rsidRDefault="00AC0330">
      <w:pPr>
        <w:rPr>
          <w:rFonts w:hint="eastAsia"/>
        </w:rPr>
      </w:pPr>
    </w:p>
    <w:p w14:paraId="2B36C3ED" w14:textId="77777777" w:rsidR="00AC0330" w:rsidRDefault="00AC0330">
      <w:pPr>
        <w:rPr>
          <w:rFonts w:hint="eastAsia"/>
        </w:rPr>
      </w:pPr>
      <w:r>
        <w:rPr>
          <w:rFonts w:hint="eastAsia"/>
        </w:rPr>
        <w:t>历史渊源</w:t>
      </w:r>
    </w:p>
    <w:p w14:paraId="02F6C7D2" w14:textId="77777777" w:rsidR="00AC0330" w:rsidRDefault="00AC0330">
      <w:pPr>
        <w:rPr>
          <w:rFonts w:hint="eastAsia"/>
        </w:rPr>
      </w:pPr>
    </w:p>
    <w:p w14:paraId="324A66EC" w14:textId="77777777" w:rsidR="00AC0330" w:rsidRDefault="00AC0330">
      <w:pPr>
        <w:rPr>
          <w:rFonts w:hint="eastAsia"/>
        </w:rPr>
      </w:pPr>
      <w:r>
        <w:rPr>
          <w:rFonts w:hint="eastAsia"/>
        </w:rPr>
        <w:t>追溯到中国古代，圈形的设计就已经广泛应用在建筑、器物和装饰品之中。例如，古代的钱币多为圆形方孔，既方便携带又蕴含了天圆地方的宇宙观。同时，中国的园林艺术中也大量运用了圆形元素，如月洞门、拱桥等，以创造一种自然流畅的空间感受。而在传统节日中，灯笼往往是圆形的，寓意团圆和光明。</w:t>
      </w:r>
    </w:p>
    <w:p w14:paraId="24754D83" w14:textId="77777777" w:rsidR="00AC0330" w:rsidRDefault="00AC0330">
      <w:pPr>
        <w:rPr>
          <w:rFonts w:hint="eastAsia"/>
        </w:rPr>
      </w:pPr>
    </w:p>
    <w:p w14:paraId="71CB97E9" w14:textId="77777777" w:rsidR="00AC0330" w:rsidRDefault="00AC0330">
      <w:pPr>
        <w:rPr>
          <w:rFonts w:hint="eastAsia"/>
        </w:rPr>
      </w:pPr>
    </w:p>
    <w:p w14:paraId="6769B5CD" w14:textId="77777777" w:rsidR="00AC0330" w:rsidRDefault="00AC0330">
      <w:pPr>
        <w:rPr>
          <w:rFonts w:hint="eastAsia"/>
        </w:rPr>
      </w:pPr>
      <w:r>
        <w:rPr>
          <w:rFonts w:hint="eastAsia"/>
        </w:rPr>
        <w:t>文化象征</w:t>
      </w:r>
    </w:p>
    <w:p w14:paraId="3EE4946D" w14:textId="77777777" w:rsidR="00AC0330" w:rsidRDefault="00AC0330">
      <w:pPr>
        <w:rPr>
          <w:rFonts w:hint="eastAsia"/>
        </w:rPr>
      </w:pPr>
    </w:p>
    <w:p w14:paraId="56EF928F" w14:textId="77777777" w:rsidR="00AC0330" w:rsidRDefault="00AC0330">
      <w:pPr>
        <w:rPr>
          <w:rFonts w:hint="eastAsia"/>
        </w:rPr>
      </w:pPr>
      <w:r>
        <w:rPr>
          <w:rFonts w:hint="eastAsia"/>
        </w:rPr>
        <w:t>圈在中国文化里是团圆、团结的象征。每逢佳节倍思亲，春节时家人围坐在一起吃年夜饭，中秋佳节赏月吃月饼，这些习俗都体现了“圈”所代表的家庭团聚的美好愿望。在社交场合中，人们常说“圈子”，指的是特定群体之间的联系网络，反映了人际关系的紧密性和排他性。随着时代的发展，“圈子”一词也被赋予了新的含义，比如兴趣圈、朋友圈等，表达了现代社会中人们基于共同爱好或目的而形成的社群关系。</w:t>
      </w:r>
    </w:p>
    <w:p w14:paraId="1DA1D1D2" w14:textId="77777777" w:rsidR="00AC0330" w:rsidRDefault="00AC0330">
      <w:pPr>
        <w:rPr>
          <w:rFonts w:hint="eastAsia"/>
        </w:rPr>
      </w:pPr>
    </w:p>
    <w:p w14:paraId="37C8D123" w14:textId="77777777" w:rsidR="00AC0330" w:rsidRDefault="00AC0330">
      <w:pPr>
        <w:rPr>
          <w:rFonts w:hint="eastAsia"/>
        </w:rPr>
      </w:pPr>
    </w:p>
    <w:p w14:paraId="1C74DED3" w14:textId="77777777" w:rsidR="00AC0330" w:rsidRDefault="00AC0330">
      <w:pPr>
        <w:rPr>
          <w:rFonts w:hint="eastAsia"/>
        </w:rPr>
      </w:pPr>
      <w:r>
        <w:rPr>
          <w:rFonts w:hint="eastAsia"/>
        </w:rPr>
        <w:t>现代应用</w:t>
      </w:r>
    </w:p>
    <w:p w14:paraId="50647722" w14:textId="77777777" w:rsidR="00AC0330" w:rsidRDefault="00AC0330">
      <w:pPr>
        <w:rPr>
          <w:rFonts w:hint="eastAsia"/>
        </w:rPr>
      </w:pPr>
    </w:p>
    <w:p w14:paraId="08659A8F" w14:textId="77777777" w:rsidR="00AC0330" w:rsidRDefault="00AC0330">
      <w:pPr>
        <w:rPr>
          <w:rFonts w:hint="eastAsia"/>
        </w:rPr>
      </w:pPr>
      <w:r>
        <w:rPr>
          <w:rFonts w:hint="eastAsia"/>
        </w:rPr>
        <w:t>进入现代社会，“圈”的概念继续扩展并融入科技领域。互联网催生了虚拟社区的概念，用户可以在不同的在线平台上加入或创建自己的圈子，分享信息、交流经验和建立友谊。社交媒体平台上的“关注圈”、“好友圈”让全球范围内的沟通变得更加便捷。与此同时，城市规划中也开始重视公共空间的设计，通过打造开放式的圆形广场或者环形道路来促进居民间的互动交流，增强社区感。</w:t>
      </w:r>
    </w:p>
    <w:p w14:paraId="06F558E1" w14:textId="77777777" w:rsidR="00AC0330" w:rsidRDefault="00AC0330">
      <w:pPr>
        <w:rPr>
          <w:rFonts w:hint="eastAsia"/>
        </w:rPr>
      </w:pPr>
    </w:p>
    <w:p w14:paraId="1E43141B" w14:textId="77777777" w:rsidR="00AC0330" w:rsidRDefault="00AC0330">
      <w:pPr>
        <w:rPr>
          <w:rFonts w:hint="eastAsia"/>
        </w:rPr>
      </w:pPr>
    </w:p>
    <w:p w14:paraId="21E18E97" w14:textId="77777777" w:rsidR="00AC0330" w:rsidRDefault="00AC0330">
      <w:pPr>
        <w:rPr>
          <w:rFonts w:hint="eastAsia"/>
        </w:rPr>
      </w:pPr>
      <w:r>
        <w:rPr>
          <w:rFonts w:hint="eastAsia"/>
        </w:rPr>
        <w:t>最后的总结</w:t>
      </w:r>
    </w:p>
    <w:p w14:paraId="485E04A7" w14:textId="77777777" w:rsidR="00AC0330" w:rsidRDefault="00AC0330">
      <w:pPr>
        <w:rPr>
          <w:rFonts w:hint="eastAsia"/>
        </w:rPr>
      </w:pPr>
    </w:p>
    <w:p w14:paraId="1420370B" w14:textId="77777777" w:rsidR="00AC0330" w:rsidRDefault="00AC0330">
      <w:pPr>
        <w:rPr>
          <w:rFonts w:hint="eastAsia"/>
        </w:rPr>
      </w:pPr>
      <w:r>
        <w:rPr>
          <w:rFonts w:hint="eastAsia"/>
        </w:rPr>
        <w:t>“圈”不仅是一个简单的汉字，它背后蕴含着深厚的文化价值和广泛的现实意义。无论是在历史长河中留下的印记，还是在当代社会生活里的体现，“圈”都在不断地演变和发展，持续影响着我们的思维方式和行为模式。未来，“圈”的故事还将继续书写下去，见证更多关于人与人之间连接的故事。</w:t>
      </w:r>
    </w:p>
    <w:p w14:paraId="30BC08C2" w14:textId="77777777" w:rsidR="00AC0330" w:rsidRDefault="00AC0330">
      <w:pPr>
        <w:rPr>
          <w:rFonts w:hint="eastAsia"/>
        </w:rPr>
      </w:pPr>
    </w:p>
    <w:p w14:paraId="3DCC7148" w14:textId="77777777" w:rsidR="00AC0330" w:rsidRDefault="00AC0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39373" w14:textId="38A8C64E" w:rsidR="00F5489B" w:rsidRDefault="00F5489B"/>
    <w:sectPr w:rsidR="00F54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9B"/>
    <w:rsid w:val="00AC0330"/>
    <w:rsid w:val="00B42149"/>
    <w:rsid w:val="00F5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AEE43-035F-4434-B95A-3D5BE512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