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6FB1" w14:textId="77777777" w:rsidR="00121B28" w:rsidRDefault="00121B28">
      <w:pPr>
        <w:rPr>
          <w:rFonts w:hint="eastAsia"/>
        </w:rPr>
      </w:pPr>
      <w:r>
        <w:rPr>
          <w:rFonts w:hint="eastAsia"/>
        </w:rPr>
        <w:t>圈的拼音分解音节怎么写：基础知识</w:t>
      </w:r>
    </w:p>
    <w:p w14:paraId="404778E4" w14:textId="77777777" w:rsidR="00121B28" w:rsidRDefault="00121B28">
      <w:pPr>
        <w:rPr>
          <w:rFonts w:hint="eastAsia"/>
        </w:rPr>
      </w:pPr>
    </w:p>
    <w:p w14:paraId="3BB004F7" w14:textId="77777777" w:rsidR="00121B28" w:rsidRDefault="00121B28">
      <w:pPr>
        <w:rPr>
          <w:rFonts w:hint="eastAsia"/>
        </w:rPr>
      </w:pPr>
      <w:r>
        <w:rPr>
          <w:rFonts w:hint="eastAsia"/>
        </w:rPr>
        <w:t>在汉语拼音体系中，“圈”字的拼音是“quān”。要了解其音节分解，我们需要从拼音的基本构成入手。拼音由声母、韵母和声调三部分组成。“圈”的声母是“q”，这是一个舌面清擦音；韵母是“uān”，它是一个复合韵母，包含介音“u”和主要元音“ān”。声调则为第一声，表示发音时声调平稳且高。</w:t>
      </w:r>
    </w:p>
    <w:p w14:paraId="2B8C09DF" w14:textId="77777777" w:rsidR="00121B28" w:rsidRDefault="00121B28">
      <w:pPr>
        <w:rPr>
          <w:rFonts w:hint="eastAsia"/>
        </w:rPr>
      </w:pPr>
    </w:p>
    <w:p w14:paraId="23B7C15A" w14:textId="77777777" w:rsidR="00121B28" w:rsidRDefault="00121B28">
      <w:pPr>
        <w:rPr>
          <w:rFonts w:hint="eastAsia"/>
        </w:rPr>
      </w:pPr>
    </w:p>
    <w:p w14:paraId="0DB07DAC" w14:textId="77777777" w:rsidR="00121B28" w:rsidRDefault="00121B28">
      <w:pPr>
        <w:rPr>
          <w:rFonts w:hint="eastAsia"/>
        </w:rPr>
      </w:pPr>
      <w:r>
        <w:rPr>
          <w:rFonts w:hint="eastAsia"/>
        </w:rPr>
        <w:t>声母“q”的特点与发音</w:t>
      </w:r>
    </w:p>
    <w:p w14:paraId="7E83B772" w14:textId="77777777" w:rsidR="00121B28" w:rsidRDefault="00121B28">
      <w:pPr>
        <w:rPr>
          <w:rFonts w:hint="eastAsia"/>
        </w:rPr>
      </w:pPr>
    </w:p>
    <w:p w14:paraId="5334DD96" w14:textId="77777777" w:rsidR="00121B28" w:rsidRDefault="00121B28">
      <w:pPr>
        <w:rPr>
          <w:rFonts w:hint="eastAsia"/>
        </w:rPr>
      </w:pPr>
      <w:r>
        <w:rPr>
          <w:rFonts w:hint="eastAsia"/>
        </w:rPr>
        <w:t>声母“q”是汉语拼音中的一个辅音，属于舌面音的一种。它的发音方法是将舌头抬起靠近硬腭，形成一条狭窄的通道，气流通过时产生摩擦声。需要注意的是，“q”和“ch”虽然都是舌尖后音，但“q”的发音更轻、更靠前。“q”只能与“ü”或带有“u”的韵母相拼，例如“quān”、“qiū”等。这也是“圈”字拼音中“q”的来源。</w:t>
      </w:r>
    </w:p>
    <w:p w14:paraId="76DA777A" w14:textId="77777777" w:rsidR="00121B28" w:rsidRDefault="00121B28">
      <w:pPr>
        <w:rPr>
          <w:rFonts w:hint="eastAsia"/>
        </w:rPr>
      </w:pPr>
    </w:p>
    <w:p w14:paraId="7AD0689E" w14:textId="77777777" w:rsidR="00121B28" w:rsidRDefault="00121B28">
      <w:pPr>
        <w:rPr>
          <w:rFonts w:hint="eastAsia"/>
        </w:rPr>
      </w:pPr>
    </w:p>
    <w:p w14:paraId="4BD64362" w14:textId="77777777" w:rsidR="00121B28" w:rsidRDefault="00121B28">
      <w:pPr>
        <w:rPr>
          <w:rFonts w:hint="eastAsia"/>
        </w:rPr>
      </w:pPr>
      <w:r>
        <w:rPr>
          <w:rFonts w:hint="eastAsia"/>
        </w:rPr>
        <w:t>韵母“uān”的结构解析</w:t>
      </w:r>
    </w:p>
    <w:p w14:paraId="43E3ACAD" w14:textId="77777777" w:rsidR="00121B28" w:rsidRDefault="00121B28">
      <w:pPr>
        <w:rPr>
          <w:rFonts w:hint="eastAsia"/>
        </w:rPr>
      </w:pPr>
    </w:p>
    <w:p w14:paraId="7353551B" w14:textId="77777777" w:rsidR="00121B28" w:rsidRDefault="00121B28">
      <w:pPr>
        <w:rPr>
          <w:rFonts w:hint="eastAsia"/>
        </w:rPr>
      </w:pPr>
      <w:r>
        <w:rPr>
          <w:rFonts w:hint="eastAsia"/>
        </w:rPr>
        <w:t>韵母“uān”是一个复合韵母，由介音“u”和主要元音“ān”组成。其中，“u”在这里起到了过渡的作用，帮助发音从声母“q”平滑过渡到后面的“ān”。而“ān”本身是一个前鼻音韵母，发音时口腔打开，舌尖抵住上齿龈，鼻腔共鸣明显。这种复杂的结构使得“uān”成为一个典型的三合复韵母，在普通话中较为常见。</w:t>
      </w:r>
    </w:p>
    <w:p w14:paraId="712A8C64" w14:textId="77777777" w:rsidR="00121B28" w:rsidRDefault="00121B28">
      <w:pPr>
        <w:rPr>
          <w:rFonts w:hint="eastAsia"/>
        </w:rPr>
      </w:pPr>
    </w:p>
    <w:p w14:paraId="528ED5B4" w14:textId="77777777" w:rsidR="00121B28" w:rsidRDefault="00121B28">
      <w:pPr>
        <w:rPr>
          <w:rFonts w:hint="eastAsia"/>
        </w:rPr>
      </w:pPr>
    </w:p>
    <w:p w14:paraId="32B0493F" w14:textId="77777777" w:rsidR="00121B28" w:rsidRDefault="00121B28">
      <w:pPr>
        <w:rPr>
          <w:rFonts w:hint="eastAsia"/>
        </w:rPr>
      </w:pPr>
      <w:r>
        <w:rPr>
          <w:rFonts w:hint="eastAsia"/>
        </w:rPr>
        <w:t>声调分析：第一声的意义</w:t>
      </w:r>
    </w:p>
    <w:p w14:paraId="2A5266D5" w14:textId="77777777" w:rsidR="00121B28" w:rsidRDefault="00121B28">
      <w:pPr>
        <w:rPr>
          <w:rFonts w:hint="eastAsia"/>
        </w:rPr>
      </w:pPr>
    </w:p>
    <w:p w14:paraId="44A0562D" w14:textId="77777777" w:rsidR="00121B28" w:rsidRDefault="00121B28">
      <w:pPr>
        <w:rPr>
          <w:rFonts w:hint="eastAsia"/>
        </w:rPr>
      </w:pPr>
      <w:r>
        <w:rPr>
          <w:rFonts w:hint="eastAsia"/>
        </w:rPr>
        <w:t>“圈”的声调是第一声，也称为阴平。在四声系统中，第一声的特点是声调始终保持平稳且音高较高。这一声调赋予了“圈”字一种清晰、稳定的感觉。在日常交流中，正确使用声调对于区分词义至关重要。例如，“quān”（圈）与“quǎn”（犬）虽然声母和韵母相同，但由于声调不同，意义完全不同。</w:t>
      </w:r>
    </w:p>
    <w:p w14:paraId="47D5A212" w14:textId="77777777" w:rsidR="00121B28" w:rsidRDefault="00121B28">
      <w:pPr>
        <w:rPr>
          <w:rFonts w:hint="eastAsia"/>
        </w:rPr>
      </w:pPr>
    </w:p>
    <w:p w14:paraId="3D101B34" w14:textId="77777777" w:rsidR="00121B28" w:rsidRDefault="00121B28">
      <w:pPr>
        <w:rPr>
          <w:rFonts w:hint="eastAsia"/>
        </w:rPr>
      </w:pPr>
    </w:p>
    <w:p w14:paraId="7A4A38FC" w14:textId="77777777" w:rsidR="00121B28" w:rsidRDefault="00121B28">
      <w:pPr>
        <w:rPr>
          <w:rFonts w:hint="eastAsia"/>
        </w:rPr>
      </w:pPr>
      <w:r>
        <w:rPr>
          <w:rFonts w:hint="eastAsia"/>
        </w:rPr>
        <w:t>实际应用：如何书写“quān”的分解形式</w:t>
      </w:r>
    </w:p>
    <w:p w14:paraId="1C9AACF7" w14:textId="77777777" w:rsidR="00121B28" w:rsidRDefault="00121B28">
      <w:pPr>
        <w:rPr>
          <w:rFonts w:hint="eastAsia"/>
        </w:rPr>
      </w:pPr>
    </w:p>
    <w:p w14:paraId="19407647" w14:textId="77777777" w:rsidR="00121B28" w:rsidRDefault="00121B28">
      <w:pPr>
        <w:rPr>
          <w:rFonts w:hint="eastAsia"/>
        </w:rPr>
      </w:pPr>
      <w:r>
        <w:rPr>
          <w:rFonts w:hint="eastAsia"/>
        </w:rPr>
        <w:t>在教学或练习中，我们可以将“圈”的拼音分解为以下形式：声母“q”+介音“u”+主要元音“ān”。这样的分解方式有助于初学者更好地掌握每个音素的发音技巧。同时，在书写时应注意字母的规范性，尤其是“q”和“u”的连写，以及声调符号的位置。声调应标注在主要元音“a”上，以确保发音准确无误。</w:t>
      </w:r>
    </w:p>
    <w:p w14:paraId="6191E311" w14:textId="77777777" w:rsidR="00121B28" w:rsidRDefault="00121B28">
      <w:pPr>
        <w:rPr>
          <w:rFonts w:hint="eastAsia"/>
        </w:rPr>
      </w:pPr>
    </w:p>
    <w:p w14:paraId="6AEADA93" w14:textId="77777777" w:rsidR="00121B28" w:rsidRDefault="00121B28">
      <w:pPr>
        <w:rPr>
          <w:rFonts w:hint="eastAsia"/>
        </w:rPr>
      </w:pPr>
    </w:p>
    <w:p w14:paraId="20901710" w14:textId="77777777" w:rsidR="00121B28" w:rsidRDefault="00121B28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493EA2DB" w14:textId="77777777" w:rsidR="00121B28" w:rsidRDefault="00121B28">
      <w:pPr>
        <w:rPr>
          <w:rFonts w:hint="eastAsia"/>
        </w:rPr>
      </w:pPr>
    </w:p>
    <w:p w14:paraId="5F77D040" w14:textId="77777777" w:rsidR="00121B28" w:rsidRDefault="00121B28">
      <w:pPr>
        <w:rPr>
          <w:rFonts w:hint="eastAsia"/>
        </w:rPr>
      </w:pPr>
      <w:r>
        <w:rPr>
          <w:rFonts w:hint="eastAsia"/>
        </w:rPr>
        <w:t>掌握拼音分解不仅是学习普通话的基础，也是深入理解汉字发音规律的重要途径。通过分析“圈”的拼音“quān”，我们不仅可以了解其声母、韵母和声调的具体构成，还能体会到汉语拼音体系的科学性和逻辑性。无论是儿童教育还是对外汉语教学，拼音的学习都扮演着不可或缺的角色。</w:t>
      </w:r>
    </w:p>
    <w:p w14:paraId="64ECA67F" w14:textId="77777777" w:rsidR="00121B28" w:rsidRDefault="00121B28">
      <w:pPr>
        <w:rPr>
          <w:rFonts w:hint="eastAsia"/>
        </w:rPr>
      </w:pPr>
    </w:p>
    <w:p w14:paraId="030A3326" w14:textId="77777777" w:rsidR="00121B28" w:rsidRDefault="00121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4BFEC" w14:textId="65BC475A" w:rsidR="00AB3950" w:rsidRDefault="00AB3950"/>
    <w:sectPr w:rsidR="00AB3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50"/>
    <w:rsid w:val="00121B28"/>
    <w:rsid w:val="00AB39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D79D7-6C79-4037-8928-83902DA7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