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8113C" w14:textId="77777777" w:rsidR="009862B0" w:rsidRDefault="009862B0">
      <w:pPr>
        <w:rPr>
          <w:rFonts w:hint="eastAsia"/>
        </w:rPr>
      </w:pPr>
    </w:p>
    <w:p w14:paraId="20965186" w14:textId="77777777" w:rsidR="009862B0" w:rsidRDefault="009862B0">
      <w:pPr>
        <w:rPr>
          <w:rFonts w:hint="eastAsia"/>
        </w:rPr>
      </w:pPr>
      <w:r>
        <w:rPr>
          <w:rFonts w:hint="eastAsia"/>
        </w:rPr>
        <w:t>囚犯的拼音怎么写</w:t>
      </w:r>
    </w:p>
    <w:p w14:paraId="54107F19" w14:textId="77777777" w:rsidR="009862B0" w:rsidRDefault="009862B0">
      <w:pPr>
        <w:rPr>
          <w:rFonts w:hint="eastAsia"/>
        </w:rPr>
      </w:pPr>
      <w:r>
        <w:rPr>
          <w:rFonts w:hint="eastAsia"/>
        </w:rPr>
        <w:t>囚犯，在汉语中是指被关押在监狱中的犯罪人员。根据汉语拼音方案，囚犯的拼音写作“qiú fàn”。其中，“囚”字的拼音是“qiú”，而“犯”字的拼音则是“fàn”。这两个字的组合准确地描述了那些因违反法律而被剥夺自由的人的身份。</w:t>
      </w:r>
    </w:p>
    <w:p w14:paraId="563361C5" w14:textId="77777777" w:rsidR="009862B0" w:rsidRDefault="009862B0">
      <w:pPr>
        <w:rPr>
          <w:rFonts w:hint="eastAsia"/>
        </w:rPr>
      </w:pPr>
    </w:p>
    <w:p w14:paraId="3E4D21F0" w14:textId="77777777" w:rsidR="009862B0" w:rsidRDefault="009862B0">
      <w:pPr>
        <w:rPr>
          <w:rFonts w:hint="eastAsia"/>
        </w:rPr>
      </w:pPr>
    </w:p>
    <w:p w14:paraId="35D872EC" w14:textId="77777777" w:rsidR="009862B0" w:rsidRDefault="009862B0">
      <w:pPr>
        <w:rPr>
          <w:rFonts w:hint="eastAsia"/>
        </w:rPr>
      </w:pPr>
      <w:r>
        <w:rPr>
          <w:rFonts w:hint="eastAsia"/>
        </w:rPr>
        <w:t>囚犯一词的意义及其社会背景</w:t>
      </w:r>
    </w:p>
    <w:p w14:paraId="4594BD1A" w14:textId="77777777" w:rsidR="009862B0" w:rsidRDefault="009862B0">
      <w:pPr>
        <w:rPr>
          <w:rFonts w:hint="eastAsia"/>
        </w:rPr>
      </w:pPr>
      <w:r>
        <w:rPr>
          <w:rFonts w:hint="eastAsia"/>
        </w:rPr>
        <w:t>囚犯一词不仅仅是一个简单的称谓，它背后蕴含着丰富的社会文化意义。从古至今，人类社会为了维护秩序和公正，都会对破坏规则的行为进行惩罚。在古代，囚禁往往是作为对罪行的一种严厉惩处方式。随着时间的发展和社会的进步，现代意义上的囚犯概念更加注重于改造与教育，希望通过一定的措施让囚犯能够重返社会，成为有用之才。</w:t>
      </w:r>
    </w:p>
    <w:p w14:paraId="62625879" w14:textId="77777777" w:rsidR="009862B0" w:rsidRDefault="009862B0">
      <w:pPr>
        <w:rPr>
          <w:rFonts w:hint="eastAsia"/>
        </w:rPr>
      </w:pPr>
    </w:p>
    <w:p w14:paraId="127018AE" w14:textId="77777777" w:rsidR="009862B0" w:rsidRDefault="009862B0">
      <w:pPr>
        <w:rPr>
          <w:rFonts w:hint="eastAsia"/>
        </w:rPr>
      </w:pPr>
    </w:p>
    <w:p w14:paraId="5D16FAB6" w14:textId="77777777" w:rsidR="009862B0" w:rsidRDefault="009862B0">
      <w:pPr>
        <w:rPr>
          <w:rFonts w:hint="eastAsia"/>
        </w:rPr>
      </w:pPr>
      <w:r>
        <w:rPr>
          <w:rFonts w:hint="eastAsia"/>
        </w:rPr>
        <w:t>关于汉语拼音的简介</w:t>
      </w:r>
    </w:p>
    <w:p w14:paraId="04426FEB" w14:textId="77777777" w:rsidR="009862B0" w:rsidRDefault="009862B0">
      <w:pPr>
        <w:rPr>
          <w:rFonts w:hint="eastAsia"/>
        </w:rPr>
      </w:pPr>
      <w:r>
        <w:rPr>
          <w:rFonts w:hint="eastAsia"/>
        </w:rPr>
        <w:t>汉语拼音是一种以拉丁字母为基础的标注汉字读音的系统。自20世纪50年代末期正式公布以来，汉语拼音已经成为学习中文的重要工具之一。对于非母语者来说，通过拼音可以较为容易地掌握汉字的发音，进而学习汉语。同时，汉语拼音也在一定程度上促进了中国文化的国际传播，让更多人有机会接触和了解汉语这一古老而又充满活力的语言。</w:t>
      </w:r>
    </w:p>
    <w:p w14:paraId="4B3FD898" w14:textId="77777777" w:rsidR="009862B0" w:rsidRDefault="009862B0">
      <w:pPr>
        <w:rPr>
          <w:rFonts w:hint="eastAsia"/>
        </w:rPr>
      </w:pPr>
    </w:p>
    <w:p w14:paraId="1F823181" w14:textId="77777777" w:rsidR="009862B0" w:rsidRDefault="009862B0">
      <w:pPr>
        <w:rPr>
          <w:rFonts w:hint="eastAsia"/>
        </w:rPr>
      </w:pPr>
    </w:p>
    <w:p w14:paraId="23E19ECB" w14:textId="77777777" w:rsidR="009862B0" w:rsidRDefault="009862B0">
      <w:pPr>
        <w:rPr>
          <w:rFonts w:hint="eastAsia"/>
        </w:rPr>
      </w:pPr>
      <w:r>
        <w:rPr>
          <w:rFonts w:hint="eastAsia"/>
        </w:rPr>
        <w:t>囚犯在不同文化中的表现形式</w:t>
      </w:r>
    </w:p>
    <w:p w14:paraId="03F94BDC" w14:textId="77777777" w:rsidR="009862B0" w:rsidRDefault="009862B0">
      <w:pPr>
        <w:rPr>
          <w:rFonts w:hint="eastAsia"/>
        </w:rPr>
      </w:pPr>
      <w:r>
        <w:rPr>
          <w:rFonts w:hint="eastAsia"/>
        </w:rPr>
        <w:t>虽然“囚犯”这一概念在全球范围内普遍存在，但不同文化背景下对于囚犯的处理方式以及社会对待囚犯的态度存在着显著差异。例如，在一些国家强调恢复性司法，旨在通过修复受害者、社区和犯罪者之间的关系来解决问题；而在另一些地方，则可能更侧重于惩罚和隔离。这些不同的做法反映了各自文化价值和社会结构的特点。</w:t>
      </w:r>
    </w:p>
    <w:p w14:paraId="6335C7F3" w14:textId="77777777" w:rsidR="009862B0" w:rsidRDefault="009862B0">
      <w:pPr>
        <w:rPr>
          <w:rFonts w:hint="eastAsia"/>
        </w:rPr>
      </w:pPr>
    </w:p>
    <w:p w14:paraId="61878D30" w14:textId="77777777" w:rsidR="009862B0" w:rsidRDefault="009862B0">
      <w:pPr>
        <w:rPr>
          <w:rFonts w:hint="eastAsia"/>
        </w:rPr>
      </w:pPr>
    </w:p>
    <w:p w14:paraId="44CD265C" w14:textId="77777777" w:rsidR="009862B0" w:rsidRDefault="009862B0">
      <w:pPr>
        <w:rPr>
          <w:rFonts w:hint="eastAsia"/>
        </w:rPr>
      </w:pPr>
      <w:r>
        <w:rPr>
          <w:rFonts w:hint="eastAsia"/>
        </w:rPr>
        <w:t>如何正确理解和使用“囚犯”的概念</w:t>
      </w:r>
    </w:p>
    <w:p w14:paraId="4BB8CE85" w14:textId="77777777" w:rsidR="009862B0" w:rsidRDefault="009862B0">
      <w:pPr>
        <w:rPr>
          <w:rFonts w:hint="eastAsia"/>
        </w:rPr>
      </w:pPr>
      <w:r>
        <w:rPr>
          <w:rFonts w:hint="eastAsia"/>
        </w:rPr>
        <w:t>理解“囚犯”这个概念时，我们需要超越表面的定义，深入探讨其背后的社会功能和个人命运。每一个囚犯都有自己的故事，他们的经历往往反映了社会中存在的问题。因此，当我们谈论囚犯时，不仅要关注法律层面的规定，还应该思考如何构建一个更加公正、包容的社会环境，帮助曾经迷失方向的人重新找到生活的希望。这样，我们才能真正实现社会的和谐与进步。</w:t>
      </w:r>
    </w:p>
    <w:p w14:paraId="686866E2" w14:textId="77777777" w:rsidR="009862B0" w:rsidRDefault="009862B0">
      <w:pPr>
        <w:rPr>
          <w:rFonts w:hint="eastAsia"/>
        </w:rPr>
      </w:pPr>
    </w:p>
    <w:p w14:paraId="1676283A" w14:textId="77777777" w:rsidR="009862B0" w:rsidRDefault="009862B0">
      <w:pPr>
        <w:rPr>
          <w:rFonts w:hint="eastAsia"/>
        </w:rPr>
      </w:pPr>
    </w:p>
    <w:p w14:paraId="57C7091B" w14:textId="77777777" w:rsidR="009862B0" w:rsidRDefault="009862B0">
      <w:pPr>
        <w:rPr>
          <w:rFonts w:hint="eastAsia"/>
        </w:rPr>
      </w:pPr>
      <w:r>
        <w:rPr>
          <w:rFonts w:hint="eastAsia"/>
        </w:rPr>
        <w:t>本文是由每日作文网(2345lzwz.com)为大家创作</w:t>
      </w:r>
    </w:p>
    <w:p w14:paraId="1DB78C91" w14:textId="4DF1FEC1" w:rsidR="007B3104" w:rsidRDefault="007B3104"/>
    <w:sectPr w:rsidR="007B31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104"/>
    <w:rsid w:val="007B3104"/>
    <w:rsid w:val="009862B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008E7-3112-4AEA-836F-D1008428E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31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31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31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31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31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31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31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31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31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31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31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31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3104"/>
    <w:rPr>
      <w:rFonts w:cstheme="majorBidi"/>
      <w:color w:val="2F5496" w:themeColor="accent1" w:themeShade="BF"/>
      <w:sz w:val="28"/>
      <w:szCs w:val="28"/>
    </w:rPr>
  </w:style>
  <w:style w:type="character" w:customStyle="1" w:styleId="50">
    <w:name w:val="标题 5 字符"/>
    <w:basedOn w:val="a0"/>
    <w:link w:val="5"/>
    <w:uiPriority w:val="9"/>
    <w:semiHidden/>
    <w:rsid w:val="007B3104"/>
    <w:rPr>
      <w:rFonts w:cstheme="majorBidi"/>
      <w:color w:val="2F5496" w:themeColor="accent1" w:themeShade="BF"/>
      <w:sz w:val="24"/>
    </w:rPr>
  </w:style>
  <w:style w:type="character" w:customStyle="1" w:styleId="60">
    <w:name w:val="标题 6 字符"/>
    <w:basedOn w:val="a0"/>
    <w:link w:val="6"/>
    <w:uiPriority w:val="9"/>
    <w:semiHidden/>
    <w:rsid w:val="007B3104"/>
    <w:rPr>
      <w:rFonts w:cstheme="majorBidi"/>
      <w:b/>
      <w:bCs/>
      <w:color w:val="2F5496" w:themeColor="accent1" w:themeShade="BF"/>
    </w:rPr>
  </w:style>
  <w:style w:type="character" w:customStyle="1" w:styleId="70">
    <w:name w:val="标题 7 字符"/>
    <w:basedOn w:val="a0"/>
    <w:link w:val="7"/>
    <w:uiPriority w:val="9"/>
    <w:semiHidden/>
    <w:rsid w:val="007B3104"/>
    <w:rPr>
      <w:rFonts w:cstheme="majorBidi"/>
      <w:b/>
      <w:bCs/>
      <w:color w:val="595959" w:themeColor="text1" w:themeTint="A6"/>
    </w:rPr>
  </w:style>
  <w:style w:type="character" w:customStyle="1" w:styleId="80">
    <w:name w:val="标题 8 字符"/>
    <w:basedOn w:val="a0"/>
    <w:link w:val="8"/>
    <w:uiPriority w:val="9"/>
    <w:semiHidden/>
    <w:rsid w:val="007B3104"/>
    <w:rPr>
      <w:rFonts w:cstheme="majorBidi"/>
      <w:color w:val="595959" w:themeColor="text1" w:themeTint="A6"/>
    </w:rPr>
  </w:style>
  <w:style w:type="character" w:customStyle="1" w:styleId="90">
    <w:name w:val="标题 9 字符"/>
    <w:basedOn w:val="a0"/>
    <w:link w:val="9"/>
    <w:uiPriority w:val="9"/>
    <w:semiHidden/>
    <w:rsid w:val="007B3104"/>
    <w:rPr>
      <w:rFonts w:eastAsiaTheme="majorEastAsia" w:cstheme="majorBidi"/>
      <w:color w:val="595959" w:themeColor="text1" w:themeTint="A6"/>
    </w:rPr>
  </w:style>
  <w:style w:type="paragraph" w:styleId="a3">
    <w:name w:val="Title"/>
    <w:basedOn w:val="a"/>
    <w:next w:val="a"/>
    <w:link w:val="a4"/>
    <w:uiPriority w:val="10"/>
    <w:qFormat/>
    <w:rsid w:val="007B31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31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31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31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3104"/>
    <w:pPr>
      <w:spacing w:before="160"/>
      <w:jc w:val="center"/>
    </w:pPr>
    <w:rPr>
      <w:i/>
      <w:iCs/>
      <w:color w:val="404040" w:themeColor="text1" w:themeTint="BF"/>
    </w:rPr>
  </w:style>
  <w:style w:type="character" w:customStyle="1" w:styleId="a8">
    <w:name w:val="引用 字符"/>
    <w:basedOn w:val="a0"/>
    <w:link w:val="a7"/>
    <w:uiPriority w:val="29"/>
    <w:rsid w:val="007B3104"/>
    <w:rPr>
      <w:i/>
      <w:iCs/>
      <w:color w:val="404040" w:themeColor="text1" w:themeTint="BF"/>
    </w:rPr>
  </w:style>
  <w:style w:type="paragraph" w:styleId="a9">
    <w:name w:val="List Paragraph"/>
    <w:basedOn w:val="a"/>
    <w:uiPriority w:val="34"/>
    <w:qFormat/>
    <w:rsid w:val="007B3104"/>
    <w:pPr>
      <w:ind w:left="720"/>
      <w:contextualSpacing/>
    </w:pPr>
  </w:style>
  <w:style w:type="character" w:styleId="aa">
    <w:name w:val="Intense Emphasis"/>
    <w:basedOn w:val="a0"/>
    <w:uiPriority w:val="21"/>
    <w:qFormat/>
    <w:rsid w:val="007B3104"/>
    <w:rPr>
      <w:i/>
      <w:iCs/>
      <w:color w:val="2F5496" w:themeColor="accent1" w:themeShade="BF"/>
    </w:rPr>
  </w:style>
  <w:style w:type="paragraph" w:styleId="ab">
    <w:name w:val="Intense Quote"/>
    <w:basedOn w:val="a"/>
    <w:next w:val="a"/>
    <w:link w:val="ac"/>
    <w:uiPriority w:val="30"/>
    <w:qFormat/>
    <w:rsid w:val="007B31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3104"/>
    <w:rPr>
      <w:i/>
      <w:iCs/>
      <w:color w:val="2F5496" w:themeColor="accent1" w:themeShade="BF"/>
    </w:rPr>
  </w:style>
  <w:style w:type="character" w:styleId="ad">
    <w:name w:val="Intense Reference"/>
    <w:basedOn w:val="a0"/>
    <w:uiPriority w:val="32"/>
    <w:qFormat/>
    <w:rsid w:val="007B31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