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9B92" w14:textId="77777777" w:rsidR="00BF2548" w:rsidRDefault="00BF2548">
      <w:pPr>
        <w:rPr>
          <w:rFonts w:hint="eastAsia"/>
        </w:rPr>
      </w:pPr>
    </w:p>
    <w:p w14:paraId="73F9B568" w14:textId="77777777" w:rsidR="00BF2548" w:rsidRDefault="00BF2548">
      <w:pPr>
        <w:rPr>
          <w:rFonts w:hint="eastAsia"/>
        </w:rPr>
      </w:pPr>
      <w:r>
        <w:rPr>
          <w:rFonts w:hint="eastAsia"/>
        </w:rPr>
        <w:t>囚徒的拼音</w:t>
      </w:r>
    </w:p>
    <w:p w14:paraId="272C35AE" w14:textId="77777777" w:rsidR="00BF2548" w:rsidRDefault="00BF2548">
      <w:pPr>
        <w:rPr>
          <w:rFonts w:hint="eastAsia"/>
        </w:rPr>
      </w:pPr>
      <w:r>
        <w:rPr>
          <w:rFonts w:hint="eastAsia"/>
        </w:rPr>
        <w:t>囚徒，在汉语中的拼音是“qiú tú”。这个词汇由两个汉字组成，每个字都有其独特的含义和发音。“囚”指的是被限制自由的人，通常是由于犯罪而被监禁；“徒”在这里有跟随或属于的意思。因此，“囚徒”一词合起来表示的是那些失去自由、在监狱中服刑的人。</w:t>
      </w:r>
    </w:p>
    <w:p w14:paraId="29A2DAAC" w14:textId="77777777" w:rsidR="00BF2548" w:rsidRDefault="00BF2548">
      <w:pPr>
        <w:rPr>
          <w:rFonts w:hint="eastAsia"/>
        </w:rPr>
      </w:pPr>
    </w:p>
    <w:p w14:paraId="421B9514" w14:textId="77777777" w:rsidR="00BF2548" w:rsidRDefault="00BF2548">
      <w:pPr>
        <w:rPr>
          <w:rFonts w:hint="eastAsia"/>
        </w:rPr>
      </w:pPr>
    </w:p>
    <w:p w14:paraId="3B2A3E8A" w14:textId="77777777" w:rsidR="00BF2548" w:rsidRDefault="00BF2548">
      <w:pPr>
        <w:rPr>
          <w:rFonts w:hint="eastAsia"/>
        </w:rPr>
      </w:pPr>
      <w:r>
        <w:rPr>
          <w:rFonts w:hint="eastAsia"/>
        </w:rPr>
        <w:t>历史背景</w:t>
      </w:r>
    </w:p>
    <w:p w14:paraId="70C19114" w14:textId="77777777" w:rsidR="00BF2548" w:rsidRDefault="00BF2548">
      <w:pPr>
        <w:rPr>
          <w:rFonts w:hint="eastAsia"/>
        </w:rPr>
      </w:pPr>
      <w:r>
        <w:rPr>
          <w:rFonts w:hint="eastAsia"/>
        </w:rPr>
        <w:t>在中国古代，法律制度逐渐完善，对犯罪行为的处罚也日益规范。囚徒这一概念伴随着这些法律制度的发展而形成，并在不同的历史时期有着不同的待遇和社会地位。早期的囚犯可能更多地被视为社会边缘人，而在后来的历史进程中，随着人权意识的提升，囚徒的权利和待遇得到了更多的关注和改善。</w:t>
      </w:r>
    </w:p>
    <w:p w14:paraId="6AA8B930" w14:textId="77777777" w:rsidR="00BF2548" w:rsidRDefault="00BF2548">
      <w:pPr>
        <w:rPr>
          <w:rFonts w:hint="eastAsia"/>
        </w:rPr>
      </w:pPr>
    </w:p>
    <w:p w14:paraId="4653D8D0" w14:textId="77777777" w:rsidR="00BF2548" w:rsidRDefault="00BF2548">
      <w:pPr>
        <w:rPr>
          <w:rFonts w:hint="eastAsia"/>
        </w:rPr>
      </w:pPr>
    </w:p>
    <w:p w14:paraId="46E2E416" w14:textId="77777777" w:rsidR="00BF2548" w:rsidRDefault="00BF2548">
      <w:pPr>
        <w:rPr>
          <w:rFonts w:hint="eastAsia"/>
        </w:rPr>
      </w:pPr>
      <w:r>
        <w:rPr>
          <w:rFonts w:hint="eastAsia"/>
        </w:rPr>
        <w:t>现代社会中的囚徒</w:t>
      </w:r>
    </w:p>
    <w:p w14:paraId="19972DDC" w14:textId="77777777" w:rsidR="00BF2548" w:rsidRDefault="00BF2548">
      <w:pPr>
        <w:rPr>
          <w:rFonts w:hint="eastAsia"/>
        </w:rPr>
      </w:pPr>
      <w:r>
        <w:rPr>
          <w:rFonts w:hint="eastAsia"/>
        </w:rPr>
        <w:t>现代社会中，囚徒的概念已经不仅仅局限于因犯罪而被关押的人群。它还涵盖了那些因为各种原因感到精神上或心理上被困住的人们。例如，一些心理学研究指出，许多人可能会经历一种“心灵囚禁”的状态，这种状态下，个人感觉自己的生活受到极大的限制，无法实现真正的自由。</w:t>
      </w:r>
    </w:p>
    <w:p w14:paraId="097C292B" w14:textId="77777777" w:rsidR="00BF2548" w:rsidRDefault="00BF2548">
      <w:pPr>
        <w:rPr>
          <w:rFonts w:hint="eastAsia"/>
        </w:rPr>
      </w:pPr>
    </w:p>
    <w:p w14:paraId="7E637A4F" w14:textId="77777777" w:rsidR="00BF2548" w:rsidRDefault="00BF2548">
      <w:pPr>
        <w:rPr>
          <w:rFonts w:hint="eastAsia"/>
        </w:rPr>
      </w:pPr>
    </w:p>
    <w:p w14:paraId="545A0C5B" w14:textId="77777777" w:rsidR="00BF2548" w:rsidRDefault="00BF2548">
      <w:pPr>
        <w:rPr>
          <w:rFonts w:hint="eastAsia"/>
        </w:rPr>
      </w:pPr>
      <w:r>
        <w:rPr>
          <w:rFonts w:hint="eastAsia"/>
        </w:rPr>
        <w:t>囚徒困境理论</w:t>
      </w:r>
    </w:p>
    <w:p w14:paraId="10E85974" w14:textId="77777777" w:rsidR="00BF2548" w:rsidRDefault="00BF2548">
      <w:pPr>
        <w:rPr>
          <w:rFonts w:hint="eastAsia"/>
        </w:rPr>
      </w:pPr>
      <w:r>
        <w:rPr>
          <w:rFonts w:hint="eastAsia"/>
        </w:rPr>
        <w:t>“囚徒”这个词还与一个著名的博弈论案例——囚徒困境有关。在这个理论模型中，两个嫌疑人被分开审讯，他们面临着合作（保持沉默）还是背叛（指证对方）的选择。这个模型用来探讨信任、合作以及自私行为之间的复杂关系，揭示了在特定情况下，个体的最佳选择可能导致集体的不利结果。</w:t>
      </w:r>
    </w:p>
    <w:p w14:paraId="261BE100" w14:textId="77777777" w:rsidR="00BF2548" w:rsidRDefault="00BF2548">
      <w:pPr>
        <w:rPr>
          <w:rFonts w:hint="eastAsia"/>
        </w:rPr>
      </w:pPr>
    </w:p>
    <w:p w14:paraId="334E72F9" w14:textId="77777777" w:rsidR="00BF2548" w:rsidRDefault="00BF2548">
      <w:pPr>
        <w:rPr>
          <w:rFonts w:hint="eastAsia"/>
        </w:rPr>
      </w:pPr>
    </w:p>
    <w:p w14:paraId="2E8B8214" w14:textId="77777777" w:rsidR="00BF2548" w:rsidRDefault="00BF2548">
      <w:pPr>
        <w:rPr>
          <w:rFonts w:hint="eastAsia"/>
        </w:rPr>
      </w:pPr>
      <w:r>
        <w:rPr>
          <w:rFonts w:hint="eastAsia"/>
        </w:rPr>
        <w:t>文化作品中的囚徒形象</w:t>
      </w:r>
    </w:p>
    <w:p w14:paraId="4E7B334C" w14:textId="77777777" w:rsidR="00BF2548" w:rsidRDefault="00BF2548">
      <w:pPr>
        <w:rPr>
          <w:rFonts w:hint="eastAsia"/>
        </w:rPr>
      </w:pPr>
      <w:r>
        <w:rPr>
          <w:rFonts w:hint="eastAsia"/>
        </w:rPr>
        <w:t>文学和电影中也常常出现囚徒的形象，以此来探讨人性、自由和救赎等主题。比如《肖申克的救赎》这部电影通过主人公安迪的故事，展现了即使在极端困苦的环境下，人们仍然可以找到希望和自由的道路。这样的作品不仅丰富了我们对囚徒生活的想象，也让我们思考关于自由和希望的意义。</w:t>
      </w:r>
    </w:p>
    <w:p w14:paraId="2BA449BA" w14:textId="77777777" w:rsidR="00BF2548" w:rsidRDefault="00BF2548">
      <w:pPr>
        <w:rPr>
          <w:rFonts w:hint="eastAsia"/>
        </w:rPr>
      </w:pPr>
    </w:p>
    <w:p w14:paraId="0876DCDF" w14:textId="77777777" w:rsidR="00BF2548" w:rsidRDefault="00BF2548">
      <w:pPr>
        <w:rPr>
          <w:rFonts w:hint="eastAsia"/>
        </w:rPr>
      </w:pPr>
    </w:p>
    <w:p w14:paraId="5FFE8D75" w14:textId="77777777" w:rsidR="00BF2548" w:rsidRDefault="00BF2548">
      <w:pPr>
        <w:rPr>
          <w:rFonts w:hint="eastAsia"/>
        </w:rPr>
      </w:pPr>
      <w:r>
        <w:rPr>
          <w:rFonts w:hint="eastAsia"/>
        </w:rPr>
        <w:t>最后的总结</w:t>
      </w:r>
    </w:p>
    <w:p w14:paraId="0853E5B1" w14:textId="77777777" w:rsidR="00BF2548" w:rsidRDefault="00BF2548">
      <w:pPr>
        <w:rPr>
          <w:rFonts w:hint="eastAsia"/>
        </w:rPr>
      </w:pPr>
      <w:r>
        <w:rPr>
          <w:rFonts w:hint="eastAsia"/>
        </w:rPr>
        <w:t>“囚徒”这一词汇及其背后所代表的含义远超过简单的定义。从历史上的实际囚犯到现代心理学中的心灵束缚，再到博弈论中的经典案例，囚徒的概念贯穿于人类社会的不同层面。通过对这一概念的深入理解，我们可以更好地认识自我和社会，探索如何在限制中寻找出路，实现真正的自由。</w:t>
      </w:r>
    </w:p>
    <w:p w14:paraId="1FC4A67C" w14:textId="77777777" w:rsidR="00BF2548" w:rsidRDefault="00BF2548">
      <w:pPr>
        <w:rPr>
          <w:rFonts w:hint="eastAsia"/>
        </w:rPr>
      </w:pPr>
    </w:p>
    <w:p w14:paraId="168988AE" w14:textId="77777777" w:rsidR="00BF2548" w:rsidRDefault="00BF2548">
      <w:pPr>
        <w:rPr>
          <w:rFonts w:hint="eastAsia"/>
        </w:rPr>
      </w:pPr>
    </w:p>
    <w:p w14:paraId="6D04E79B" w14:textId="77777777" w:rsidR="00BF2548" w:rsidRDefault="00BF2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77E2B" w14:textId="354D2EB0" w:rsidR="002948F5" w:rsidRDefault="002948F5"/>
    <w:sectPr w:rsidR="0029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F5"/>
    <w:rsid w:val="002948F5"/>
    <w:rsid w:val="00B42149"/>
    <w:rsid w:val="00B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6C8DA-0FCE-47C1-956E-0CDB9DB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