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C20E" w14:textId="77777777" w:rsidR="00C56AB3" w:rsidRDefault="00C56AB3">
      <w:pPr>
        <w:rPr>
          <w:rFonts w:hint="eastAsia"/>
        </w:rPr>
      </w:pPr>
    </w:p>
    <w:p w14:paraId="381C2D4D" w14:textId="77777777" w:rsidR="00C56AB3" w:rsidRDefault="00C56AB3">
      <w:pPr>
        <w:rPr>
          <w:rFonts w:hint="eastAsia"/>
        </w:rPr>
      </w:pPr>
      <w:r>
        <w:rPr>
          <w:rFonts w:hint="eastAsia"/>
        </w:rPr>
        <w:t>嚷的拼音部首组词</w:t>
      </w:r>
    </w:p>
    <w:p w14:paraId="7E51DD68" w14:textId="77777777" w:rsidR="00C56AB3" w:rsidRDefault="00C56AB3">
      <w:pPr>
        <w:rPr>
          <w:rFonts w:hint="eastAsia"/>
        </w:rPr>
      </w:pPr>
      <w:r>
        <w:rPr>
          <w:rFonts w:hint="eastAsia"/>
        </w:rPr>
        <w:t>汉字“嚷”是一个充满活力和情感表达的字，它的拼音是“rǎng”，在汉语拼音体系中属于三声。这个字由口字旁和襄组成，其中“口”作为部首，暗示了与说话、声音有关的动作或状态。通过组合不同的词汇，“嚷”能够展现出人们在各种情境下表达自己情感的方式。</w:t>
      </w:r>
    </w:p>
    <w:p w14:paraId="32AC8C1B" w14:textId="77777777" w:rsidR="00C56AB3" w:rsidRDefault="00C56AB3">
      <w:pPr>
        <w:rPr>
          <w:rFonts w:hint="eastAsia"/>
        </w:rPr>
      </w:pPr>
    </w:p>
    <w:p w14:paraId="13E3260E" w14:textId="77777777" w:rsidR="00C56AB3" w:rsidRDefault="00C56AB3">
      <w:pPr>
        <w:rPr>
          <w:rFonts w:hint="eastAsia"/>
        </w:rPr>
      </w:pPr>
    </w:p>
    <w:p w14:paraId="4F8151D5" w14:textId="77777777" w:rsidR="00C56AB3" w:rsidRDefault="00C56AB3">
      <w:pPr>
        <w:rPr>
          <w:rFonts w:hint="eastAsia"/>
        </w:rPr>
      </w:pPr>
      <w:r>
        <w:rPr>
          <w:rFonts w:hint="eastAsia"/>
        </w:rPr>
        <w:t>基于“嚷”的基本含义及使用场景</w:t>
      </w:r>
    </w:p>
    <w:p w14:paraId="36419C1D" w14:textId="77777777" w:rsidR="00C56AB3" w:rsidRDefault="00C56AB3">
      <w:pPr>
        <w:rPr>
          <w:rFonts w:hint="eastAsia"/>
        </w:rPr>
      </w:pPr>
      <w:r>
        <w:rPr>
          <w:rFonts w:hint="eastAsia"/>
        </w:rPr>
        <w:t>“嚷”最基本的意义是指大声叫喊或者呼喊，通常用于描述人在激动、急切或是需要引起他人注意时所发出的声音。例如，在一个热闹的市场上，商贩们可能会大声“嚷嚷”，以吸引顾客的注意力；又或是在紧急情况下，一个人会大声“嚷”出来，试图得到帮助。“嚷”也可以用来形容人之间激烈争论的情景，这时候它往往带有一种负面的情绪色彩。</w:t>
      </w:r>
    </w:p>
    <w:p w14:paraId="6C954D9D" w14:textId="77777777" w:rsidR="00C56AB3" w:rsidRDefault="00C56AB3">
      <w:pPr>
        <w:rPr>
          <w:rFonts w:hint="eastAsia"/>
        </w:rPr>
      </w:pPr>
    </w:p>
    <w:p w14:paraId="4D21E7D4" w14:textId="77777777" w:rsidR="00C56AB3" w:rsidRDefault="00C56AB3">
      <w:pPr>
        <w:rPr>
          <w:rFonts w:hint="eastAsia"/>
        </w:rPr>
      </w:pPr>
    </w:p>
    <w:p w14:paraId="07E6E06B" w14:textId="77777777" w:rsidR="00C56AB3" w:rsidRDefault="00C56AB3">
      <w:pPr>
        <w:rPr>
          <w:rFonts w:hint="eastAsia"/>
        </w:rPr>
      </w:pPr>
      <w:r>
        <w:rPr>
          <w:rFonts w:hint="eastAsia"/>
        </w:rPr>
        <w:t>从“嚷”出发的有趣词语组合</w:t>
      </w:r>
    </w:p>
    <w:p w14:paraId="00886EF7" w14:textId="77777777" w:rsidR="00C56AB3" w:rsidRDefault="00C56AB3">
      <w:pPr>
        <w:rPr>
          <w:rFonts w:hint="eastAsia"/>
        </w:rPr>
      </w:pPr>
      <w:r>
        <w:rPr>
          <w:rFonts w:hint="eastAsia"/>
        </w:rPr>
        <w:t>围绕“嚷”这个字，可以构造出许多有趣的词语组合。比如“吵嚷”，这个词描绘了一个嘈杂、喧闹的环境，可能是由于许多人同时讲话而造成的混乱局面；“嚷叫”则更强调声音的高亢和强烈的情感表达，像是在表达愤怒或者是极度兴奋的状态。这些词语不仅丰富了我们的语言表达，也让我们更好地理解人们在不同情境下的情感和行为模式。</w:t>
      </w:r>
    </w:p>
    <w:p w14:paraId="127A8940" w14:textId="77777777" w:rsidR="00C56AB3" w:rsidRDefault="00C56AB3">
      <w:pPr>
        <w:rPr>
          <w:rFonts w:hint="eastAsia"/>
        </w:rPr>
      </w:pPr>
    </w:p>
    <w:p w14:paraId="739EFCE5" w14:textId="77777777" w:rsidR="00C56AB3" w:rsidRDefault="00C56AB3">
      <w:pPr>
        <w:rPr>
          <w:rFonts w:hint="eastAsia"/>
        </w:rPr>
      </w:pPr>
    </w:p>
    <w:p w14:paraId="2DC37DF3" w14:textId="77777777" w:rsidR="00C56AB3" w:rsidRDefault="00C56AB3">
      <w:pPr>
        <w:rPr>
          <w:rFonts w:hint="eastAsia"/>
        </w:rPr>
      </w:pPr>
      <w:r>
        <w:rPr>
          <w:rFonts w:hint="eastAsia"/>
        </w:rPr>
        <w:t>文化视角下的“嚷”及其象征意义</w:t>
      </w:r>
    </w:p>
    <w:p w14:paraId="4E45D3D8" w14:textId="77777777" w:rsidR="00C56AB3" w:rsidRDefault="00C56AB3">
      <w:pPr>
        <w:rPr>
          <w:rFonts w:hint="eastAsia"/>
        </w:rPr>
      </w:pPr>
      <w:r>
        <w:rPr>
          <w:rFonts w:hint="eastAsia"/>
        </w:rPr>
        <w:t>在中华文化中，“嚷”不仅仅是一个简单的动词，它还承载着一定的社会文化意义。在中国的传统戏剧中，演员们经常通过提高音量来表现角色的情感波动，这种技巧有助于观众更深刻地感受到剧情的紧张气氛。“嚷”在某些地方方言中还有特定的用法，反映了当地人民的生活习惯和社会风貌。因此，研究“嚷”以及相关词语的使用，对于了解中国文化具有重要意义。</w:t>
      </w:r>
    </w:p>
    <w:p w14:paraId="1DAF3F8C" w14:textId="77777777" w:rsidR="00C56AB3" w:rsidRDefault="00C56AB3">
      <w:pPr>
        <w:rPr>
          <w:rFonts w:hint="eastAsia"/>
        </w:rPr>
      </w:pPr>
    </w:p>
    <w:p w14:paraId="2B8F7083" w14:textId="77777777" w:rsidR="00C56AB3" w:rsidRDefault="00C56AB3">
      <w:pPr>
        <w:rPr>
          <w:rFonts w:hint="eastAsia"/>
        </w:rPr>
      </w:pPr>
    </w:p>
    <w:p w14:paraId="7135EFBC" w14:textId="77777777" w:rsidR="00C56AB3" w:rsidRDefault="00C56AB3">
      <w:pPr>
        <w:rPr>
          <w:rFonts w:hint="eastAsia"/>
        </w:rPr>
      </w:pPr>
      <w:r>
        <w:rPr>
          <w:rFonts w:hint="eastAsia"/>
        </w:rPr>
        <w:t>最后的总结</w:t>
      </w:r>
    </w:p>
    <w:p w14:paraId="773BB484" w14:textId="77777777" w:rsidR="00C56AB3" w:rsidRDefault="00C56AB3">
      <w:pPr>
        <w:rPr>
          <w:rFonts w:hint="eastAsia"/>
        </w:rPr>
      </w:pPr>
      <w:r>
        <w:rPr>
          <w:rFonts w:hint="eastAsia"/>
        </w:rPr>
        <w:t>通过对“嚷”的拼音、部首、基本含义及其在不同语境中的应用进行探讨，我们不难发现这个字背后丰富的文化内涵和多样的表达方式。无论是日常交流还是文学创作，“嚷”都为我们的语言增添了生动的一笔。希望本文能够帮助读者更加深入地理解和运用这个富有表现力的汉字。</w:t>
      </w:r>
    </w:p>
    <w:p w14:paraId="4E1CF28F" w14:textId="77777777" w:rsidR="00C56AB3" w:rsidRDefault="00C56AB3">
      <w:pPr>
        <w:rPr>
          <w:rFonts w:hint="eastAsia"/>
        </w:rPr>
      </w:pPr>
    </w:p>
    <w:p w14:paraId="4E5C0641" w14:textId="77777777" w:rsidR="00C56AB3" w:rsidRDefault="00C56AB3">
      <w:pPr>
        <w:rPr>
          <w:rFonts w:hint="eastAsia"/>
        </w:rPr>
      </w:pPr>
    </w:p>
    <w:p w14:paraId="3C5AB119" w14:textId="77777777" w:rsidR="00C56AB3" w:rsidRDefault="00C56AB3">
      <w:pPr>
        <w:rPr>
          <w:rFonts w:hint="eastAsia"/>
        </w:rPr>
      </w:pPr>
      <w:r>
        <w:rPr>
          <w:rFonts w:hint="eastAsia"/>
        </w:rPr>
        <w:t>本文是由每日作文网(2345lzwz.com)为大家创作</w:t>
      </w:r>
    </w:p>
    <w:p w14:paraId="733D968E" w14:textId="3B68BE56" w:rsidR="002D76AF" w:rsidRDefault="002D76AF"/>
    <w:sectPr w:rsidR="002D7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AF"/>
    <w:rsid w:val="002D76AF"/>
    <w:rsid w:val="00B42149"/>
    <w:rsid w:val="00C5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434C8-47AE-43C5-905D-BEDD0E0E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6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6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6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6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6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6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6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6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6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6AF"/>
    <w:rPr>
      <w:rFonts w:cstheme="majorBidi"/>
      <w:color w:val="2F5496" w:themeColor="accent1" w:themeShade="BF"/>
      <w:sz w:val="28"/>
      <w:szCs w:val="28"/>
    </w:rPr>
  </w:style>
  <w:style w:type="character" w:customStyle="1" w:styleId="50">
    <w:name w:val="标题 5 字符"/>
    <w:basedOn w:val="a0"/>
    <w:link w:val="5"/>
    <w:uiPriority w:val="9"/>
    <w:semiHidden/>
    <w:rsid w:val="002D76AF"/>
    <w:rPr>
      <w:rFonts w:cstheme="majorBidi"/>
      <w:color w:val="2F5496" w:themeColor="accent1" w:themeShade="BF"/>
      <w:sz w:val="24"/>
    </w:rPr>
  </w:style>
  <w:style w:type="character" w:customStyle="1" w:styleId="60">
    <w:name w:val="标题 6 字符"/>
    <w:basedOn w:val="a0"/>
    <w:link w:val="6"/>
    <w:uiPriority w:val="9"/>
    <w:semiHidden/>
    <w:rsid w:val="002D76AF"/>
    <w:rPr>
      <w:rFonts w:cstheme="majorBidi"/>
      <w:b/>
      <w:bCs/>
      <w:color w:val="2F5496" w:themeColor="accent1" w:themeShade="BF"/>
    </w:rPr>
  </w:style>
  <w:style w:type="character" w:customStyle="1" w:styleId="70">
    <w:name w:val="标题 7 字符"/>
    <w:basedOn w:val="a0"/>
    <w:link w:val="7"/>
    <w:uiPriority w:val="9"/>
    <w:semiHidden/>
    <w:rsid w:val="002D76AF"/>
    <w:rPr>
      <w:rFonts w:cstheme="majorBidi"/>
      <w:b/>
      <w:bCs/>
      <w:color w:val="595959" w:themeColor="text1" w:themeTint="A6"/>
    </w:rPr>
  </w:style>
  <w:style w:type="character" w:customStyle="1" w:styleId="80">
    <w:name w:val="标题 8 字符"/>
    <w:basedOn w:val="a0"/>
    <w:link w:val="8"/>
    <w:uiPriority w:val="9"/>
    <w:semiHidden/>
    <w:rsid w:val="002D76AF"/>
    <w:rPr>
      <w:rFonts w:cstheme="majorBidi"/>
      <w:color w:val="595959" w:themeColor="text1" w:themeTint="A6"/>
    </w:rPr>
  </w:style>
  <w:style w:type="character" w:customStyle="1" w:styleId="90">
    <w:name w:val="标题 9 字符"/>
    <w:basedOn w:val="a0"/>
    <w:link w:val="9"/>
    <w:uiPriority w:val="9"/>
    <w:semiHidden/>
    <w:rsid w:val="002D76AF"/>
    <w:rPr>
      <w:rFonts w:eastAsiaTheme="majorEastAsia" w:cstheme="majorBidi"/>
      <w:color w:val="595959" w:themeColor="text1" w:themeTint="A6"/>
    </w:rPr>
  </w:style>
  <w:style w:type="paragraph" w:styleId="a3">
    <w:name w:val="Title"/>
    <w:basedOn w:val="a"/>
    <w:next w:val="a"/>
    <w:link w:val="a4"/>
    <w:uiPriority w:val="10"/>
    <w:qFormat/>
    <w:rsid w:val="002D7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6AF"/>
    <w:pPr>
      <w:spacing w:before="160"/>
      <w:jc w:val="center"/>
    </w:pPr>
    <w:rPr>
      <w:i/>
      <w:iCs/>
      <w:color w:val="404040" w:themeColor="text1" w:themeTint="BF"/>
    </w:rPr>
  </w:style>
  <w:style w:type="character" w:customStyle="1" w:styleId="a8">
    <w:name w:val="引用 字符"/>
    <w:basedOn w:val="a0"/>
    <w:link w:val="a7"/>
    <w:uiPriority w:val="29"/>
    <w:rsid w:val="002D76AF"/>
    <w:rPr>
      <w:i/>
      <w:iCs/>
      <w:color w:val="404040" w:themeColor="text1" w:themeTint="BF"/>
    </w:rPr>
  </w:style>
  <w:style w:type="paragraph" w:styleId="a9">
    <w:name w:val="List Paragraph"/>
    <w:basedOn w:val="a"/>
    <w:uiPriority w:val="34"/>
    <w:qFormat/>
    <w:rsid w:val="002D76AF"/>
    <w:pPr>
      <w:ind w:left="720"/>
      <w:contextualSpacing/>
    </w:pPr>
  </w:style>
  <w:style w:type="character" w:styleId="aa">
    <w:name w:val="Intense Emphasis"/>
    <w:basedOn w:val="a0"/>
    <w:uiPriority w:val="21"/>
    <w:qFormat/>
    <w:rsid w:val="002D76AF"/>
    <w:rPr>
      <w:i/>
      <w:iCs/>
      <w:color w:val="2F5496" w:themeColor="accent1" w:themeShade="BF"/>
    </w:rPr>
  </w:style>
  <w:style w:type="paragraph" w:styleId="ab">
    <w:name w:val="Intense Quote"/>
    <w:basedOn w:val="a"/>
    <w:next w:val="a"/>
    <w:link w:val="ac"/>
    <w:uiPriority w:val="30"/>
    <w:qFormat/>
    <w:rsid w:val="002D7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6AF"/>
    <w:rPr>
      <w:i/>
      <w:iCs/>
      <w:color w:val="2F5496" w:themeColor="accent1" w:themeShade="BF"/>
    </w:rPr>
  </w:style>
  <w:style w:type="character" w:styleId="ad">
    <w:name w:val="Intense Reference"/>
    <w:basedOn w:val="a0"/>
    <w:uiPriority w:val="32"/>
    <w:qFormat/>
    <w:rsid w:val="002D7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