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5C75" w14:textId="77777777" w:rsidR="00AD3B11" w:rsidRDefault="00AD3B11">
      <w:pPr>
        <w:rPr>
          <w:rFonts w:hint="eastAsia"/>
        </w:rPr>
      </w:pPr>
    </w:p>
    <w:p w14:paraId="74AB5E92" w14:textId="77777777" w:rsidR="00AD3B11" w:rsidRDefault="00AD3B11">
      <w:pPr>
        <w:rPr>
          <w:rFonts w:hint="eastAsia"/>
        </w:rPr>
      </w:pPr>
      <w:r>
        <w:rPr>
          <w:rFonts w:hint="eastAsia"/>
        </w:rPr>
        <w:t>嚷的拼音和部首组词</w:t>
      </w:r>
    </w:p>
    <w:p w14:paraId="61ADEECA" w14:textId="77777777" w:rsidR="00AD3B11" w:rsidRDefault="00AD3B11">
      <w:pPr>
        <w:rPr>
          <w:rFonts w:hint="eastAsia"/>
        </w:rPr>
      </w:pPr>
      <w:r>
        <w:rPr>
          <w:rFonts w:hint="eastAsia"/>
        </w:rPr>
        <w:t>“嚷”字是一个在日常生活中较为常见的汉字，它不仅具有独特的发音，而且其部首也赋予了这个字特别的意义。“嚷”的拼音是“rǎng”，声调为第三声。从部首的角度来看，“嚷”属于“口”部，这意味着该字与声音、说话或者喊叫等行为有关。</w:t>
      </w:r>
    </w:p>
    <w:p w14:paraId="0D4BF59F" w14:textId="77777777" w:rsidR="00AD3B11" w:rsidRDefault="00AD3B11">
      <w:pPr>
        <w:rPr>
          <w:rFonts w:hint="eastAsia"/>
        </w:rPr>
      </w:pPr>
    </w:p>
    <w:p w14:paraId="360879E1" w14:textId="77777777" w:rsidR="00AD3B11" w:rsidRDefault="00AD3B11">
      <w:pPr>
        <w:rPr>
          <w:rFonts w:hint="eastAsia"/>
        </w:rPr>
      </w:pPr>
    </w:p>
    <w:p w14:paraId="5A47A529" w14:textId="77777777" w:rsidR="00AD3B11" w:rsidRDefault="00AD3B11">
      <w:pPr>
        <w:rPr>
          <w:rFonts w:hint="eastAsia"/>
        </w:rPr>
      </w:pPr>
      <w:r>
        <w:rPr>
          <w:rFonts w:hint="eastAsia"/>
        </w:rPr>
        <w:t>拼音及其含义</w:t>
      </w:r>
    </w:p>
    <w:p w14:paraId="6BE264EC" w14:textId="77777777" w:rsidR="00AD3B11" w:rsidRDefault="00AD3B11">
      <w:pPr>
        <w:rPr>
          <w:rFonts w:hint="eastAsia"/>
        </w:rPr>
      </w:pPr>
      <w:r>
        <w:rPr>
          <w:rFonts w:hint="eastAsia"/>
        </w:rPr>
        <w:t>当我们谈论到“嚷”的拼音“rǎng”时，很容易联想到一系列表达强烈情绪或意图的声音。这个发音不仅生动地描绘了人们在激动、愤怒或是兴奋状态下发出的声音，同时也让我们意识到语言中情感表达的重要性。通过正确的发音练习，“rǎng”能够帮助学习者更好地掌握汉语语音的变化规则，尤其是三声的变调规律。</w:t>
      </w:r>
    </w:p>
    <w:p w14:paraId="1A062553" w14:textId="77777777" w:rsidR="00AD3B11" w:rsidRDefault="00AD3B11">
      <w:pPr>
        <w:rPr>
          <w:rFonts w:hint="eastAsia"/>
        </w:rPr>
      </w:pPr>
    </w:p>
    <w:p w14:paraId="43FB3ADF" w14:textId="77777777" w:rsidR="00AD3B11" w:rsidRDefault="00AD3B11">
      <w:pPr>
        <w:rPr>
          <w:rFonts w:hint="eastAsia"/>
        </w:rPr>
      </w:pPr>
    </w:p>
    <w:p w14:paraId="7B03E565" w14:textId="77777777" w:rsidR="00AD3B11" w:rsidRDefault="00AD3B11">
      <w:pPr>
        <w:rPr>
          <w:rFonts w:hint="eastAsia"/>
        </w:rPr>
      </w:pPr>
      <w:r>
        <w:rPr>
          <w:rFonts w:hint="eastAsia"/>
        </w:rPr>
        <w:t>部首意义及文化背景</w:t>
      </w:r>
    </w:p>
    <w:p w14:paraId="73793F97" w14:textId="77777777" w:rsidR="00AD3B11" w:rsidRDefault="00AD3B11">
      <w:pPr>
        <w:rPr>
          <w:rFonts w:hint="eastAsia"/>
        </w:rPr>
      </w:pPr>
      <w:r>
        <w:rPr>
          <w:rFonts w:hint="eastAsia"/>
        </w:rPr>
        <w:t>“口”作为“嚷”的部首，揭示了这一动作主要通过嘴巴来完成。在中国传统文化中，“口”不仅仅是吃饭、说话的器官，更是心灵的窗户，反映了一个人的内心世界。因此，“嚷”不仅仅是一种简单的发声行为，它还可能传达出个体的情感状态、社会地位以及人际关系等方面的信息。“口”部的使用也表明了古人对言语力量的深刻认识。</w:t>
      </w:r>
    </w:p>
    <w:p w14:paraId="6D2C4155" w14:textId="77777777" w:rsidR="00AD3B11" w:rsidRDefault="00AD3B11">
      <w:pPr>
        <w:rPr>
          <w:rFonts w:hint="eastAsia"/>
        </w:rPr>
      </w:pPr>
    </w:p>
    <w:p w14:paraId="26425FD3" w14:textId="77777777" w:rsidR="00AD3B11" w:rsidRDefault="00AD3B11">
      <w:pPr>
        <w:rPr>
          <w:rFonts w:hint="eastAsia"/>
        </w:rPr>
      </w:pPr>
    </w:p>
    <w:p w14:paraId="7EF806B6" w14:textId="77777777" w:rsidR="00AD3B11" w:rsidRDefault="00AD3B11">
      <w:pPr>
        <w:rPr>
          <w:rFonts w:hint="eastAsia"/>
        </w:rPr>
      </w:pPr>
      <w:r>
        <w:rPr>
          <w:rFonts w:hint="eastAsia"/>
        </w:rPr>
        <w:t>基于“嚷”的组词实践</w:t>
      </w:r>
    </w:p>
    <w:p w14:paraId="33578F64" w14:textId="77777777" w:rsidR="00AD3B11" w:rsidRDefault="00AD3B11">
      <w:pPr>
        <w:rPr>
          <w:rFonts w:hint="eastAsia"/>
        </w:rPr>
      </w:pPr>
      <w:r>
        <w:rPr>
          <w:rFonts w:hint="eastAsia"/>
        </w:rPr>
        <w:t>围绕“嚷”字可以组成许多词汇，如“吵嚷”、“嚷叫”、“嚷嚷”等。这些词汇虽然都包含了“嚷”字，但各自表达了不同层次和情境下的喧闹场景。“吵嚷”通常用来描述人群中的嘈杂声，强调环境的混乱；“嚷叫”则更多地用于形容某人因激动而提高音量呼喊；而“嚷嚷”一词则常带有轻微抱怨或大声谈论的意思。通过对这些词汇的学习，不仅能增强我们对“嚷”字的理解，还能丰富我们的语言表达能力。</w:t>
      </w:r>
    </w:p>
    <w:p w14:paraId="379D3274" w14:textId="77777777" w:rsidR="00AD3B11" w:rsidRDefault="00AD3B11">
      <w:pPr>
        <w:rPr>
          <w:rFonts w:hint="eastAsia"/>
        </w:rPr>
      </w:pPr>
    </w:p>
    <w:p w14:paraId="78519F56" w14:textId="77777777" w:rsidR="00AD3B11" w:rsidRDefault="00AD3B11">
      <w:pPr>
        <w:rPr>
          <w:rFonts w:hint="eastAsia"/>
        </w:rPr>
      </w:pPr>
    </w:p>
    <w:p w14:paraId="24269264" w14:textId="77777777" w:rsidR="00AD3B11" w:rsidRDefault="00AD3B11">
      <w:pPr>
        <w:rPr>
          <w:rFonts w:hint="eastAsia"/>
        </w:rPr>
      </w:pPr>
      <w:r>
        <w:rPr>
          <w:rFonts w:hint="eastAsia"/>
        </w:rPr>
        <w:t>最后的总结</w:t>
      </w:r>
    </w:p>
    <w:p w14:paraId="0022A879" w14:textId="77777777" w:rsidR="00AD3B11" w:rsidRDefault="00AD3B11">
      <w:pPr>
        <w:rPr>
          <w:rFonts w:hint="eastAsia"/>
        </w:rPr>
      </w:pPr>
      <w:r>
        <w:rPr>
          <w:rFonts w:hint="eastAsia"/>
        </w:rPr>
        <w:t>“嚷”的拼音和部首不仅是汉语学习的重要组成部分，它们背后蕴含的文化意义同样值得深入探索。通过了解“嚷”的各种组词形式，我们可以更加准确地运用这一汉字进行交流，同时也能增进对中国传统语言文化的认识。希望每位读者都能从这篇文章中获得启发，并将所学应用到实际生活当中去。</w:t>
      </w:r>
    </w:p>
    <w:p w14:paraId="11D960C0" w14:textId="77777777" w:rsidR="00AD3B11" w:rsidRDefault="00AD3B11">
      <w:pPr>
        <w:rPr>
          <w:rFonts w:hint="eastAsia"/>
        </w:rPr>
      </w:pPr>
    </w:p>
    <w:p w14:paraId="4369180F" w14:textId="77777777" w:rsidR="00AD3B11" w:rsidRDefault="00AD3B11">
      <w:pPr>
        <w:rPr>
          <w:rFonts w:hint="eastAsia"/>
        </w:rPr>
      </w:pPr>
    </w:p>
    <w:p w14:paraId="17A00B6A" w14:textId="77777777" w:rsidR="00AD3B11" w:rsidRDefault="00AD3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83BE3" w14:textId="31CCC4A0" w:rsidR="00437D53" w:rsidRDefault="00437D53"/>
    <w:sectPr w:rsidR="00437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53"/>
    <w:rsid w:val="00437D53"/>
    <w:rsid w:val="00AD3B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3B994-B205-4021-AC1C-21D31F2E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