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E847" w14:textId="77777777" w:rsidR="005E14D5" w:rsidRDefault="005E14D5">
      <w:pPr>
        <w:rPr>
          <w:rFonts w:hint="eastAsia"/>
        </w:rPr>
      </w:pPr>
    </w:p>
    <w:p w14:paraId="00567C25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嚷的拼音及解释</w:t>
      </w:r>
    </w:p>
    <w:p w14:paraId="48833F04" w14:textId="77777777" w:rsidR="005E14D5" w:rsidRDefault="005E14D5">
      <w:pPr>
        <w:rPr>
          <w:rFonts w:hint="eastAsia"/>
        </w:rPr>
      </w:pPr>
    </w:p>
    <w:p w14:paraId="45C09C45" w14:textId="77777777" w:rsidR="005E14D5" w:rsidRDefault="005E14D5">
      <w:pPr>
        <w:rPr>
          <w:rFonts w:hint="eastAsia"/>
        </w:rPr>
      </w:pPr>
    </w:p>
    <w:p w14:paraId="3C879FF5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在汉字的世界里，每一个字都承载着丰富的文化内涵与语言智慧。“嚷”这个字便是其中之一。它的拼音为“rǎng”，属于三声，是一个多用途的汉字，在日常生活中经常被使用。通过深入探讨“嚷”的拼音和含义，我们可以更好地理解其在汉语中的地位和作用。</w:t>
      </w:r>
    </w:p>
    <w:p w14:paraId="1EE91D18" w14:textId="77777777" w:rsidR="005E14D5" w:rsidRDefault="005E14D5">
      <w:pPr>
        <w:rPr>
          <w:rFonts w:hint="eastAsia"/>
        </w:rPr>
      </w:pPr>
    </w:p>
    <w:p w14:paraId="5D51357D" w14:textId="77777777" w:rsidR="005E14D5" w:rsidRDefault="005E14D5">
      <w:pPr>
        <w:rPr>
          <w:rFonts w:hint="eastAsia"/>
        </w:rPr>
      </w:pPr>
    </w:p>
    <w:p w14:paraId="6E81EE04" w14:textId="77777777" w:rsidR="005E14D5" w:rsidRDefault="005E14D5">
      <w:pPr>
        <w:rPr>
          <w:rFonts w:hint="eastAsia"/>
        </w:rPr>
      </w:pPr>
    </w:p>
    <w:p w14:paraId="34EE4425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“嚷”的拼音解析</w:t>
      </w:r>
    </w:p>
    <w:p w14:paraId="5BBBB6FA" w14:textId="77777777" w:rsidR="005E14D5" w:rsidRDefault="005E14D5">
      <w:pPr>
        <w:rPr>
          <w:rFonts w:hint="eastAsia"/>
        </w:rPr>
      </w:pPr>
    </w:p>
    <w:p w14:paraId="5DF28E30" w14:textId="77777777" w:rsidR="005E14D5" w:rsidRDefault="005E14D5">
      <w:pPr>
        <w:rPr>
          <w:rFonts w:hint="eastAsia"/>
        </w:rPr>
      </w:pPr>
    </w:p>
    <w:p w14:paraId="4AEF92B6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“嚷”的拼音是“rǎng”，其中“r”代表舌根音，发音时舌尖需轻触上腭后部；而“ǎng”则是一个开口度较大的韵母，需要将口腔打开，声音自然流畅地发出。对于初学者来说，掌握“rǎng”的正确发音可能需要一定的练习，尤其是对于那些母语中没有类似发音的人来说。值得注意的是，“嚷”的声调为第三声，即降升调，发音时要先降低再升高，这样才能准确表达出该字的音调特点。</w:t>
      </w:r>
    </w:p>
    <w:p w14:paraId="11C39C59" w14:textId="77777777" w:rsidR="005E14D5" w:rsidRDefault="005E14D5">
      <w:pPr>
        <w:rPr>
          <w:rFonts w:hint="eastAsia"/>
        </w:rPr>
      </w:pPr>
    </w:p>
    <w:p w14:paraId="1522708F" w14:textId="77777777" w:rsidR="005E14D5" w:rsidRDefault="005E14D5">
      <w:pPr>
        <w:rPr>
          <w:rFonts w:hint="eastAsia"/>
        </w:rPr>
      </w:pPr>
    </w:p>
    <w:p w14:paraId="1E0BBE49" w14:textId="77777777" w:rsidR="005E14D5" w:rsidRDefault="005E14D5">
      <w:pPr>
        <w:rPr>
          <w:rFonts w:hint="eastAsia"/>
        </w:rPr>
      </w:pPr>
    </w:p>
    <w:p w14:paraId="7DA6BD32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“嚷”的基本解释</w:t>
      </w:r>
    </w:p>
    <w:p w14:paraId="40DC5116" w14:textId="77777777" w:rsidR="005E14D5" w:rsidRDefault="005E14D5">
      <w:pPr>
        <w:rPr>
          <w:rFonts w:hint="eastAsia"/>
        </w:rPr>
      </w:pPr>
    </w:p>
    <w:p w14:paraId="576548A1" w14:textId="77777777" w:rsidR="005E14D5" w:rsidRDefault="005E14D5">
      <w:pPr>
        <w:rPr>
          <w:rFonts w:hint="eastAsia"/>
        </w:rPr>
      </w:pPr>
    </w:p>
    <w:p w14:paraId="122C385D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从意义上看，“嚷”主要用来表示大声说话或叫喊的动作。例如，“大嚷大叫”一词形象地描绘了人们情绪激动时高声喧哗的状态。“嚷”还可以引申为抱怨、抗议等意思，例如在某些语境下，“他一直在嚷嚷”可以理解为某人不断表达不满或提出异议。这种灵活的语义延伸使得“嚷”成为汉语表达情感的重要工具之一。</w:t>
      </w:r>
    </w:p>
    <w:p w14:paraId="190356A7" w14:textId="77777777" w:rsidR="005E14D5" w:rsidRDefault="005E14D5">
      <w:pPr>
        <w:rPr>
          <w:rFonts w:hint="eastAsia"/>
        </w:rPr>
      </w:pPr>
    </w:p>
    <w:p w14:paraId="594549A9" w14:textId="77777777" w:rsidR="005E14D5" w:rsidRDefault="005E14D5">
      <w:pPr>
        <w:rPr>
          <w:rFonts w:hint="eastAsia"/>
        </w:rPr>
      </w:pPr>
    </w:p>
    <w:p w14:paraId="57524074" w14:textId="77777777" w:rsidR="005E14D5" w:rsidRDefault="005E14D5">
      <w:pPr>
        <w:rPr>
          <w:rFonts w:hint="eastAsia"/>
        </w:rPr>
      </w:pPr>
    </w:p>
    <w:p w14:paraId="798DABD2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“嚷”在日常生活中的应用</w:t>
      </w:r>
    </w:p>
    <w:p w14:paraId="2E35E9AE" w14:textId="77777777" w:rsidR="005E14D5" w:rsidRDefault="005E14D5">
      <w:pPr>
        <w:rPr>
          <w:rFonts w:hint="eastAsia"/>
        </w:rPr>
      </w:pPr>
    </w:p>
    <w:p w14:paraId="2A2A405F" w14:textId="77777777" w:rsidR="005E14D5" w:rsidRDefault="005E14D5">
      <w:pPr>
        <w:rPr>
          <w:rFonts w:hint="eastAsia"/>
        </w:rPr>
      </w:pPr>
    </w:p>
    <w:p w14:paraId="784BD605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在实际生活中，“嚷”频繁出现在口语交流中，尤其是在描述热闹场景或表达强烈情绪时。比如，当我们形容集市上的嘈杂声时，可以用“人声鼎沸，大家都在嚷嚷”来概括。又如，孩子向父母撒娇时可能会说：“妈妈，我饿了，你快给我做饭呀！”这里的“嚷”体现了儿童天真直率的性格特征。由此可见，“嚷”不仅是一种简单的语言符号，更是一种反映社会生活的生动元素。</w:t>
      </w:r>
    </w:p>
    <w:p w14:paraId="100A8620" w14:textId="77777777" w:rsidR="005E14D5" w:rsidRDefault="005E14D5">
      <w:pPr>
        <w:rPr>
          <w:rFonts w:hint="eastAsia"/>
        </w:rPr>
      </w:pPr>
    </w:p>
    <w:p w14:paraId="5F8E3A97" w14:textId="77777777" w:rsidR="005E14D5" w:rsidRDefault="005E14D5">
      <w:pPr>
        <w:rPr>
          <w:rFonts w:hint="eastAsia"/>
        </w:rPr>
      </w:pPr>
    </w:p>
    <w:p w14:paraId="0C9DEC8F" w14:textId="77777777" w:rsidR="005E14D5" w:rsidRDefault="005E14D5">
      <w:pPr>
        <w:rPr>
          <w:rFonts w:hint="eastAsia"/>
        </w:rPr>
      </w:pPr>
    </w:p>
    <w:p w14:paraId="1A69F2DC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“嚷”的文化背景与历史渊源</w:t>
      </w:r>
    </w:p>
    <w:p w14:paraId="45B772AC" w14:textId="77777777" w:rsidR="005E14D5" w:rsidRDefault="005E14D5">
      <w:pPr>
        <w:rPr>
          <w:rFonts w:hint="eastAsia"/>
        </w:rPr>
      </w:pPr>
    </w:p>
    <w:p w14:paraId="70C5C4C9" w14:textId="77777777" w:rsidR="005E14D5" w:rsidRDefault="005E14D5">
      <w:pPr>
        <w:rPr>
          <w:rFonts w:hint="eastAsia"/>
        </w:rPr>
      </w:pPr>
    </w:p>
    <w:p w14:paraId="4697E9F7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从文化角度来看，“嚷”字的出现反映了古代汉语对声音现象的关注。早在先秦时期，古人就已开始用文字记录各种声响，并赋予它们特定的意义。“嚷”作为其中一个典型代表，既保留了原始语音的特质，又融入了后世的语言发展成果。随着时间推移，“嚷”逐渐演变为一个兼具实用性与表现力的常用字，广泛应用于文学作品、民间俗语以及现代媒体之中。</w:t>
      </w:r>
    </w:p>
    <w:p w14:paraId="4D3C5984" w14:textId="77777777" w:rsidR="005E14D5" w:rsidRDefault="005E14D5">
      <w:pPr>
        <w:rPr>
          <w:rFonts w:hint="eastAsia"/>
        </w:rPr>
      </w:pPr>
    </w:p>
    <w:p w14:paraId="64D7D460" w14:textId="77777777" w:rsidR="005E14D5" w:rsidRDefault="005E14D5">
      <w:pPr>
        <w:rPr>
          <w:rFonts w:hint="eastAsia"/>
        </w:rPr>
      </w:pPr>
    </w:p>
    <w:p w14:paraId="34132E6F" w14:textId="77777777" w:rsidR="005E14D5" w:rsidRDefault="005E14D5">
      <w:pPr>
        <w:rPr>
          <w:rFonts w:hint="eastAsia"/>
        </w:rPr>
      </w:pPr>
    </w:p>
    <w:p w14:paraId="2F7911FF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45B2E6" w14:textId="77777777" w:rsidR="005E14D5" w:rsidRDefault="005E14D5">
      <w:pPr>
        <w:rPr>
          <w:rFonts w:hint="eastAsia"/>
        </w:rPr>
      </w:pPr>
    </w:p>
    <w:p w14:paraId="119D360C" w14:textId="77777777" w:rsidR="005E14D5" w:rsidRDefault="005E14D5">
      <w:pPr>
        <w:rPr>
          <w:rFonts w:hint="eastAsia"/>
        </w:rPr>
      </w:pPr>
    </w:p>
    <w:p w14:paraId="45285175" w14:textId="77777777" w:rsidR="005E14D5" w:rsidRDefault="005E14D5">
      <w:pPr>
        <w:rPr>
          <w:rFonts w:hint="eastAsia"/>
        </w:rPr>
      </w:pPr>
      <w:r>
        <w:rPr>
          <w:rFonts w:hint="eastAsia"/>
        </w:rPr>
        <w:tab/>
        <w:t>“嚷”的拼音为“rǎng”，其含义丰富多样，既可以指代具体的叫喊行为，也能表达抽象的情感诉求。通过学习“嚷”的发音规则与语义内涵，我们不仅能提升自身的语言能力，还能更加深刻地体会到汉字文化的博大精深。希望每一位读者都能从这篇文章中获得启发，进一步领略汉语的魅力所在。</w:t>
      </w:r>
    </w:p>
    <w:p w14:paraId="7829C8DE" w14:textId="77777777" w:rsidR="005E14D5" w:rsidRDefault="005E14D5">
      <w:pPr>
        <w:rPr>
          <w:rFonts w:hint="eastAsia"/>
        </w:rPr>
      </w:pPr>
    </w:p>
    <w:p w14:paraId="43C38AC5" w14:textId="77777777" w:rsidR="005E14D5" w:rsidRDefault="005E14D5">
      <w:pPr>
        <w:rPr>
          <w:rFonts w:hint="eastAsia"/>
        </w:rPr>
      </w:pPr>
    </w:p>
    <w:p w14:paraId="055E7FCA" w14:textId="77777777" w:rsidR="005E14D5" w:rsidRDefault="005E1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58A7F" w14:textId="4CA231D4" w:rsidR="006A1CB2" w:rsidRDefault="006A1CB2"/>
    <w:sectPr w:rsidR="006A1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B2"/>
    <w:rsid w:val="005E14D5"/>
    <w:rsid w:val="006A1C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2758D-2862-4B23-8AE2-7B1E1EA8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