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0515" w14:textId="77777777" w:rsidR="007B1AAF" w:rsidRDefault="007B1AAF">
      <w:pPr>
        <w:rPr>
          <w:rFonts w:hint="eastAsia"/>
        </w:rPr>
      </w:pPr>
    </w:p>
    <w:p w14:paraId="3D78965B" w14:textId="77777777" w:rsidR="007B1AAF" w:rsidRDefault="007B1AAF">
      <w:pPr>
        <w:rPr>
          <w:rFonts w:hint="eastAsia"/>
        </w:rPr>
      </w:pPr>
      <w:r>
        <w:rPr>
          <w:rFonts w:hint="eastAsia"/>
        </w:rPr>
        <w:t>嘛的组词和的拼音</w:t>
      </w:r>
    </w:p>
    <w:p w14:paraId="18C162C9" w14:textId="77777777" w:rsidR="007B1AAF" w:rsidRDefault="007B1AAF">
      <w:pPr>
        <w:rPr>
          <w:rFonts w:hint="eastAsia"/>
        </w:rPr>
      </w:pPr>
      <w:r>
        <w:rPr>
          <w:rFonts w:hint="eastAsia"/>
        </w:rPr>
        <w:t>“嘛”字在汉语中是一个使用频率较高的虚词，既可以作为语气助词表达不同的语气意义，也可以作为实词的一部分参与到词组构成当中。我们来看一下“嘛”的基本拼音是“ma”，轻声读作不带调号的形式。它虽然看似简单，却承载了丰富的语义功能。</w:t>
      </w:r>
    </w:p>
    <w:p w14:paraId="2BFB086B" w14:textId="77777777" w:rsidR="007B1AAF" w:rsidRDefault="007B1AAF">
      <w:pPr>
        <w:rPr>
          <w:rFonts w:hint="eastAsia"/>
        </w:rPr>
      </w:pPr>
    </w:p>
    <w:p w14:paraId="0F148941" w14:textId="77777777" w:rsidR="007B1AAF" w:rsidRDefault="007B1AAF">
      <w:pPr>
        <w:rPr>
          <w:rFonts w:hint="eastAsia"/>
        </w:rPr>
      </w:pPr>
    </w:p>
    <w:p w14:paraId="00A066BE" w14:textId="77777777" w:rsidR="007B1AAF" w:rsidRDefault="007B1AAF">
      <w:pPr>
        <w:rPr>
          <w:rFonts w:hint="eastAsia"/>
        </w:rPr>
      </w:pPr>
      <w:r>
        <w:rPr>
          <w:rFonts w:hint="eastAsia"/>
        </w:rPr>
        <w:t>语气助词“嘛”的应用</w:t>
      </w:r>
    </w:p>
    <w:p w14:paraId="3AB746D6" w14:textId="77777777" w:rsidR="007B1AAF" w:rsidRDefault="007B1AAF">
      <w:pPr>
        <w:rPr>
          <w:rFonts w:hint="eastAsia"/>
        </w:rPr>
      </w:pPr>
      <w:r>
        <w:rPr>
          <w:rFonts w:hint="eastAsia"/>
        </w:rPr>
        <w:t>作为语气助词，“嘛”常常被用来表达说话人的肯定、强调、劝说或提醒等语气。例如，在句子“这很简单嘛！”中，“嘛”就起到了加强语气的作用，表明说话人认为这件事情非常容易完成，不需要太过担心或者纠结。又如，“你应该多穿点衣服嘛。”这里用“嘛”则是为了劝说听话者注意保暖。</w:t>
      </w:r>
    </w:p>
    <w:p w14:paraId="4622DF56" w14:textId="77777777" w:rsidR="007B1AAF" w:rsidRDefault="007B1AAF">
      <w:pPr>
        <w:rPr>
          <w:rFonts w:hint="eastAsia"/>
        </w:rPr>
      </w:pPr>
    </w:p>
    <w:p w14:paraId="7716F050" w14:textId="77777777" w:rsidR="007B1AAF" w:rsidRDefault="007B1AAF">
      <w:pPr>
        <w:rPr>
          <w:rFonts w:hint="eastAsia"/>
        </w:rPr>
      </w:pPr>
    </w:p>
    <w:p w14:paraId="29FF4F09" w14:textId="77777777" w:rsidR="007B1AAF" w:rsidRDefault="007B1AAF">
      <w:pPr>
        <w:rPr>
          <w:rFonts w:hint="eastAsia"/>
        </w:rPr>
      </w:pPr>
      <w:r>
        <w:rPr>
          <w:rFonts w:hint="eastAsia"/>
        </w:rPr>
        <w:t>参与组成的词汇与短语</w:t>
      </w:r>
    </w:p>
    <w:p w14:paraId="71C1BB48" w14:textId="77777777" w:rsidR="007B1AAF" w:rsidRDefault="007B1AAF">
      <w:pPr>
        <w:rPr>
          <w:rFonts w:hint="eastAsia"/>
        </w:rPr>
      </w:pPr>
      <w:r>
        <w:rPr>
          <w:rFonts w:hint="eastAsia"/>
        </w:rPr>
        <w:t>除了作为语气助词外，“嘛”还可以与其他字组成一些有趣的词语或短语。比如“干嘛”，这是一个非常口语化的词汇，意思是询问别人做某事的目的或是表示不满时的反问。“嘛”与“干”组合后，使整个词更加生动形象，充满了生活气息。再比如“啥嘛”，这个词语在一些方言中使用较多，主要用来表示对对方所说内容的不解或追问。</w:t>
      </w:r>
    </w:p>
    <w:p w14:paraId="56EBBB58" w14:textId="77777777" w:rsidR="007B1AAF" w:rsidRDefault="007B1AAF">
      <w:pPr>
        <w:rPr>
          <w:rFonts w:hint="eastAsia"/>
        </w:rPr>
      </w:pPr>
    </w:p>
    <w:p w14:paraId="200778C2" w14:textId="77777777" w:rsidR="007B1AAF" w:rsidRDefault="007B1AAF">
      <w:pPr>
        <w:rPr>
          <w:rFonts w:hint="eastAsia"/>
        </w:rPr>
      </w:pPr>
    </w:p>
    <w:p w14:paraId="61A06250" w14:textId="77777777" w:rsidR="007B1AAF" w:rsidRDefault="007B1AAF">
      <w:pPr>
        <w:rPr>
          <w:rFonts w:hint="eastAsia"/>
        </w:rPr>
      </w:pPr>
      <w:r>
        <w:rPr>
          <w:rFonts w:hint="eastAsia"/>
        </w:rPr>
        <w:t>“嘛”的文化背景及社会意义</w:t>
      </w:r>
    </w:p>
    <w:p w14:paraId="1CC8DEE0" w14:textId="77777777" w:rsidR="007B1AAF" w:rsidRDefault="007B1AAF">
      <w:pPr>
        <w:rPr>
          <w:rFonts w:hint="eastAsia"/>
        </w:rPr>
      </w:pPr>
      <w:r>
        <w:rPr>
          <w:rFonts w:hint="eastAsia"/>
        </w:rPr>
        <w:t>在中国北方的一些地区，尤其是北京话里，“嘛”字的使用十分普遍，几乎成为了日常交流不可或缺的一部分。它不仅体现了当地人的语言习惯，也反映了人们乐观豁达的生活态度。通过巧妙地运用“嘛”，可以让话语听起来更亲切自然，拉近人与人之间的距离。“嘛”还经常出现在文学作品、电影电视剧台词以及流行歌曲歌词之中，成为了一种独特的文化符号。</w:t>
      </w:r>
    </w:p>
    <w:p w14:paraId="62D86609" w14:textId="77777777" w:rsidR="007B1AAF" w:rsidRDefault="007B1AAF">
      <w:pPr>
        <w:rPr>
          <w:rFonts w:hint="eastAsia"/>
        </w:rPr>
      </w:pPr>
    </w:p>
    <w:p w14:paraId="061848CB" w14:textId="77777777" w:rsidR="007B1AAF" w:rsidRDefault="007B1AAF">
      <w:pPr>
        <w:rPr>
          <w:rFonts w:hint="eastAsia"/>
        </w:rPr>
      </w:pPr>
    </w:p>
    <w:p w14:paraId="4E9DA6DC" w14:textId="77777777" w:rsidR="007B1AAF" w:rsidRDefault="007B1AAF">
      <w:pPr>
        <w:rPr>
          <w:rFonts w:hint="eastAsia"/>
        </w:rPr>
      </w:pPr>
      <w:r>
        <w:rPr>
          <w:rFonts w:hint="eastAsia"/>
        </w:rPr>
        <w:t>学习“嘛”的注意事项</w:t>
      </w:r>
    </w:p>
    <w:p w14:paraId="6423947D" w14:textId="77777777" w:rsidR="007B1AAF" w:rsidRDefault="007B1AAF">
      <w:pPr>
        <w:rPr>
          <w:rFonts w:hint="eastAsia"/>
        </w:rPr>
      </w:pPr>
      <w:r>
        <w:rPr>
          <w:rFonts w:hint="eastAsia"/>
        </w:rPr>
        <w:t>对于汉语学习者来说，正确掌握“嘛”的用法并非易事。由于它的语义和功能较为灵活多变，因此需要在实际的语言环境中不断练习才能准确运用。建议初学者可以从模仿开始，尝试着将“嘛”加入到自己的日常对话当中，并且注意观察母语者是如何使用的。随着经验的积累，你就会逐渐体会到这个小词背后所蕴含的大智慧。</w:t>
      </w:r>
    </w:p>
    <w:p w14:paraId="78CEFC2A" w14:textId="77777777" w:rsidR="007B1AAF" w:rsidRDefault="007B1AAF">
      <w:pPr>
        <w:rPr>
          <w:rFonts w:hint="eastAsia"/>
        </w:rPr>
      </w:pPr>
    </w:p>
    <w:p w14:paraId="7C8ABEEB" w14:textId="77777777" w:rsidR="007B1AAF" w:rsidRDefault="007B1AAF">
      <w:pPr>
        <w:rPr>
          <w:rFonts w:hint="eastAsia"/>
        </w:rPr>
      </w:pPr>
    </w:p>
    <w:p w14:paraId="1D3C9FC5" w14:textId="77777777" w:rsidR="007B1AAF" w:rsidRDefault="007B1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7977D" w14:textId="71CB3EFF" w:rsidR="004860FF" w:rsidRDefault="004860FF"/>
    <w:sectPr w:rsidR="0048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FF"/>
    <w:rsid w:val="004860FF"/>
    <w:rsid w:val="007B1A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BD355-6329-4DEF-9C06-EFDC021F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