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FF7F" w14:textId="77777777" w:rsidR="008E3E6B" w:rsidRDefault="008E3E6B">
      <w:pPr>
        <w:rPr>
          <w:rFonts w:hint="eastAsia"/>
        </w:rPr>
      </w:pPr>
    </w:p>
    <w:p w14:paraId="5EE09CEF" w14:textId="77777777" w:rsidR="008E3E6B" w:rsidRDefault="008E3E6B">
      <w:pPr>
        <w:rPr>
          <w:rFonts w:hint="eastAsia"/>
        </w:rPr>
      </w:pPr>
      <w:r>
        <w:rPr>
          <w:rFonts w:hint="eastAsia"/>
        </w:rPr>
        <w:t>嗓门的拼音怎么写</w:t>
      </w:r>
    </w:p>
    <w:p w14:paraId="6F0E95F5" w14:textId="77777777" w:rsidR="008E3E6B" w:rsidRDefault="008E3E6B">
      <w:pPr>
        <w:rPr>
          <w:rFonts w:hint="eastAsia"/>
        </w:rPr>
      </w:pPr>
      <w:r>
        <w:rPr>
          <w:rFonts w:hint="eastAsia"/>
        </w:rPr>
        <w:t>嗓门，这个词在汉语中是用来描述一个人声音大小或者说话时音量高低的词汇。“嗓门”的拼音究竟是如何书写的呢？其实，“嗓门”的拼音是“sǎng mén”。其中，“嗓”字的拼音为“sǎng”，而“门”字的拼音则是“mén”。这个拼音组合清晰地反映了汉字到其发音之间的联系。</w:t>
      </w:r>
    </w:p>
    <w:p w14:paraId="7A5B6DB1" w14:textId="77777777" w:rsidR="008E3E6B" w:rsidRDefault="008E3E6B">
      <w:pPr>
        <w:rPr>
          <w:rFonts w:hint="eastAsia"/>
        </w:rPr>
      </w:pPr>
    </w:p>
    <w:p w14:paraId="3C3C7731" w14:textId="77777777" w:rsidR="008E3E6B" w:rsidRDefault="008E3E6B">
      <w:pPr>
        <w:rPr>
          <w:rFonts w:hint="eastAsia"/>
        </w:rPr>
      </w:pPr>
    </w:p>
    <w:p w14:paraId="290741E6" w14:textId="77777777" w:rsidR="008E3E6B" w:rsidRDefault="008E3E6B">
      <w:pPr>
        <w:rPr>
          <w:rFonts w:hint="eastAsia"/>
        </w:rPr>
      </w:pPr>
      <w:r>
        <w:rPr>
          <w:rFonts w:hint="eastAsia"/>
        </w:rPr>
        <w:t>了解“嗓”的构造与意义</w:t>
      </w:r>
    </w:p>
    <w:p w14:paraId="1CCA31A3" w14:textId="77777777" w:rsidR="008E3E6B" w:rsidRDefault="008E3E6B">
      <w:pPr>
        <w:rPr>
          <w:rFonts w:hint="eastAsia"/>
        </w:rPr>
      </w:pPr>
      <w:r>
        <w:rPr>
          <w:rFonts w:hint="eastAsia"/>
        </w:rPr>
        <w:t>要深入理解“嗓门”的含义和拼音书写方式，首先需要对“嗓”这个字有所了解。“嗓”字由声旁“桑”和形旁“口”组成，形象地表达了它与声音及发声器官的关系。在汉语中，“嗓”主要用来指代人的喉咙部分，也就是我们发出声音的地方。因此，“嗓子”一词常被用来谈论关于声音的话题，比如唱歌、讲话等活动中提到的嗓音问题。</w:t>
      </w:r>
    </w:p>
    <w:p w14:paraId="6C3CFADB" w14:textId="77777777" w:rsidR="008E3E6B" w:rsidRDefault="008E3E6B">
      <w:pPr>
        <w:rPr>
          <w:rFonts w:hint="eastAsia"/>
        </w:rPr>
      </w:pPr>
    </w:p>
    <w:p w14:paraId="4C16BABB" w14:textId="77777777" w:rsidR="008E3E6B" w:rsidRDefault="008E3E6B">
      <w:pPr>
        <w:rPr>
          <w:rFonts w:hint="eastAsia"/>
        </w:rPr>
      </w:pPr>
    </w:p>
    <w:p w14:paraId="54EB8EBD" w14:textId="77777777" w:rsidR="008E3E6B" w:rsidRDefault="008E3E6B">
      <w:pPr>
        <w:rPr>
          <w:rFonts w:hint="eastAsia"/>
        </w:rPr>
      </w:pPr>
      <w:r>
        <w:rPr>
          <w:rFonts w:hint="eastAsia"/>
        </w:rPr>
        <w:t>探索“门”在“嗓门”中的角色</w:t>
      </w:r>
    </w:p>
    <w:p w14:paraId="1ED81DFB" w14:textId="77777777" w:rsidR="008E3E6B" w:rsidRDefault="008E3E6B">
      <w:pPr>
        <w:rPr>
          <w:rFonts w:hint="eastAsia"/>
        </w:rPr>
      </w:pPr>
      <w:r>
        <w:rPr>
          <w:rFonts w:hint="eastAsia"/>
        </w:rPr>
        <w:t>相较于“嗓”，“门”字在“嗓门”一词中的使用更具有象征性意义。“门”在中文里通常表示进入一个空间或场所的出入口，但在“嗓门”这个词语中，“门”更多是借用了其“通道”的概念来形象化地描述声音传出的途径。换句话说，在这个语境下，“门”代表了声音从人体内部传达到外界的一个通道，使得“嗓门”不仅仅是指物理上的喉咙部位，还隐含了声音传播的概念。</w:t>
      </w:r>
    </w:p>
    <w:p w14:paraId="5FAC544D" w14:textId="77777777" w:rsidR="008E3E6B" w:rsidRDefault="008E3E6B">
      <w:pPr>
        <w:rPr>
          <w:rFonts w:hint="eastAsia"/>
        </w:rPr>
      </w:pPr>
    </w:p>
    <w:p w14:paraId="199DFF1D" w14:textId="77777777" w:rsidR="008E3E6B" w:rsidRDefault="008E3E6B">
      <w:pPr>
        <w:rPr>
          <w:rFonts w:hint="eastAsia"/>
        </w:rPr>
      </w:pPr>
    </w:p>
    <w:p w14:paraId="7A59E324" w14:textId="77777777" w:rsidR="008E3E6B" w:rsidRDefault="008E3E6B">
      <w:pPr>
        <w:rPr>
          <w:rFonts w:hint="eastAsia"/>
        </w:rPr>
      </w:pPr>
      <w:r>
        <w:rPr>
          <w:rFonts w:hint="eastAsia"/>
        </w:rPr>
        <w:t>学习“嗓门”的实际应用</w:t>
      </w:r>
    </w:p>
    <w:p w14:paraId="28363C8C" w14:textId="77777777" w:rsidR="008E3E6B" w:rsidRDefault="008E3E6B">
      <w:pPr>
        <w:rPr>
          <w:rFonts w:hint="eastAsia"/>
        </w:rPr>
      </w:pPr>
      <w:r>
        <w:rPr>
          <w:rFonts w:hint="eastAsia"/>
        </w:rPr>
        <w:t>掌握了“嗓门”的拼音以及每个字的意义之后，接下来可以看看它在日常生活中的应用。例如，当我们说某人“嗓门大”，实际上是在形容这个人说话时的声音非常响亮；相反，如果有人说自己的“嗓门小”，则可能意味着他们的声音比较轻柔或是不容易被人听见。“清嗓子”这一动作也是为了清理喉咙，让自己的嗓音更加清晰、响亮，从而更好地表达自己。</w:t>
      </w:r>
    </w:p>
    <w:p w14:paraId="5B9FD226" w14:textId="77777777" w:rsidR="008E3E6B" w:rsidRDefault="008E3E6B">
      <w:pPr>
        <w:rPr>
          <w:rFonts w:hint="eastAsia"/>
        </w:rPr>
      </w:pPr>
    </w:p>
    <w:p w14:paraId="4EF5A202" w14:textId="77777777" w:rsidR="008E3E6B" w:rsidRDefault="008E3E6B">
      <w:pPr>
        <w:rPr>
          <w:rFonts w:hint="eastAsia"/>
        </w:rPr>
      </w:pPr>
    </w:p>
    <w:p w14:paraId="190C0074" w14:textId="77777777" w:rsidR="008E3E6B" w:rsidRDefault="008E3E6B">
      <w:pPr>
        <w:rPr>
          <w:rFonts w:hint="eastAsia"/>
        </w:rPr>
      </w:pPr>
      <w:r>
        <w:rPr>
          <w:rFonts w:hint="eastAsia"/>
        </w:rPr>
        <w:t>最后的总结</w:t>
      </w:r>
    </w:p>
    <w:p w14:paraId="2D618207" w14:textId="77777777" w:rsidR="008E3E6B" w:rsidRDefault="008E3E6B">
      <w:pPr>
        <w:rPr>
          <w:rFonts w:hint="eastAsia"/>
        </w:rPr>
      </w:pPr>
      <w:r>
        <w:rPr>
          <w:rFonts w:hint="eastAsia"/>
        </w:rPr>
        <w:t>“嗓门”的拼音写作“sǎng mén”，包含了对声音产生及传播的形象化描绘。通过对“嗓”和“门”这两个字的理解，我们不仅能准确掌握它们的读音，还能进一步体会到汉语词汇背后丰富的文化内涵。无论是日常交流还是文学创作，“嗓门”都是一个生动且实用的词汇，帮助人们更精确地表达与声音相关的各种情境。</w:t>
      </w:r>
    </w:p>
    <w:p w14:paraId="1762D47D" w14:textId="77777777" w:rsidR="008E3E6B" w:rsidRDefault="008E3E6B">
      <w:pPr>
        <w:rPr>
          <w:rFonts w:hint="eastAsia"/>
        </w:rPr>
      </w:pPr>
    </w:p>
    <w:p w14:paraId="22125D39" w14:textId="77777777" w:rsidR="008E3E6B" w:rsidRDefault="008E3E6B">
      <w:pPr>
        <w:rPr>
          <w:rFonts w:hint="eastAsia"/>
        </w:rPr>
      </w:pPr>
    </w:p>
    <w:p w14:paraId="4AFC68C8" w14:textId="77777777" w:rsidR="008E3E6B" w:rsidRDefault="008E3E6B">
      <w:pPr>
        <w:rPr>
          <w:rFonts w:hint="eastAsia"/>
        </w:rPr>
      </w:pPr>
      <w:r>
        <w:rPr>
          <w:rFonts w:hint="eastAsia"/>
        </w:rPr>
        <w:t>本文是由每日作文网(2345lzwz.com)为大家创作</w:t>
      </w:r>
    </w:p>
    <w:p w14:paraId="395C434F" w14:textId="358F0696" w:rsidR="00D308E4" w:rsidRDefault="00D308E4"/>
    <w:sectPr w:rsidR="00D30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E4"/>
    <w:rsid w:val="008E3E6B"/>
    <w:rsid w:val="00B42149"/>
    <w:rsid w:val="00D3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246C-6040-4074-B283-AD3D8B4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8E4"/>
    <w:rPr>
      <w:rFonts w:cstheme="majorBidi"/>
      <w:color w:val="2F5496" w:themeColor="accent1" w:themeShade="BF"/>
      <w:sz w:val="28"/>
      <w:szCs w:val="28"/>
    </w:rPr>
  </w:style>
  <w:style w:type="character" w:customStyle="1" w:styleId="50">
    <w:name w:val="标题 5 字符"/>
    <w:basedOn w:val="a0"/>
    <w:link w:val="5"/>
    <w:uiPriority w:val="9"/>
    <w:semiHidden/>
    <w:rsid w:val="00D308E4"/>
    <w:rPr>
      <w:rFonts w:cstheme="majorBidi"/>
      <w:color w:val="2F5496" w:themeColor="accent1" w:themeShade="BF"/>
      <w:sz w:val="24"/>
    </w:rPr>
  </w:style>
  <w:style w:type="character" w:customStyle="1" w:styleId="60">
    <w:name w:val="标题 6 字符"/>
    <w:basedOn w:val="a0"/>
    <w:link w:val="6"/>
    <w:uiPriority w:val="9"/>
    <w:semiHidden/>
    <w:rsid w:val="00D308E4"/>
    <w:rPr>
      <w:rFonts w:cstheme="majorBidi"/>
      <w:b/>
      <w:bCs/>
      <w:color w:val="2F5496" w:themeColor="accent1" w:themeShade="BF"/>
    </w:rPr>
  </w:style>
  <w:style w:type="character" w:customStyle="1" w:styleId="70">
    <w:name w:val="标题 7 字符"/>
    <w:basedOn w:val="a0"/>
    <w:link w:val="7"/>
    <w:uiPriority w:val="9"/>
    <w:semiHidden/>
    <w:rsid w:val="00D308E4"/>
    <w:rPr>
      <w:rFonts w:cstheme="majorBidi"/>
      <w:b/>
      <w:bCs/>
      <w:color w:val="595959" w:themeColor="text1" w:themeTint="A6"/>
    </w:rPr>
  </w:style>
  <w:style w:type="character" w:customStyle="1" w:styleId="80">
    <w:name w:val="标题 8 字符"/>
    <w:basedOn w:val="a0"/>
    <w:link w:val="8"/>
    <w:uiPriority w:val="9"/>
    <w:semiHidden/>
    <w:rsid w:val="00D308E4"/>
    <w:rPr>
      <w:rFonts w:cstheme="majorBidi"/>
      <w:color w:val="595959" w:themeColor="text1" w:themeTint="A6"/>
    </w:rPr>
  </w:style>
  <w:style w:type="character" w:customStyle="1" w:styleId="90">
    <w:name w:val="标题 9 字符"/>
    <w:basedOn w:val="a0"/>
    <w:link w:val="9"/>
    <w:uiPriority w:val="9"/>
    <w:semiHidden/>
    <w:rsid w:val="00D308E4"/>
    <w:rPr>
      <w:rFonts w:eastAsiaTheme="majorEastAsia" w:cstheme="majorBidi"/>
      <w:color w:val="595959" w:themeColor="text1" w:themeTint="A6"/>
    </w:rPr>
  </w:style>
  <w:style w:type="paragraph" w:styleId="a3">
    <w:name w:val="Title"/>
    <w:basedOn w:val="a"/>
    <w:next w:val="a"/>
    <w:link w:val="a4"/>
    <w:uiPriority w:val="10"/>
    <w:qFormat/>
    <w:rsid w:val="00D30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8E4"/>
    <w:pPr>
      <w:spacing w:before="160"/>
      <w:jc w:val="center"/>
    </w:pPr>
    <w:rPr>
      <w:i/>
      <w:iCs/>
      <w:color w:val="404040" w:themeColor="text1" w:themeTint="BF"/>
    </w:rPr>
  </w:style>
  <w:style w:type="character" w:customStyle="1" w:styleId="a8">
    <w:name w:val="引用 字符"/>
    <w:basedOn w:val="a0"/>
    <w:link w:val="a7"/>
    <w:uiPriority w:val="29"/>
    <w:rsid w:val="00D308E4"/>
    <w:rPr>
      <w:i/>
      <w:iCs/>
      <w:color w:val="404040" w:themeColor="text1" w:themeTint="BF"/>
    </w:rPr>
  </w:style>
  <w:style w:type="paragraph" w:styleId="a9">
    <w:name w:val="List Paragraph"/>
    <w:basedOn w:val="a"/>
    <w:uiPriority w:val="34"/>
    <w:qFormat/>
    <w:rsid w:val="00D308E4"/>
    <w:pPr>
      <w:ind w:left="720"/>
      <w:contextualSpacing/>
    </w:pPr>
  </w:style>
  <w:style w:type="character" w:styleId="aa">
    <w:name w:val="Intense Emphasis"/>
    <w:basedOn w:val="a0"/>
    <w:uiPriority w:val="21"/>
    <w:qFormat/>
    <w:rsid w:val="00D308E4"/>
    <w:rPr>
      <w:i/>
      <w:iCs/>
      <w:color w:val="2F5496" w:themeColor="accent1" w:themeShade="BF"/>
    </w:rPr>
  </w:style>
  <w:style w:type="paragraph" w:styleId="ab">
    <w:name w:val="Intense Quote"/>
    <w:basedOn w:val="a"/>
    <w:next w:val="a"/>
    <w:link w:val="ac"/>
    <w:uiPriority w:val="30"/>
    <w:qFormat/>
    <w:rsid w:val="00D30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8E4"/>
    <w:rPr>
      <w:i/>
      <w:iCs/>
      <w:color w:val="2F5496" w:themeColor="accent1" w:themeShade="BF"/>
    </w:rPr>
  </w:style>
  <w:style w:type="character" w:styleId="ad">
    <w:name w:val="Intense Reference"/>
    <w:basedOn w:val="a0"/>
    <w:uiPriority w:val="32"/>
    <w:qFormat/>
    <w:rsid w:val="00D30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