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5BC8" w14:textId="77777777" w:rsidR="00C21CE7" w:rsidRDefault="00C21CE7">
      <w:pPr>
        <w:rPr>
          <w:rFonts w:hint="eastAsia"/>
        </w:rPr>
      </w:pPr>
    </w:p>
    <w:p w14:paraId="369F280D" w14:textId="77777777" w:rsidR="00C21CE7" w:rsidRDefault="00C21CE7">
      <w:pPr>
        <w:rPr>
          <w:rFonts w:hint="eastAsia"/>
        </w:rPr>
      </w:pPr>
      <w:r>
        <w:rPr>
          <w:rFonts w:hint="eastAsia"/>
        </w:rPr>
        <w:t>嗓组词的拼音部首结构</w:t>
      </w:r>
    </w:p>
    <w:p w14:paraId="5ACDA690" w14:textId="77777777" w:rsidR="00C21CE7" w:rsidRDefault="00C21CE7">
      <w:pPr>
        <w:rPr>
          <w:rFonts w:hint="eastAsia"/>
        </w:rPr>
      </w:pPr>
      <w:r>
        <w:rPr>
          <w:rFonts w:hint="eastAsia"/>
        </w:rPr>
        <w:t>汉字“嗓”属于形声字，从口桑声。其部首为“口”，表明这个字与嘴巴或声音有关。在汉语中，“嗓”主要指人的嗓子或喉咙，是发声的重要器官之一。根据《现代汉语词典》，“嗓”的拼音为sǎng，是一个上声字。“嗓”字还可以与其他汉字组合成不同的词汇，这些组合不仅丰富了我们的语言表达，也展示了汉字的独特魅力。</w:t>
      </w:r>
    </w:p>
    <w:p w14:paraId="101E259B" w14:textId="77777777" w:rsidR="00C21CE7" w:rsidRDefault="00C21CE7">
      <w:pPr>
        <w:rPr>
          <w:rFonts w:hint="eastAsia"/>
        </w:rPr>
      </w:pPr>
    </w:p>
    <w:p w14:paraId="4FEC3BFE" w14:textId="77777777" w:rsidR="00C21CE7" w:rsidRDefault="00C21CE7">
      <w:pPr>
        <w:rPr>
          <w:rFonts w:hint="eastAsia"/>
        </w:rPr>
      </w:pPr>
    </w:p>
    <w:p w14:paraId="3A9A2515" w14:textId="77777777" w:rsidR="00C21CE7" w:rsidRDefault="00C21CE7">
      <w:pPr>
        <w:rPr>
          <w:rFonts w:hint="eastAsia"/>
        </w:rPr>
      </w:pPr>
      <w:r>
        <w:rPr>
          <w:rFonts w:hint="eastAsia"/>
        </w:rPr>
        <w:t>基于“嗓”的常见词汇及其拼音和意义</w:t>
      </w:r>
    </w:p>
    <w:p w14:paraId="2927AAEA" w14:textId="77777777" w:rsidR="00C21CE7" w:rsidRDefault="00C21CE7">
      <w:pPr>
        <w:rPr>
          <w:rFonts w:hint="eastAsia"/>
        </w:rPr>
      </w:pPr>
      <w:r>
        <w:rPr>
          <w:rFonts w:hint="eastAsia"/>
        </w:rPr>
        <w:t>以“嗓”为基础，可以组成多个词语，例如“嗓子”（sǎng zi），指的是人的发音器官；“哑嗓”（yǎ sǎng）描述的是由于生病或其他原因导致的声音嘶哑的状态；“破嗓”（pò sǎng）则用来形容声音变得粗糙、不悦耳。通过了解这些词汇的构成，我们不仅能更好地理解每个词的具体含义，还能更深入地认识到汉字的文化背景和演变过程。</w:t>
      </w:r>
    </w:p>
    <w:p w14:paraId="0209EB48" w14:textId="77777777" w:rsidR="00C21CE7" w:rsidRDefault="00C21CE7">
      <w:pPr>
        <w:rPr>
          <w:rFonts w:hint="eastAsia"/>
        </w:rPr>
      </w:pPr>
    </w:p>
    <w:p w14:paraId="315E7AB3" w14:textId="77777777" w:rsidR="00C21CE7" w:rsidRDefault="00C21CE7">
      <w:pPr>
        <w:rPr>
          <w:rFonts w:hint="eastAsia"/>
        </w:rPr>
      </w:pPr>
    </w:p>
    <w:p w14:paraId="620F6278" w14:textId="77777777" w:rsidR="00C21CE7" w:rsidRDefault="00C21CE7">
      <w:pPr>
        <w:rPr>
          <w:rFonts w:hint="eastAsia"/>
        </w:rPr>
      </w:pPr>
      <w:r>
        <w:rPr>
          <w:rFonts w:hint="eastAsia"/>
        </w:rPr>
        <w:t>汉字“嗓”的构造分析</w:t>
      </w:r>
    </w:p>
    <w:p w14:paraId="7BBC8616" w14:textId="77777777" w:rsidR="00C21CE7" w:rsidRDefault="00C21CE7">
      <w:pPr>
        <w:rPr>
          <w:rFonts w:hint="eastAsia"/>
        </w:rPr>
      </w:pPr>
      <w:r>
        <w:rPr>
          <w:rFonts w:hint="eastAsia"/>
        </w:rPr>
        <w:t>从汉字构造的角度来看，“嗓”字由“口”和“桑”两部分组成。“口”作为部首，提示了该字与口腔活动相关，“桑”则提供了读音的线索。这种形声字的构字法是中国古代文字发展的一个重要特征，它体现了古人对事物直观的理解以及将抽象概念转化为具体符号的能力。通过对“嗓”字的研究，我们可以窥见中国传统文化中对于人体生理结构的认知以及语音学上的早期探索。</w:t>
      </w:r>
    </w:p>
    <w:p w14:paraId="296BFACC" w14:textId="77777777" w:rsidR="00C21CE7" w:rsidRDefault="00C21CE7">
      <w:pPr>
        <w:rPr>
          <w:rFonts w:hint="eastAsia"/>
        </w:rPr>
      </w:pPr>
    </w:p>
    <w:p w14:paraId="2CD99FFB" w14:textId="77777777" w:rsidR="00C21CE7" w:rsidRDefault="00C21CE7">
      <w:pPr>
        <w:rPr>
          <w:rFonts w:hint="eastAsia"/>
        </w:rPr>
      </w:pPr>
    </w:p>
    <w:p w14:paraId="7914CEF7" w14:textId="77777777" w:rsidR="00C21CE7" w:rsidRDefault="00C21CE7">
      <w:pPr>
        <w:rPr>
          <w:rFonts w:hint="eastAsia"/>
        </w:rPr>
      </w:pPr>
      <w:r>
        <w:rPr>
          <w:rFonts w:hint="eastAsia"/>
        </w:rPr>
        <w:t>学习“嗓”及其组合词汇的意义</w:t>
      </w:r>
    </w:p>
    <w:p w14:paraId="072E23AD" w14:textId="77777777" w:rsidR="00C21CE7" w:rsidRDefault="00C21CE7">
      <w:pPr>
        <w:rPr>
          <w:rFonts w:hint="eastAsia"/>
        </w:rPr>
      </w:pPr>
      <w:r>
        <w:rPr>
          <w:rFonts w:hint="eastAsia"/>
        </w:rPr>
        <w:t>学习像“嗓”这样的汉字及其组成的词汇，对于提高汉语水平具有重要意义。它有助于加深对中国文化的理解和认识；通过掌握更多的词汇，能够更加准确地表达自己的想法和感受。例如，在音乐领域，“好嗓子”常被用来赞美歌手优秀的歌唱条件；而在日常交流中，“清嗓子”则是提醒对方注意保护自己的嗓音，避免过度使用造成损伤。因此，无论是专业领域还是日常生活，了解和运用这些词汇都是非常有益的。</w:t>
      </w:r>
    </w:p>
    <w:p w14:paraId="05E8E632" w14:textId="77777777" w:rsidR="00C21CE7" w:rsidRDefault="00C21CE7">
      <w:pPr>
        <w:rPr>
          <w:rFonts w:hint="eastAsia"/>
        </w:rPr>
      </w:pPr>
    </w:p>
    <w:p w14:paraId="21829BB5" w14:textId="77777777" w:rsidR="00C21CE7" w:rsidRDefault="00C21CE7">
      <w:pPr>
        <w:rPr>
          <w:rFonts w:hint="eastAsia"/>
        </w:rPr>
      </w:pPr>
    </w:p>
    <w:p w14:paraId="461E7D79" w14:textId="77777777" w:rsidR="00C21CE7" w:rsidRDefault="00C21CE7">
      <w:pPr>
        <w:rPr>
          <w:rFonts w:hint="eastAsia"/>
        </w:rPr>
      </w:pPr>
      <w:r>
        <w:rPr>
          <w:rFonts w:hint="eastAsia"/>
        </w:rPr>
        <w:t>最后的总结</w:t>
      </w:r>
    </w:p>
    <w:p w14:paraId="3146CE3F" w14:textId="77777777" w:rsidR="00C21CE7" w:rsidRDefault="00C21CE7">
      <w:pPr>
        <w:rPr>
          <w:rFonts w:hint="eastAsia"/>
        </w:rPr>
      </w:pPr>
      <w:r>
        <w:rPr>
          <w:rFonts w:hint="eastAsia"/>
        </w:rPr>
        <w:t>“嗓”字不仅仅是一个简单的汉字，它是汉语文化宝库中的一个亮点。通过对它的拼音、部首结构以及所组成的词汇的学习，我们不仅可以增强语言能力，还能够进一步领略到中华文化的博大精深。希望本文能激发读者对汉字的兴趣，并鼓励大家继续探索更多有趣的汉字知识。</w:t>
      </w:r>
    </w:p>
    <w:p w14:paraId="661FBCF4" w14:textId="77777777" w:rsidR="00C21CE7" w:rsidRDefault="00C21CE7">
      <w:pPr>
        <w:rPr>
          <w:rFonts w:hint="eastAsia"/>
        </w:rPr>
      </w:pPr>
    </w:p>
    <w:p w14:paraId="343A4AB3" w14:textId="77777777" w:rsidR="00C21CE7" w:rsidRDefault="00C21CE7">
      <w:pPr>
        <w:rPr>
          <w:rFonts w:hint="eastAsia"/>
        </w:rPr>
      </w:pPr>
    </w:p>
    <w:p w14:paraId="1A9182D3" w14:textId="77777777" w:rsidR="00C21CE7" w:rsidRDefault="00C21CE7">
      <w:pPr>
        <w:rPr>
          <w:rFonts w:hint="eastAsia"/>
        </w:rPr>
      </w:pPr>
      <w:r>
        <w:rPr>
          <w:rFonts w:hint="eastAsia"/>
        </w:rPr>
        <w:t>本文是由每日作文网(2345lzwz.com)为大家创作</w:t>
      </w:r>
    </w:p>
    <w:p w14:paraId="5398F382" w14:textId="3B5081D4" w:rsidR="002C2CA4" w:rsidRDefault="002C2CA4"/>
    <w:sectPr w:rsidR="002C2C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A4"/>
    <w:rsid w:val="002C2CA4"/>
    <w:rsid w:val="00B42149"/>
    <w:rsid w:val="00C2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E5FED-53BB-400C-93A1-EB52A99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C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C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C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C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C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C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C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C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C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C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C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C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CA4"/>
    <w:rPr>
      <w:rFonts w:cstheme="majorBidi"/>
      <w:color w:val="2F5496" w:themeColor="accent1" w:themeShade="BF"/>
      <w:sz w:val="28"/>
      <w:szCs w:val="28"/>
    </w:rPr>
  </w:style>
  <w:style w:type="character" w:customStyle="1" w:styleId="50">
    <w:name w:val="标题 5 字符"/>
    <w:basedOn w:val="a0"/>
    <w:link w:val="5"/>
    <w:uiPriority w:val="9"/>
    <w:semiHidden/>
    <w:rsid w:val="002C2CA4"/>
    <w:rPr>
      <w:rFonts w:cstheme="majorBidi"/>
      <w:color w:val="2F5496" w:themeColor="accent1" w:themeShade="BF"/>
      <w:sz w:val="24"/>
    </w:rPr>
  </w:style>
  <w:style w:type="character" w:customStyle="1" w:styleId="60">
    <w:name w:val="标题 6 字符"/>
    <w:basedOn w:val="a0"/>
    <w:link w:val="6"/>
    <w:uiPriority w:val="9"/>
    <w:semiHidden/>
    <w:rsid w:val="002C2CA4"/>
    <w:rPr>
      <w:rFonts w:cstheme="majorBidi"/>
      <w:b/>
      <w:bCs/>
      <w:color w:val="2F5496" w:themeColor="accent1" w:themeShade="BF"/>
    </w:rPr>
  </w:style>
  <w:style w:type="character" w:customStyle="1" w:styleId="70">
    <w:name w:val="标题 7 字符"/>
    <w:basedOn w:val="a0"/>
    <w:link w:val="7"/>
    <w:uiPriority w:val="9"/>
    <w:semiHidden/>
    <w:rsid w:val="002C2CA4"/>
    <w:rPr>
      <w:rFonts w:cstheme="majorBidi"/>
      <w:b/>
      <w:bCs/>
      <w:color w:val="595959" w:themeColor="text1" w:themeTint="A6"/>
    </w:rPr>
  </w:style>
  <w:style w:type="character" w:customStyle="1" w:styleId="80">
    <w:name w:val="标题 8 字符"/>
    <w:basedOn w:val="a0"/>
    <w:link w:val="8"/>
    <w:uiPriority w:val="9"/>
    <w:semiHidden/>
    <w:rsid w:val="002C2CA4"/>
    <w:rPr>
      <w:rFonts w:cstheme="majorBidi"/>
      <w:color w:val="595959" w:themeColor="text1" w:themeTint="A6"/>
    </w:rPr>
  </w:style>
  <w:style w:type="character" w:customStyle="1" w:styleId="90">
    <w:name w:val="标题 9 字符"/>
    <w:basedOn w:val="a0"/>
    <w:link w:val="9"/>
    <w:uiPriority w:val="9"/>
    <w:semiHidden/>
    <w:rsid w:val="002C2CA4"/>
    <w:rPr>
      <w:rFonts w:eastAsiaTheme="majorEastAsia" w:cstheme="majorBidi"/>
      <w:color w:val="595959" w:themeColor="text1" w:themeTint="A6"/>
    </w:rPr>
  </w:style>
  <w:style w:type="paragraph" w:styleId="a3">
    <w:name w:val="Title"/>
    <w:basedOn w:val="a"/>
    <w:next w:val="a"/>
    <w:link w:val="a4"/>
    <w:uiPriority w:val="10"/>
    <w:qFormat/>
    <w:rsid w:val="002C2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CA4"/>
    <w:pPr>
      <w:spacing w:before="160"/>
      <w:jc w:val="center"/>
    </w:pPr>
    <w:rPr>
      <w:i/>
      <w:iCs/>
      <w:color w:val="404040" w:themeColor="text1" w:themeTint="BF"/>
    </w:rPr>
  </w:style>
  <w:style w:type="character" w:customStyle="1" w:styleId="a8">
    <w:name w:val="引用 字符"/>
    <w:basedOn w:val="a0"/>
    <w:link w:val="a7"/>
    <w:uiPriority w:val="29"/>
    <w:rsid w:val="002C2CA4"/>
    <w:rPr>
      <w:i/>
      <w:iCs/>
      <w:color w:val="404040" w:themeColor="text1" w:themeTint="BF"/>
    </w:rPr>
  </w:style>
  <w:style w:type="paragraph" w:styleId="a9">
    <w:name w:val="List Paragraph"/>
    <w:basedOn w:val="a"/>
    <w:uiPriority w:val="34"/>
    <w:qFormat/>
    <w:rsid w:val="002C2CA4"/>
    <w:pPr>
      <w:ind w:left="720"/>
      <w:contextualSpacing/>
    </w:pPr>
  </w:style>
  <w:style w:type="character" w:styleId="aa">
    <w:name w:val="Intense Emphasis"/>
    <w:basedOn w:val="a0"/>
    <w:uiPriority w:val="21"/>
    <w:qFormat/>
    <w:rsid w:val="002C2CA4"/>
    <w:rPr>
      <w:i/>
      <w:iCs/>
      <w:color w:val="2F5496" w:themeColor="accent1" w:themeShade="BF"/>
    </w:rPr>
  </w:style>
  <w:style w:type="paragraph" w:styleId="ab">
    <w:name w:val="Intense Quote"/>
    <w:basedOn w:val="a"/>
    <w:next w:val="a"/>
    <w:link w:val="ac"/>
    <w:uiPriority w:val="30"/>
    <w:qFormat/>
    <w:rsid w:val="002C2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CA4"/>
    <w:rPr>
      <w:i/>
      <w:iCs/>
      <w:color w:val="2F5496" w:themeColor="accent1" w:themeShade="BF"/>
    </w:rPr>
  </w:style>
  <w:style w:type="character" w:styleId="ad">
    <w:name w:val="Intense Reference"/>
    <w:basedOn w:val="a0"/>
    <w:uiPriority w:val="32"/>
    <w:qFormat/>
    <w:rsid w:val="002C2C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